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4501C" w14:textId="010DB671" w:rsidR="00395166" w:rsidRDefault="00925E4A" w:rsidP="0039516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E4A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8925" w:dyaOrig="12630" w14:anchorId="46D8AA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9" o:title=""/>
          </v:shape>
          <o:OLEObject Type="Embed" ProgID="AcroExch.Document.DC" ShapeID="_x0000_i1025" DrawAspect="Content" ObjectID="_1779776449" r:id="rId10"/>
        </w:object>
      </w:r>
    </w:p>
    <w:p w14:paraId="35988E33" w14:textId="3894186A" w:rsidR="0090584C" w:rsidRDefault="0090584C" w:rsidP="0039516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964D7" w14:textId="601E46C6" w:rsidR="0090584C" w:rsidRDefault="0090584C" w:rsidP="0039516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8DFC64" w14:textId="77777777" w:rsidR="0090584C" w:rsidRDefault="0090584C" w:rsidP="003951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E22167" w14:textId="77777777" w:rsidR="00395166" w:rsidRPr="00C72DFD" w:rsidRDefault="00395166" w:rsidP="003951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286773" w14:textId="49AE039D" w:rsidR="00395166" w:rsidRPr="00F33B92" w:rsidRDefault="00395166" w:rsidP="00395166">
      <w:pPr>
        <w:rPr>
          <w:rFonts w:ascii="Times New Roman" w:eastAsia="Times New Roman" w:hAnsi="Times New Roman" w:cs="Times New Roman"/>
          <w:sz w:val="28"/>
        </w:rPr>
      </w:pPr>
      <w:r w:rsidRPr="00F33B92">
        <w:rPr>
          <w:rFonts w:ascii="Times New Roman" w:eastAsia="Times New Roman" w:hAnsi="Times New Roman" w:cs="Times New Roman"/>
          <w:sz w:val="28"/>
        </w:rPr>
        <w:lastRenderedPageBreak/>
        <w:t>1. «Комплекс основных характеристик образования»</w:t>
      </w:r>
    </w:p>
    <w:p w14:paraId="72158A81" w14:textId="63A022AE" w:rsidR="00395166" w:rsidRPr="00F33B92" w:rsidRDefault="00395166" w:rsidP="00395166">
      <w:pPr>
        <w:rPr>
          <w:rFonts w:ascii="Times New Roman" w:eastAsia="Times New Roman" w:hAnsi="Times New Roman" w:cs="Times New Roman"/>
          <w:sz w:val="28"/>
        </w:rPr>
      </w:pPr>
      <w:r w:rsidRPr="00F33B92">
        <w:rPr>
          <w:rFonts w:ascii="Times New Roman" w:eastAsia="Times New Roman" w:hAnsi="Times New Roman" w:cs="Times New Roman"/>
          <w:sz w:val="28"/>
        </w:rPr>
        <w:t>1.1. Пояснительная записка……</w:t>
      </w:r>
      <w:r w:rsidR="004972FC">
        <w:rPr>
          <w:rFonts w:ascii="Times New Roman" w:eastAsia="Times New Roman" w:hAnsi="Times New Roman" w:cs="Times New Roman"/>
          <w:sz w:val="28"/>
        </w:rPr>
        <w:t>…………</w:t>
      </w:r>
      <w:r>
        <w:rPr>
          <w:rFonts w:ascii="Times New Roman" w:eastAsia="Times New Roman" w:hAnsi="Times New Roman" w:cs="Times New Roman"/>
          <w:sz w:val="28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</w:rPr>
        <w:t>.…...…….…3</w:t>
      </w:r>
      <w:r w:rsidR="004972FC">
        <w:rPr>
          <w:rFonts w:ascii="Times New Roman" w:eastAsia="Times New Roman" w:hAnsi="Times New Roman" w:cs="Times New Roman"/>
          <w:sz w:val="28"/>
        </w:rPr>
        <w:t>-6</w:t>
      </w:r>
    </w:p>
    <w:p w14:paraId="3F6F6E00" w14:textId="3DA3D6F1" w:rsidR="00395166" w:rsidRDefault="00395166" w:rsidP="00395166">
      <w:pPr>
        <w:rPr>
          <w:rFonts w:ascii="Times New Roman" w:eastAsia="Times New Roman" w:hAnsi="Times New Roman" w:cs="Times New Roman"/>
          <w:sz w:val="28"/>
        </w:rPr>
      </w:pPr>
      <w:r w:rsidRPr="00F33B92">
        <w:rPr>
          <w:rFonts w:ascii="Times New Roman" w:eastAsia="Times New Roman" w:hAnsi="Times New Roman" w:cs="Times New Roman"/>
          <w:sz w:val="28"/>
        </w:rPr>
        <w:t>1.2.</w:t>
      </w:r>
      <w:r>
        <w:rPr>
          <w:rFonts w:ascii="Times New Roman" w:eastAsia="Times New Roman" w:hAnsi="Times New Roman" w:cs="Times New Roman"/>
          <w:sz w:val="28"/>
        </w:rPr>
        <w:t xml:space="preserve"> Цель и задачи программы</w:t>
      </w:r>
      <w:r w:rsidR="004972FC">
        <w:rPr>
          <w:rFonts w:ascii="Times New Roman" w:eastAsia="Times New Roman" w:hAnsi="Times New Roman" w:cs="Times New Roman"/>
          <w:sz w:val="28"/>
        </w:rPr>
        <w:t>…………………………………………</w:t>
      </w:r>
      <w:proofErr w:type="gramStart"/>
      <w:r w:rsidR="004972FC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4972FC">
        <w:rPr>
          <w:rFonts w:ascii="Times New Roman" w:eastAsia="Times New Roman" w:hAnsi="Times New Roman" w:cs="Times New Roman"/>
          <w:sz w:val="28"/>
        </w:rPr>
        <w:t>.</w:t>
      </w:r>
      <w:r w:rsidR="00137469">
        <w:rPr>
          <w:rFonts w:ascii="Times New Roman" w:eastAsia="Times New Roman" w:hAnsi="Times New Roman" w:cs="Times New Roman"/>
          <w:sz w:val="28"/>
        </w:rPr>
        <w:t>6</w:t>
      </w:r>
    </w:p>
    <w:p w14:paraId="30DBC8A6" w14:textId="795F3B63" w:rsidR="00395166" w:rsidRPr="00F33B92" w:rsidRDefault="00395166" w:rsidP="003951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</w:t>
      </w:r>
      <w:r w:rsidRPr="00F33B92">
        <w:rPr>
          <w:rFonts w:ascii="Times New Roman" w:eastAsia="Times New Roman" w:hAnsi="Times New Roman" w:cs="Times New Roman"/>
          <w:sz w:val="28"/>
        </w:rPr>
        <w:t xml:space="preserve"> Содержание прогр</w:t>
      </w:r>
      <w:r w:rsidR="004972FC">
        <w:rPr>
          <w:rFonts w:ascii="Times New Roman" w:eastAsia="Times New Roman" w:hAnsi="Times New Roman" w:cs="Times New Roman"/>
          <w:sz w:val="28"/>
        </w:rPr>
        <w:t>аммы……………………………………</w:t>
      </w:r>
      <w:proofErr w:type="gramStart"/>
      <w:r w:rsidR="004972FC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4972FC">
        <w:rPr>
          <w:rFonts w:ascii="Times New Roman" w:eastAsia="Times New Roman" w:hAnsi="Times New Roman" w:cs="Times New Roman"/>
          <w:sz w:val="28"/>
        </w:rPr>
        <w:t xml:space="preserve">.…..... </w:t>
      </w:r>
      <w:r w:rsidR="00137469">
        <w:rPr>
          <w:rFonts w:ascii="Times New Roman" w:eastAsia="Times New Roman" w:hAnsi="Times New Roman" w:cs="Times New Roman"/>
          <w:sz w:val="28"/>
        </w:rPr>
        <w:t>6</w:t>
      </w:r>
      <w:r w:rsidR="004972FC">
        <w:rPr>
          <w:rFonts w:ascii="Times New Roman" w:eastAsia="Times New Roman" w:hAnsi="Times New Roman" w:cs="Times New Roman"/>
          <w:sz w:val="28"/>
        </w:rPr>
        <w:t>-</w:t>
      </w:r>
      <w:r w:rsidR="00137469">
        <w:rPr>
          <w:rFonts w:ascii="Times New Roman" w:eastAsia="Times New Roman" w:hAnsi="Times New Roman" w:cs="Times New Roman"/>
          <w:sz w:val="28"/>
        </w:rPr>
        <w:t>9</w:t>
      </w:r>
    </w:p>
    <w:p w14:paraId="7AAD4930" w14:textId="74EA4F06" w:rsidR="00395166" w:rsidRPr="00F33B92" w:rsidRDefault="00395166" w:rsidP="003951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Планируемый</w:t>
      </w:r>
      <w:r w:rsidR="004972F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4972FC">
        <w:rPr>
          <w:rFonts w:ascii="Times New Roman" w:eastAsia="Times New Roman" w:hAnsi="Times New Roman" w:cs="Times New Roman"/>
          <w:sz w:val="28"/>
        </w:rPr>
        <w:t>результат.…</w:t>
      </w:r>
      <w:proofErr w:type="gramEnd"/>
      <w:r w:rsidR="004972FC">
        <w:rPr>
          <w:rFonts w:ascii="Times New Roman" w:eastAsia="Times New Roman" w:hAnsi="Times New Roman" w:cs="Times New Roman"/>
          <w:sz w:val="28"/>
        </w:rPr>
        <w:t>………………………………….…………</w:t>
      </w:r>
      <w:r w:rsidR="00137469">
        <w:rPr>
          <w:rFonts w:ascii="Times New Roman" w:eastAsia="Times New Roman" w:hAnsi="Times New Roman" w:cs="Times New Roman"/>
          <w:sz w:val="28"/>
        </w:rPr>
        <w:t>9</w:t>
      </w:r>
    </w:p>
    <w:p w14:paraId="64DDC22D" w14:textId="77777777" w:rsidR="00395166" w:rsidRPr="00F33B92" w:rsidRDefault="00395166" w:rsidP="00395166">
      <w:pPr>
        <w:rPr>
          <w:rFonts w:ascii="Times New Roman" w:eastAsia="Times New Roman" w:hAnsi="Times New Roman" w:cs="Times New Roman"/>
          <w:sz w:val="28"/>
        </w:rPr>
      </w:pPr>
    </w:p>
    <w:p w14:paraId="2A6F2F69" w14:textId="33CD6C43" w:rsidR="00395166" w:rsidRPr="00F33B92" w:rsidRDefault="00395166" w:rsidP="00395166">
      <w:pPr>
        <w:rPr>
          <w:rFonts w:ascii="Times New Roman" w:eastAsia="Times New Roman" w:hAnsi="Times New Roman" w:cs="Times New Roman"/>
          <w:sz w:val="28"/>
        </w:rPr>
      </w:pPr>
      <w:r w:rsidRPr="00F33B92">
        <w:rPr>
          <w:rFonts w:ascii="Times New Roman" w:eastAsia="Times New Roman" w:hAnsi="Times New Roman" w:cs="Times New Roman"/>
          <w:sz w:val="28"/>
        </w:rPr>
        <w:t>2. «Комплекс организационно – педагогических условий»</w:t>
      </w:r>
    </w:p>
    <w:p w14:paraId="067A9AAD" w14:textId="4D6662EC" w:rsidR="00395166" w:rsidRPr="00F33B92" w:rsidRDefault="00395166" w:rsidP="00395166">
      <w:pPr>
        <w:rPr>
          <w:rFonts w:ascii="Times New Roman" w:eastAsia="Times New Roman" w:hAnsi="Times New Roman" w:cs="Times New Roman"/>
          <w:color w:val="FF0000"/>
          <w:sz w:val="28"/>
        </w:rPr>
      </w:pPr>
      <w:r w:rsidRPr="00F33B92">
        <w:rPr>
          <w:rFonts w:ascii="Times New Roman" w:eastAsia="Times New Roman" w:hAnsi="Times New Roman" w:cs="Times New Roman"/>
          <w:sz w:val="28"/>
        </w:rPr>
        <w:t>2.1.</w:t>
      </w:r>
      <w:r w:rsidR="00572AC1">
        <w:rPr>
          <w:rFonts w:ascii="Times New Roman" w:eastAsia="Times New Roman" w:hAnsi="Times New Roman" w:cs="Times New Roman"/>
          <w:sz w:val="28"/>
        </w:rPr>
        <w:t xml:space="preserve"> </w:t>
      </w:r>
      <w:r w:rsidRPr="00F33B92">
        <w:rPr>
          <w:rFonts w:ascii="Times New Roman" w:eastAsia="Times New Roman" w:hAnsi="Times New Roman" w:cs="Times New Roman"/>
          <w:sz w:val="28"/>
        </w:rPr>
        <w:t xml:space="preserve">Календарный </w:t>
      </w:r>
      <w:proofErr w:type="gramStart"/>
      <w:r w:rsidRPr="00F33B92">
        <w:rPr>
          <w:rFonts w:ascii="Times New Roman" w:eastAsia="Times New Roman" w:hAnsi="Times New Roman" w:cs="Times New Roman"/>
          <w:sz w:val="28"/>
        </w:rPr>
        <w:t xml:space="preserve">учебный </w:t>
      </w:r>
      <w:r w:rsidRPr="00F33B92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4972FC">
        <w:rPr>
          <w:rFonts w:ascii="Times New Roman" w:eastAsia="Times New Roman" w:hAnsi="Times New Roman" w:cs="Times New Roman"/>
          <w:sz w:val="28"/>
        </w:rPr>
        <w:t>график</w:t>
      </w:r>
      <w:proofErr w:type="gramEnd"/>
      <w:r w:rsidR="004972FC">
        <w:rPr>
          <w:rFonts w:ascii="Times New Roman" w:eastAsia="Times New Roman" w:hAnsi="Times New Roman" w:cs="Times New Roman"/>
          <w:sz w:val="28"/>
        </w:rPr>
        <w:t>…………………………………………1</w:t>
      </w:r>
      <w:r w:rsidR="00137469">
        <w:rPr>
          <w:rFonts w:ascii="Times New Roman" w:eastAsia="Times New Roman" w:hAnsi="Times New Roman" w:cs="Times New Roman"/>
          <w:sz w:val="28"/>
        </w:rPr>
        <w:t>0</w:t>
      </w:r>
      <w:r w:rsidR="004972FC">
        <w:rPr>
          <w:rFonts w:ascii="Times New Roman" w:eastAsia="Times New Roman" w:hAnsi="Times New Roman" w:cs="Times New Roman"/>
          <w:sz w:val="28"/>
        </w:rPr>
        <w:t>-</w:t>
      </w:r>
      <w:r w:rsidR="00137469">
        <w:rPr>
          <w:rFonts w:ascii="Times New Roman" w:eastAsia="Times New Roman" w:hAnsi="Times New Roman" w:cs="Times New Roman"/>
          <w:sz w:val="28"/>
        </w:rPr>
        <w:t>15</w:t>
      </w:r>
    </w:p>
    <w:p w14:paraId="288C95EC" w14:textId="09642A22" w:rsidR="00395166" w:rsidRDefault="00395166" w:rsidP="00395166">
      <w:pPr>
        <w:rPr>
          <w:rFonts w:ascii="Times New Roman" w:eastAsia="Times New Roman" w:hAnsi="Times New Roman" w:cs="Times New Roman"/>
          <w:sz w:val="28"/>
        </w:rPr>
      </w:pPr>
      <w:r w:rsidRPr="00F33B92">
        <w:rPr>
          <w:rFonts w:ascii="Times New Roman" w:eastAsia="Times New Roman" w:hAnsi="Times New Roman" w:cs="Times New Roman"/>
          <w:sz w:val="28"/>
        </w:rPr>
        <w:t>2.2</w:t>
      </w:r>
      <w:r w:rsidR="00572AC1">
        <w:rPr>
          <w:rFonts w:ascii="Times New Roman" w:eastAsia="Times New Roman" w:hAnsi="Times New Roman" w:cs="Times New Roman"/>
          <w:sz w:val="28"/>
        </w:rPr>
        <w:t xml:space="preserve">. </w:t>
      </w:r>
      <w:r w:rsidRPr="00F33B92">
        <w:rPr>
          <w:rFonts w:ascii="Times New Roman" w:eastAsia="Times New Roman" w:hAnsi="Times New Roman" w:cs="Times New Roman"/>
          <w:sz w:val="28"/>
        </w:rPr>
        <w:t>Условия реализации</w:t>
      </w:r>
      <w:r w:rsidR="00696713">
        <w:rPr>
          <w:rFonts w:ascii="Times New Roman" w:eastAsia="Times New Roman" w:hAnsi="Times New Roman" w:cs="Times New Roman"/>
          <w:sz w:val="28"/>
        </w:rPr>
        <w:t xml:space="preserve"> программы…………………………</w:t>
      </w:r>
      <w:proofErr w:type="gramStart"/>
      <w:r w:rsidR="004972FC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4972FC">
        <w:rPr>
          <w:rFonts w:ascii="Times New Roman" w:eastAsia="Times New Roman" w:hAnsi="Times New Roman" w:cs="Times New Roman"/>
          <w:sz w:val="28"/>
        </w:rPr>
        <w:t>.……..</w:t>
      </w:r>
      <w:r w:rsidR="009E5EC6">
        <w:rPr>
          <w:rFonts w:ascii="Times New Roman" w:eastAsia="Times New Roman" w:hAnsi="Times New Roman" w:cs="Times New Roman"/>
          <w:sz w:val="28"/>
        </w:rPr>
        <w:t>15</w:t>
      </w:r>
      <w:r w:rsidR="004972FC">
        <w:rPr>
          <w:rFonts w:ascii="Times New Roman" w:eastAsia="Times New Roman" w:hAnsi="Times New Roman" w:cs="Times New Roman"/>
          <w:sz w:val="28"/>
        </w:rPr>
        <w:t>-</w:t>
      </w:r>
      <w:r w:rsidR="009E5EC6">
        <w:rPr>
          <w:rFonts w:ascii="Times New Roman" w:eastAsia="Times New Roman" w:hAnsi="Times New Roman" w:cs="Times New Roman"/>
          <w:sz w:val="28"/>
        </w:rPr>
        <w:t>16</w:t>
      </w:r>
    </w:p>
    <w:p w14:paraId="3460459E" w14:textId="30F9B5C1" w:rsidR="00395166" w:rsidRDefault="00395166" w:rsidP="00395166">
      <w:pPr>
        <w:rPr>
          <w:rFonts w:ascii="Times New Roman" w:eastAsia="Times New Roman" w:hAnsi="Times New Roman" w:cs="Times New Roman"/>
          <w:sz w:val="28"/>
        </w:rPr>
      </w:pPr>
      <w:r w:rsidRPr="005B4B4B">
        <w:rPr>
          <w:rFonts w:ascii="Times New Roman" w:eastAsia="Times New Roman" w:hAnsi="Times New Roman" w:cs="Times New Roman"/>
          <w:sz w:val="28"/>
        </w:rPr>
        <w:t>2.3</w:t>
      </w:r>
      <w:r w:rsidR="00572AC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Формы аттестации</w:t>
      </w:r>
      <w:r w:rsidR="004972FC">
        <w:rPr>
          <w:rFonts w:ascii="Times New Roman" w:eastAsia="Times New Roman" w:hAnsi="Times New Roman" w:cs="Times New Roman"/>
          <w:sz w:val="28"/>
        </w:rPr>
        <w:t>……………………………………</w:t>
      </w:r>
      <w:proofErr w:type="gramStart"/>
      <w:r w:rsidR="004972FC">
        <w:rPr>
          <w:rFonts w:ascii="Times New Roman" w:eastAsia="Times New Roman" w:hAnsi="Times New Roman" w:cs="Times New Roman"/>
          <w:sz w:val="28"/>
        </w:rPr>
        <w:t>……</w:t>
      </w:r>
      <w:r w:rsidR="00696713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4972FC">
        <w:rPr>
          <w:rFonts w:ascii="Times New Roman" w:eastAsia="Times New Roman" w:hAnsi="Times New Roman" w:cs="Times New Roman"/>
          <w:sz w:val="28"/>
        </w:rPr>
        <w:t>………………</w:t>
      </w:r>
      <w:r w:rsidR="009E5EC6">
        <w:rPr>
          <w:rFonts w:ascii="Times New Roman" w:eastAsia="Times New Roman" w:hAnsi="Times New Roman" w:cs="Times New Roman"/>
          <w:sz w:val="28"/>
        </w:rPr>
        <w:t>16</w:t>
      </w:r>
    </w:p>
    <w:p w14:paraId="6C5B91CB" w14:textId="14F37D9F" w:rsidR="00395166" w:rsidRPr="00F33B92" w:rsidRDefault="00395166" w:rsidP="003951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 </w:t>
      </w:r>
      <w:r w:rsidRPr="00F33B92">
        <w:rPr>
          <w:rFonts w:ascii="Times New Roman" w:eastAsia="Times New Roman" w:hAnsi="Times New Roman" w:cs="Times New Roman"/>
          <w:sz w:val="28"/>
        </w:rPr>
        <w:t>Оценочные ма</w:t>
      </w:r>
      <w:r w:rsidR="004972FC">
        <w:rPr>
          <w:rFonts w:ascii="Times New Roman" w:eastAsia="Times New Roman" w:hAnsi="Times New Roman" w:cs="Times New Roman"/>
          <w:sz w:val="28"/>
        </w:rPr>
        <w:t>териалы…………………………………………………...</w:t>
      </w:r>
      <w:r w:rsidR="009E5EC6">
        <w:rPr>
          <w:rFonts w:ascii="Times New Roman" w:eastAsia="Times New Roman" w:hAnsi="Times New Roman" w:cs="Times New Roman"/>
          <w:sz w:val="28"/>
        </w:rPr>
        <w:t>16</w:t>
      </w:r>
      <w:r w:rsidR="004972FC">
        <w:rPr>
          <w:rFonts w:ascii="Times New Roman" w:eastAsia="Times New Roman" w:hAnsi="Times New Roman" w:cs="Times New Roman"/>
          <w:sz w:val="28"/>
        </w:rPr>
        <w:t>-</w:t>
      </w:r>
      <w:r w:rsidR="009E5EC6">
        <w:rPr>
          <w:rFonts w:ascii="Times New Roman" w:eastAsia="Times New Roman" w:hAnsi="Times New Roman" w:cs="Times New Roman"/>
          <w:sz w:val="28"/>
        </w:rPr>
        <w:t>17</w:t>
      </w:r>
    </w:p>
    <w:p w14:paraId="0FF4F8F5" w14:textId="4A0DAEA4" w:rsidR="00395166" w:rsidRDefault="00395166" w:rsidP="003951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 Методические материалы</w:t>
      </w:r>
      <w:r w:rsidR="004972FC">
        <w:rPr>
          <w:rFonts w:ascii="Times New Roman" w:eastAsia="Times New Roman" w:hAnsi="Times New Roman" w:cs="Times New Roman"/>
          <w:sz w:val="28"/>
        </w:rPr>
        <w:t>………………………</w:t>
      </w:r>
      <w:proofErr w:type="gramStart"/>
      <w:r w:rsidR="004972FC">
        <w:rPr>
          <w:rFonts w:ascii="Times New Roman" w:eastAsia="Times New Roman" w:hAnsi="Times New Roman" w:cs="Times New Roman"/>
          <w:sz w:val="28"/>
        </w:rPr>
        <w:t>……</w:t>
      </w:r>
      <w:r w:rsidR="00696713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696713">
        <w:rPr>
          <w:rFonts w:ascii="Times New Roman" w:eastAsia="Times New Roman" w:hAnsi="Times New Roman" w:cs="Times New Roman"/>
          <w:sz w:val="28"/>
        </w:rPr>
        <w:t>.</w:t>
      </w:r>
      <w:r w:rsidR="004972FC">
        <w:rPr>
          <w:rFonts w:ascii="Times New Roman" w:eastAsia="Times New Roman" w:hAnsi="Times New Roman" w:cs="Times New Roman"/>
          <w:sz w:val="28"/>
        </w:rPr>
        <w:t>……..…………..</w:t>
      </w:r>
      <w:r w:rsidR="009E5EC6">
        <w:rPr>
          <w:rFonts w:ascii="Times New Roman" w:eastAsia="Times New Roman" w:hAnsi="Times New Roman" w:cs="Times New Roman"/>
          <w:sz w:val="28"/>
        </w:rPr>
        <w:t>17-18</w:t>
      </w:r>
    </w:p>
    <w:p w14:paraId="43FF8B2C" w14:textId="50B0CCB9" w:rsidR="00395166" w:rsidRDefault="00395166" w:rsidP="003951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 Рабочая программа воспитания</w:t>
      </w:r>
      <w:r w:rsidR="004972FC">
        <w:rPr>
          <w:rFonts w:ascii="Times New Roman" w:eastAsia="Times New Roman" w:hAnsi="Times New Roman" w:cs="Times New Roman"/>
          <w:sz w:val="28"/>
        </w:rPr>
        <w:t>…………</w:t>
      </w:r>
      <w:proofErr w:type="gramStart"/>
      <w:r w:rsidR="004972FC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4972FC">
        <w:rPr>
          <w:rFonts w:ascii="Times New Roman" w:eastAsia="Times New Roman" w:hAnsi="Times New Roman" w:cs="Times New Roman"/>
          <w:sz w:val="28"/>
        </w:rPr>
        <w:t>.………………………..</w:t>
      </w:r>
      <w:r w:rsidR="009E5EC6">
        <w:rPr>
          <w:rFonts w:ascii="Times New Roman" w:eastAsia="Times New Roman" w:hAnsi="Times New Roman" w:cs="Times New Roman"/>
          <w:sz w:val="28"/>
        </w:rPr>
        <w:t>18</w:t>
      </w:r>
      <w:r w:rsidR="004972FC">
        <w:rPr>
          <w:rFonts w:ascii="Times New Roman" w:eastAsia="Times New Roman" w:hAnsi="Times New Roman" w:cs="Times New Roman"/>
          <w:sz w:val="28"/>
        </w:rPr>
        <w:t>-</w:t>
      </w:r>
      <w:r w:rsidR="009E5EC6">
        <w:rPr>
          <w:rFonts w:ascii="Times New Roman" w:eastAsia="Times New Roman" w:hAnsi="Times New Roman" w:cs="Times New Roman"/>
          <w:sz w:val="28"/>
        </w:rPr>
        <w:t>19</w:t>
      </w:r>
    </w:p>
    <w:p w14:paraId="3D8AEB5B" w14:textId="2C77BCC6" w:rsidR="00395166" w:rsidRDefault="00395166" w:rsidP="003951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 Календарный план воспитательной работы</w:t>
      </w:r>
      <w:r w:rsidR="004972FC">
        <w:rPr>
          <w:rFonts w:ascii="Times New Roman" w:eastAsia="Times New Roman" w:hAnsi="Times New Roman" w:cs="Times New Roman"/>
          <w:sz w:val="28"/>
        </w:rPr>
        <w:t>……………………………</w:t>
      </w:r>
      <w:r w:rsidR="009E5EC6">
        <w:rPr>
          <w:rFonts w:ascii="Times New Roman" w:eastAsia="Times New Roman" w:hAnsi="Times New Roman" w:cs="Times New Roman"/>
          <w:sz w:val="28"/>
        </w:rPr>
        <w:t>19</w:t>
      </w:r>
      <w:r w:rsidR="004972FC">
        <w:rPr>
          <w:rFonts w:ascii="Times New Roman" w:eastAsia="Times New Roman" w:hAnsi="Times New Roman" w:cs="Times New Roman"/>
          <w:sz w:val="28"/>
        </w:rPr>
        <w:t>-</w:t>
      </w:r>
      <w:r w:rsidR="009E5EC6">
        <w:rPr>
          <w:rFonts w:ascii="Times New Roman" w:eastAsia="Times New Roman" w:hAnsi="Times New Roman" w:cs="Times New Roman"/>
          <w:sz w:val="28"/>
        </w:rPr>
        <w:t>20</w:t>
      </w:r>
    </w:p>
    <w:p w14:paraId="1573C9C5" w14:textId="174C5592" w:rsidR="00395166" w:rsidRDefault="00395166" w:rsidP="003951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0947D0">
        <w:rPr>
          <w:rFonts w:ascii="Times New Roman" w:eastAsia="Times New Roman" w:hAnsi="Times New Roman" w:cs="Times New Roman"/>
          <w:sz w:val="28"/>
        </w:rPr>
        <w:t>.</w:t>
      </w:r>
      <w:r w:rsidRPr="00F33B92">
        <w:rPr>
          <w:rFonts w:ascii="Times New Roman" w:eastAsia="Times New Roman" w:hAnsi="Times New Roman" w:cs="Times New Roman"/>
          <w:sz w:val="28"/>
        </w:rPr>
        <w:t xml:space="preserve"> Список лит</w:t>
      </w:r>
      <w:r w:rsidR="004972FC">
        <w:rPr>
          <w:rFonts w:ascii="Times New Roman" w:eastAsia="Times New Roman" w:hAnsi="Times New Roman" w:cs="Times New Roman"/>
          <w:sz w:val="28"/>
        </w:rPr>
        <w:t>ературы……………………………………</w:t>
      </w:r>
      <w:proofErr w:type="gramStart"/>
      <w:r w:rsidR="004972FC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4972FC">
        <w:rPr>
          <w:rFonts w:ascii="Times New Roman" w:eastAsia="Times New Roman" w:hAnsi="Times New Roman" w:cs="Times New Roman"/>
          <w:sz w:val="28"/>
        </w:rPr>
        <w:t>…………….</w:t>
      </w:r>
      <w:r w:rsidR="00137469">
        <w:rPr>
          <w:rFonts w:ascii="Times New Roman" w:eastAsia="Times New Roman" w:hAnsi="Times New Roman" w:cs="Times New Roman"/>
          <w:sz w:val="28"/>
        </w:rPr>
        <w:t>21</w:t>
      </w:r>
    </w:p>
    <w:p w14:paraId="16103787" w14:textId="77777777" w:rsidR="00395166" w:rsidRPr="00F33B92" w:rsidRDefault="00395166" w:rsidP="00395166">
      <w:pPr>
        <w:rPr>
          <w:rFonts w:ascii="Calibri" w:eastAsia="Calibri" w:hAnsi="Calibri" w:cs="Times New Roman"/>
        </w:rPr>
      </w:pPr>
    </w:p>
    <w:p w14:paraId="072EE8EC" w14:textId="77777777" w:rsidR="00395166" w:rsidRDefault="00395166" w:rsidP="0039516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</w:p>
    <w:p w14:paraId="2DAA6606" w14:textId="77777777" w:rsidR="00395166" w:rsidRDefault="00395166" w:rsidP="0039516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</w:p>
    <w:p w14:paraId="3035B099" w14:textId="7D18C82C" w:rsidR="00843C16" w:rsidRDefault="00843C16" w:rsidP="005622D6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3AC43194" w14:textId="0EE9AAB1" w:rsidR="00395166" w:rsidRDefault="00395166" w:rsidP="005622D6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3545EED1" w14:textId="77777777" w:rsidR="00395166" w:rsidRDefault="00395166" w:rsidP="005622D6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1FFBE536" w14:textId="77777777" w:rsidR="00202363" w:rsidRDefault="00202363" w:rsidP="005622D6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7D9E61C9" w14:textId="77777777" w:rsidR="00C121CA" w:rsidRDefault="00C121CA" w:rsidP="005622D6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401A5BFF" w14:textId="05F83230" w:rsidR="00C121CA" w:rsidRDefault="00C121CA" w:rsidP="005622D6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7EEBE660" w14:textId="77E6C494" w:rsidR="00362FB7" w:rsidRDefault="00362FB7" w:rsidP="00B855DE">
      <w:pPr>
        <w:spacing w:after="200" w:line="360" w:lineRule="auto"/>
        <w:rPr>
          <w:rFonts w:ascii="Calibri" w:eastAsia="Calibri" w:hAnsi="Calibri" w:cs="Times New Roman"/>
        </w:rPr>
      </w:pPr>
    </w:p>
    <w:p w14:paraId="6B10656A" w14:textId="77777777" w:rsidR="00925E4A" w:rsidRDefault="00925E4A" w:rsidP="00B855DE">
      <w:pPr>
        <w:spacing w:after="200" w:line="360" w:lineRule="auto"/>
        <w:rPr>
          <w:rFonts w:ascii="Calibri" w:eastAsia="Calibri" w:hAnsi="Calibri" w:cs="Times New Roman"/>
        </w:rPr>
      </w:pPr>
    </w:p>
    <w:p w14:paraId="13C61E0F" w14:textId="77777777" w:rsidR="00D87D90" w:rsidRDefault="00D87D90" w:rsidP="00B855DE">
      <w:pPr>
        <w:spacing w:after="200" w:line="360" w:lineRule="auto"/>
        <w:rPr>
          <w:rFonts w:ascii="Calibri" w:eastAsia="Calibri" w:hAnsi="Calibri" w:cs="Times New Roman"/>
        </w:rPr>
      </w:pPr>
    </w:p>
    <w:p w14:paraId="7F140475" w14:textId="6E196541" w:rsidR="00B855DE" w:rsidRPr="00B855DE" w:rsidRDefault="006266C3" w:rsidP="00B855D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1</w:t>
      </w:r>
      <w:r w:rsidR="00B855DE" w:rsidRPr="00B855DE">
        <w:rPr>
          <w:rFonts w:ascii="Times New Roman" w:eastAsia="Calibri" w:hAnsi="Times New Roman" w:cs="Times New Roman"/>
          <w:b/>
          <w:sz w:val="28"/>
          <w:szCs w:val="28"/>
        </w:rPr>
        <w:t>. Комплекс основных характеристик программы</w:t>
      </w:r>
    </w:p>
    <w:p w14:paraId="57D09300" w14:textId="5B95879C" w:rsidR="002D1D40" w:rsidRDefault="006E2B1F" w:rsidP="002D1D40">
      <w:pPr>
        <w:pStyle w:val="a3"/>
        <w:numPr>
          <w:ilvl w:val="1"/>
          <w:numId w:val="5"/>
        </w:num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E0727"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14:paraId="37DD3621" w14:textId="72C2105A" w:rsidR="00362FB7" w:rsidRPr="00F062B7" w:rsidRDefault="00362FB7" w:rsidP="00362F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062B7">
        <w:rPr>
          <w:rFonts w:ascii="Times New Roman" w:eastAsia="Times New Roman" w:hAnsi="Times New Roman" w:cs="Times New Roman"/>
          <w:sz w:val="28"/>
          <w:szCs w:val="24"/>
        </w:rPr>
        <w:t>Дополнительная общеобразовательная общеразвивающая программа «</w:t>
      </w:r>
      <w:r>
        <w:rPr>
          <w:rFonts w:ascii="Times New Roman" w:eastAsia="Times New Roman" w:hAnsi="Times New Roman" w:cs="Times New Roman"/>
          <w:sz w:val="28"/>
          <w:szCs w:val="24"/>
        </w:rPr>
        <w:t>Хореография</w:t>
      </w:r>
      <w:r w:rsidRPr="00F062B7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Pr="00F062B7">
        <w:rPr>
          <w:rFonts w:ascii="Times New Roman" w:hAnsi="Times New Roman" w:cs="Times New Roman"/>
          <w:sz w:val="28"/>
          <w:szCs w:val="28"/>
        </w:rPr>
        <w:t>(далее -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2B7">
        <w:rPr>
          <w:rFonts w:ascii="Times New Roman" w:eastAsia="Times New Roman" w:hAnsi="Times New Roman" w:cs="Times New Roman"/>
          <w:sz w:val="28"/>
          <w:szCs w:val="24"/>
        </w:rPr>
        <w:t>разработана в соответствии федеральными, региональными нормативно-правовыми документами.</w:t>
      </w:r>
    </w:p>
    <w:p w14:paraId="3C72652F" w14:textId="77777777" w:rsidR="00362FB7" w:rsidRPr="00FF1508" w:rsidRDefault="00362FB7" w:rsidP="00362FB7">
      <w:pPr>
        <w:pStyle w:val="aff1"/>
        <w:numPr>
          <w:ilvl w:val="0"/>
          <w:numId w:val="17"/>
        </w:numPr>
        <w:spacing w:line="360" w:lineRule="auto"/>
        <w:ind w:left="0" w:firstLine="709"/>
        <w:jc w:val="both"/>
        <w:rPr>
          <w:spacing w:val="-7"/>
        </w:rPr>
      </w:pPr>
      <w:r w:rsidRPr="00CA22F5">
        <w:rPr>
          <w:color w:val="000000"/>
          <w:spacing w:val="-7"/>
        </w:rPr>
        <w:t xml:space="preserve">Закон РФ «Об образовании в Российской Федерации» № 273-ФЗ от 29.12.2012(редакция от </w:t>
      </w:r>
      <w:r>
        <w:rPr>
          <w:color w:val="000000"/>
          <w:spacing w:val="-7"/>
        </w:rPr>
        <w:t>02.07.2021</w:t>
      </w:r>
      <w:r w:rsidRPr="00CA22F5">
        <w:rPr>
          <w:color w:val="000000"/>
          <w:spacing w:val="-7"/>
        </w:rPr>
        <w:t>)</w:t>
      </w:r>
      <w:r>
        <w:rPr>
          <w:color w:val="000000"/>
          <w:spacing w:val="-7"/>
        </w:rPr>
        <w:t>.</w:t>
      </w:r>
    </w:p>
    <w:p w14:paraId="2B5BFB68" w14:textId="77777777" w:rsidR="00362FB7" w:rsidRPr="00CA22F5" w:rsidRDefault="00362FB7" w:rsidP="00362FB7">
      <w:pPr>
        <w:pStyle w:val="aff1"/>
        <w:numPr>
          <w:ilvl w:val="0"/>
          <w:numId w:val="17"/>
        </w:numPr>
        <w:spacing w:line="360" w:lineRule="auto"/>
        <w:ind w:left="0" w:firstLine="709"/>
        <w:jc w:val="both"/>
        <w:rPr>
          <w:lang w:eastAsia="ru-RU"/>
        </w:rPr>
      </w:pPr>
      <w:r w:rsidRPr="00CA22F5">
        <w:t>Приказ Министерства просвещения РФ от 27</w:t>
      </w:r>
      <w:r>
        <w:t>.07.</w:t>
      </w:r>
      <w:r w:rsidRPr="00CA22F5">
        <w:t>2022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02C87C9B" w14:textId="77777777" w:rsidR="00362FB7" w:rsidRDefault="00362FB7" w:rsidP="00362FB7">
      <w:pPr>
        <w:pStyle w:val="aff1"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</w:rPr>
      </w:pPr>
      <w:r w:rsidRPr="0068303E">
        <w:rPr>
          <w:color w:val="000000"/>
        </w:rPr>
        <w:t xml:space="preserve">Постановлением Главного государственного санитарного врача РФ «Об утверждении санитарных правил </w:t>
      </w:r>
      <w:r>
        <w:rPr>
          <w:color w:val="000000"/>
        </w:rPr>
        <w:t xml:space="preserve">С.П. </w:t>
      </w:r>
      <w:r w:rsidRPr="0068303E">
        <w:rPr>
          <w:color w:val="000000"/>
        </w:rPr>
        <w:t>2.4.3648-20 «Санитарно-эпидемиологические требования к организациям воспитания и обучения, отдыха и оздоровления детей и молодёжи»</w:t>
      </w:r>
      <w:r>
        <w:rPr>
          <w:color w:val="000000"/>
        </w:rPr>
        <w:t xml:space="preserve"> </w:t>
      </w:r>
      <w:r w:rsidRPr="0068303E">
        <w:rPr>
          <w:color w:val="000000"/>
        </w:rPr>
        <w:t>от 28.09.2020 г. № 28</w:t>
      </w:r>
      <w:r>
        <w:rPr>
          <w:color w:val="000000"/>
        </w:rPr>
        <w:t>.</w:t>
      </w:r>
    </w:p>
    <w:p w14:paraId="60610625" w14:textId="77777777" w:rsidR="00362FB7" w:rsidRDefault="00362FB7" w:rsidP="00362FB7">
      <w:pPr>
        <w:pStyle w:val="aff1"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Постановление Главного государственного санитарного врач РФ от 28.01.2021 № 2 «Об утверждении санитарных правил и норм СанПиН 1.2.3685-21 «Гигиенические нормативы и требования к обеспечению и(или) вредности для человека факторов среды обитания» (разд.</w:t>
      </w:r>
      <w:r>
        <w:rPr>
          <w:color w:val="000000"/>
          <w:lang w:val="en-US"/>
        </w:rPr>
        <w:t>VI</w:t>
      </w:r>
      <w:r>
        <w:rPr>
          <w:color w:val="000000"/>
        </w:rPr>
        <w:t>.Гигиенические нормативы по устройству, содержанию и режиму работы организаций воспитания и обучения, отдыха и оздоровления детей и молодёжи»).</w:t>
      </w:r>
    </w:p>
    <w:p w14:paraId="210D148A" w14:textId="70521E07" w:rsidR="00E70BB0" w:rsidRPr="00F449CE" w:rsidRDefault="00E70BB0" w:rsidP="00362FB7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449CE">
        <w:rPr>
          <w:rFonts w:ascii="Times New Roman" w:hAnsi="Times New Roman" w:cs="Times New Roman"/>
          <w:sz w:val="28"/>
        </w:rPr>
        <w:t xml:space="preserve">Методические рекомендации по разработке и реализации дополнительных общеобразовательных программ / Голубева С.А., </w:t>
      </w:r>
      <w:proofErr w:type="spellStart"/>
      <w:r w:rsidRPr="00F449CE">
        <w:rPr>
          <w:rFonts w:ascii="Times New Roman" w:hAnsi="Times New Roman" w:cs="Times New Roman"/>
          <w:sz w:val="28"/>
        </w:rPr>
        <w:t>Лантухова</w:t>
      </w:r>
      <w:proofErr w:type="spellEnd"/>
      <w:r w:rsidRPr="00F449CE">
        <w:rPr>
          <w:rFonts w:ascii="Times New Roman" w:hAnsi="Times New Roman" w:cs="Times New Roman"/>
          <w:sz w:val="28"/>
        </w:rPr>
        <w:t xml:space="preserve"> И.А. – Благовещенск: Изд-во ГАУ ДПО «</w:t>
      </w:r>
      <w:proofErr w:type="spellStart"/>
      <w:r w:rsidRPr="00F449CE">
        <w:rPr>
          <w:rFonts w:ascii="Times New Roman" w:hAnsi="Times New Roman" w:cs="Times New Roman"/>
          <w:sz w:val="28"/>
        </w:rPr>
        <w:t>АмИРО</w:t>
      </w:r>
      <w:proofErr w:type="spellEnd"/>
      <w:r w:rsidRPr="00F449CE">
        <w:rPr>
          <w:rFonts w:ascii="Times New Roman" w:hAnsi="Times New Roman" w:cs="Times New Roman"/>
          <w:sz w:val="28"/>
        </w:rPr>
        <w:t>», 2022 – с.</w:t>
      </w:r>
    </w:p>
    <w:p w14:paraId="27E5CDDD" w14:textId="168B7B98" w:rsidR="00E70BB0" w:rsidRPr="00E70BB0" w:rsidRDefault="00362FB7" w:rsidP="00E70BB0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Устав МАДОУ дет</w:t>
      </w:r>
      <w:r w:rsidR="00E70BB0">
        <w:rPr>
          <w:rFonts w:ascii="Times New Roman" w:hAnsi="Times New Roman" w:cs="Times New Roman"/>
          <w:sz w:val="28"/>
        </w:rPr>
        <w:t>ский сад «Буратино» с. Ивановка.</w:t>
      </w:r>
    </w:p>
    <w:p w14:paraId="3BAE8BA3" w14:textId="77777777" w:rsidR="00A56842" w:rsidRDefault="00A56842" w:rsidP="00C63198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rFonts w:eastAsia="Arial"/>
          <w:color w:val="000000"/>
          <w:sz w:val="28"/>
          <w:szCs w:val="28"/>
        </w:rPr>
      </w:pPr>
    </w:p>
    <w:p w14:paraId="7DAE533A" w14:textId="77777777" w:rsidR="00362FB7" w:rsidRPr="00BB79CB" w:rsidRDefault="00362FB7" w:rsidP="00362FB7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BB79CB">
        <w:rPr>
          <w:rFonts w:eastAsia="Times New Roman"/>
          <w:b/>
          <w:bCs/>
          <w:color w:val="auto"/>
          <w:sz w:val="28"/>
          <w:lang w:eastAsia="ru-RU"/>
        </w:rPr>
        <w:t>Направленность программы</w:t>
      </w:r>
      <w:r w:rsidRPr="00BB79CB">
        <w:rPr>
          <w:color w:val="auto"/>
          <w:sz w:val="28"/>
          <w:szCs w:val="28"/>
        </w:rPr>
        <w:t>.</w:t>
      </w:r>
    </w:p>
    <w:p w14:paraId="63978902" w14:textId="77777777" w:rsidR="00362FB7" w:rsidRDefault="00362FB7" w:rsidP="00362FB7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0F90">
        <w:rPr>
          <w:sz w:val="28"/>
          <w:szCs w:val="28"/>
        </w:rPr>
        <w:t>Дополнительная общеобразовательная общеразвивающая программа «</w:t>
      </w:r>
      <w:r>
        <w:rPr>
          <w:sz w:val="28"/>
          <w:szCs w:val="28"/>
        </w:rPr>
        <w:t>Хореография</w:t>
      </w:r>
      <w:r w:rsidRPr="00A30F90">
        <w:rPr>
          <w:sz w:val="28"/>
          <w:szCs w:val="28"/>
        </w:rPr>
        <w:t>» имеет</w:t>
      </w:r>
      <w:r>
        <w:rPr>
          <w:sz w:val="28"/>
          <w:szCs w:val="28"/>
        </w:rPr>
        <w:t xml:space="preserve"> </w:t>
      </w:r>
      <w:r w:rsidRPr="00F80CF3">
        <w:rPr>
          <w:sz w:val="28"/>
          <w:szCs w:val="28"/>
        </w:rPr>
        <w:t>художественную</w:t>
      </w:r>
      <w:r w:rsidRPr="00A30F90">
        <w:rPr>
          <w:sz w:val="28"/>
          <w:szCs w:val="28"/>
        </w:rPr>
        <w:t xml:space="preserve"> направленность</w:t>
      </w:r>
      <w:r>
        <w:rPr>
          <w:sz w:val="28"/>
          <w:szCs w:val="28"/>
        </w:rPr>
        <w:t>.</w:t>
      </w:r>
    </w:p>
    <w:p w14:paraId="41EDA282" w14:textId="1B4ABB8D" w:rsidR="006D161D" w:rsidRPr="00D87D90" w:rsidRDefault="004C763C" w:rsidP="006D161D">
      <w:pPr>
        <w:spacing w:after="15"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D9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Pr="00D87D90">
        <w:rPr>
          <w:rFonts w:ascii="Times New Roman" w:hAnsi="Times New Roman" w:cs="Times New Roman"/>
          <w:sz w:val="28"/>
          <w:szCs w:val="28"/>
        </w:rPr>
        <w:t xml:space="preserve"> </w:t>
      </w:r>
      <w:r w:rsidR="006D161D" w:rsidRPr="00D87D90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14:paraId="59114BC5" w14:textId="5C083659" w:rsidR="006D161D" w:rsidRPr="00D87D90" w:rsidRDefault="006D161D" w:rsidP="00925E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 как никакое другое искусство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ребенка.</w:t>
      </w:r>
    </w:p>
    <w:p w14:paraId="13880B54" w14:textId="28B3C5F5" w:rsidR="006D161D" w:rsidRPr="00D87D90" w:rsidRDefault="006D161D" w:rsidP="00925E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Синкретичность</w:t>
      </w:r>
      <w:proofErr w:type="spellEnd"/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танцевального искусства подразумевает развитие</w:t>
      </w:r>
      <w:r w:rsidR="009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ритма, умения слышать и понимать музыку, согласовывать с ней</w:t>
      </w:r>
      <w:r w:rsidR="009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движения, одновременно развивать и тренировать мышечную силу</w:t>
      </w:r>
      <w:r w:rsidR="009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корпуса и ног, пластику рук, грацию и выразительность. Занятия танцем</w:t>
      </w:r>
      <w:r w:rsidR="009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организму физическую нагрузку, равную сочетанию нескольких видов</w:t>
      </w:r>
      <w:r w:rsidR="009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спорта. Используемые в хореографии, ритмике движения, прошедшие</w:t>
      </w:r>
      <w:r w:rsidR="009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отбор, безусловно, оказывают положительное воздействие на</w:t>
      </w:r>
      <w:r w:rsidR="009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детей.</w:t>
      </w:r>
    </w:p>
    <w:p w14:paraId="17377F09" w14:textId="662C5C59" w:rsidR="006D161D" w:rsidRPr="00D87D90" w:rsidRDefault="006D161D" w:rsidP="00925E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Музыкально-ритмическая деятельность привлекает детей своей эмоциональностью, возможностью активно выразить свое отношение к</w:t>
      </w:r>
      <w:r w:rsidR="009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 в движении. Учитывая возрастные особенности детей, их запросы и</w:t>
      </w:r>
    </w:p>
    <w:p w14:paraId="55BAA0C4" w14:textId="6CC37BD7" w:rsidR="006D161D" w:rsidRPr="00D87D90" w:rsidRDefault="006D161D" w:rsidP="00925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занятия хореографией проводятся в игровой форме, большое</w:t>
      </w:r>
      <w:r w:rsidR="009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уделяется музыкальным играм, импровизации. В музыкальных</w:t>
      </w:r>
      <w:r w:rsidR="009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играх, создавая тот или иной образ, дети слышат в музыке и передают в</w:t>
      </w:r>
      <w:r w:rsidR="009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 разнообразные чувства.</w:t>
      </w:r>
    </w:p>
    <w:p w14:paraId="4AC88AD8" w14:textId="51E919F8" w:rsidR="005C6274" w:rsidRPr="00D87D90" w:rsidRDefault="00210737" w:rsidP="005C6274">
      <w:pPr>
        <w:spacing w:after="15"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7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="005C6274" w:rsidRPr="00D87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тличительные особенности</w:t>
      </w:r>
      <w:r w:rsidR="00EE5178" w:rsidRPr="00D87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программы</w:t>
      </w:r>
      <w:r w:rsidR="005C6274" w:rsidRPr="00D87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является</w:t>
      </w:r>
      <w:r w:rsidR="005C6274" w:rsidRPr="00D87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3FC4F788" w14:textId="76D776F3" w:rsidR="005C6274" w:rsidRPr="00D87D90" w:rsidRDefault="005C6274" w:rsidP="00925E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 подхода при реализации учебно-воспитательных задач, предполагающих, в первую очередь, развивающую направленность программы. Данная комплексность основывается на следующих принципах:</w:t>
      </w:r>
    </w:p>
    <w:p w14:paraId="288BDCE4" w14:textId="58C9D61C" w:rsidR="005C6274" w:rsidRPr="00D87D90" w:rsidRDefault="005C6274" w:rsidP="00925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воображения ребёнка через особые формы двигательной</w:t>
      </w:r>
      <w:r w:rsidR="009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 (изучение простейших танцевальных движений, составляющих основу детских танцев);</w:t>
      </w:r>
    </w:p>
    <w:p w14:paraId="1A03A699" w14:textId="4DA7044C" w:rsidR="005C6274" w:rsidRPr="00D87D90" w:rsidRDefault="005C6274" w:rsidP="00925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осмысленной моторики, которое предполагает развитие</w:t>
      </w:r>
      <w:r w:rsidR="009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ребёнка и способность на определённом этапе изучения</w:t>
      </w:r>
      <w:r w:rsidR="009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танцевальных движений не только узнавать мелодию и ритм танца, но и</w:t>
      </w:r>
      <w:r w:rsidR="009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реализовывать их в простейших комбинациях танцевальных</w:t>
      </w:r>
      <w:r w:rsidR="0092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движений;</w:t>
      </w:r>
    </w:p>
    <w:p w14:paraId="705BCDBB" w14:textId="59282DCA" w:rsidR="002C6EC6" w:rsidRPr="00D87D90" w:rsidRDefault="005C6274" w:rsidP="00925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способностей к взаимодействию в паре и в группе,</w:t>
      </w:r>
      <w:r w:rsidR="00CF6C77"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</w:t>
      </w:r>
      <w:r w:rsidR="00CF6C77"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выступления,</w:t>
      </w:r>
      <w:r w:rsidR="00CF6C77"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</w:t>
      </w:r>
      <w:r w:rsidR="00CF6C77"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r w:rsidR="00CF6C77"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CF6C77"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</w:t>
      </w:r>
      <w:r w:rsidR="00CF6C77"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6C77"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CF6C77"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танца.</w:t>
      </w:r>
    </w:p>
    <w:p w14:paraId="7F8419F7" w14:textId="77777777" w:rsidR="00CF6C77" w:rsidRDefault="00A56842" w:rsidP="002C6EC6">
      <w:pPr>
        <w:spacing w:after="15"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68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Нови</w:t>
      </w:r>
      <w:r w:rsidR="006A21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Pr="00A568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программы: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5D96FF9E" w14:textId="21597256" w:rsidR="00A56842" w:rsidRPr="00A56842" w:rsidRDefault="00CF6C77" w:rsidP="002C6EC6">
      <w:pPr>
        <w:spacing w:after="15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56842">
        <w:rPr>
          <w:rFonts w:ascii="Times New Roman" w:hAnsi="Times New Roman" w:cs="Times New Roman"/>
          <w:sz w:val="28"/>
          <w:szCs w:val="28"/>
          <w:shd w:val="clear" w:color="auto" w:fill="FFFFFF"/>
        </w:rPr>
        <w:t>аключается в том, что в ней</w:t>
      </w:r>
      <w:r w:rsidR="00012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интегрированы такие направления, как ритмика, хореография, музыка и даются детям в игровой форме.</w:t>
      </w:r>
    </w:p>
    <w:p w14:paraId="5F264EEB" w14:textId="77777777" w:rsidR="00CF6C77" w:rsidRDefault="0001251D" w:rsidP="002C6E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5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Адресат программы: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E62D0AF" w14:textId="3CB9FD33" w:rsidR="002C6EC6" w:rsidRPr="00114796" w:rsidRDefault="002C6EC6" w:rsidP="002C6E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адресована обучающимся 5 - 6 лет,</w:t>
      </w:r>
      <w:r w:rsidRPr="00F85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3F8">
        <w:rPr>
          <w:rFonts w:ascii="Times New Roman" w:hAnsi="Times New Roman" w:cs="Times New Roman"/>
          <w:sz w:val="28"/>
          <w:szCs w:val="28"/>
        </w:rPr>
        <w:t>без предъявления требований к уровню подготовки.</w:t>
      </w:r>
      <w:r w:rsidRPr="00F853F8">
        <w:rPr>
          <w:rFonts w:ascii="Times New Roman" w:hAnsi="Times New Roman" w:cs="Times New Roman"/>
          <w:bCs/>
          <w:sz w:val="28"/>
          <w:szCs w:val="28"/>
        </w:rPr>
        <w:t xml:space="preserve"> Принцип набора в объединение – свободный.</w:t>
      </w:r>
      <w:r w:rsidR="00CF6C77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Программа разработана с учетом возрастных особенностей обучающихся.</w:t>
      </w:r>
    </w:p>
    <w:p w14:paraId="24312583" w14:textId="3264C192" w:rsidR="005860E6" w:rsidRPr="0032201C" w:rsidRDefault="005860E6" w:rsidP="005D7C84">
      <w:pPr>
        <w:spacing w:after="15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возрасте у детей появляется возможность выполнять более сложные по координации движения, возрастает способность к восприятию тонких оттенков музыкального произведения. Дети могут воспринимать произведение</w:t>
      </w:r>
      <w:r w:rsidR="00D85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целом, двигаясь, передавать его настроение.</w:t>
      </w:r>
    </w:p>
    <w:p w14:paraId="42568672" w14:textId="77777777" w:rsidR="00CF6C77" w:rsidRDefault="0001251D" w:rsidP="007C2C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и срок освоения программы: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534A0CF" w14:textId="5E42C398" w:rsidR="007C2C52" w:rsidRPr="00CF6C77" w:rsidRDefault="007C2C52" w:rsidP="007C2C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35295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рассчитана на 36 </w:t>
      </w:r>
      <w:r w:rsidRPr="007C2C52">
        <w:rPr>
          <w:rFonts w:ascii="Times New Roman" w:eastAsia="Times New Roman" w:hAnsi="Times New Roman" w:cs="Times New Roman"/>
          <w:bCs/>
          <w:sz w:val="28"/>
          <w:szCs w:val="28"/>
        </w:rPr>
        <w:t>учебных недель. Общее количество часов – 72 часа. Срок освое</w:t>
      </w:r>
      <w:r w:rsidR="00CF6C77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программы </w:t>
      </w:r>
      <w:r w:rsidR="00CF6C77" w:rsidRPr="00D87D90">
        <w:rPr>
          <w:rFonts w:ascii="Times New Roman" w:eastAsia="Times New Roman" w:hAnsi="Times New Roman" w:cs="Times New Roman"/>
          <w:bCs/>
          <w:sz w:val="28"/>
          <w:szCs w:val="28"/>
        </w:rPr>
        <w:t>с 1 сентября 2023 года по 31 мая 2024</w:t>
      </w:r>
      <w:r w:rsidRPr="00D87D9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 </w:t>
      </w:r>
    </w:p>
    <w:p w14:paraId="171BA594" w14:textId="77777777" w:rsidR="007C2C52" w:rsidRPr="007C2C52" w:rsidRDefault="007C2C52" w:rsidP="007C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C52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Форма обучения: </w:t>
      </w:r>
      <w:r w:rsidRPr="007C2C52">
        <w:rPr>
          <w:rFonts w:ascii="Times New Roman" w:eastAsia="Times New Roman" w:hAnsi="Times New Roman" w:cs="Times New Roman"/>
          <w:sz w:val="28"/>
          <w:szCs w:val="28"/>
        </w:rPr>
        <w:t>очная.</w:t>
      </w:r>
    </w:p>
    <w:p w14:paraId="1AABDC6F" w14:textId="170E085B" w:rsidR="007C2C52" w:rsidRPr="004C763C" w:rsidRDefault="007C2C52" w:rsidP="007C2C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6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Перечень видов занятий:</w:t>
      </w:r>
      <w:r w:rsidRPr="004C763C">
        <w:rPr>
          <w:rFonts w:ascii="Times New Roman" w:eastAsia="Calibri" w:hAnsi="Times New Roman" w:cs="Times New Roman"/>
          <w:sz w:val="28"/>
          <w:szCs w:val="28"/>
        </w:rPr>
        <w:t xml:space="preserve"> беседа, беседа с элементами игры, </w:t>
      </w:r>
      <w:r w:rsidR="00CF6C77">
        <w:rPr>
          <w:rFonts w:ascii="Times New Roman" w:eastAsia="Calibri" w:hAnsi="Times New Roman" w:cs="Times New Roman"/>
          <w:sz w:val="28"/>
          <w:szCs w:val="28"/>
        </w:rPr>
        <w:t>репетиция, практическая работа</w:t>
      </w:r>
      <w:r w:rsidRPr="004C763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34549B" w14:textId="77777777" w:rsidR="007C2C52" w:rsidRPr="004C763C" w:rsidRDefault="007C2C52" w:rsidP="007C2C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C76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Перечень форм подведения итогов реализации программы: входной, промежуточный и итоговый контроль.</w:t>
      </w:r>
    </w:p>
    <w:p w14:paraId="489EA6AF" w14:textId="77777777" w:rsidR="007C2C52" w:rsidRPr="004C763C" w:rsidRDefault="007C2C52" w:rsidP="007C2C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C763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Уровень программы: </w:t>
      </w:r>
      <w:r w:rsidRPr="004C76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ознакомительный.</w:t>
      </w:r>
    </w:p>
    <w:p w14:paraId="32FD46EC" w14:textId="77777777" w:rsidR="001B1F9C" w:rsidRDefault="007C2C52" w:rsidP="007C2C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</w:t>
      </w:r>
      <w:r w:rsidR="001B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зации образовательного процесса: </w:t>
      </w:r>
    </w:p>
    <w:p w14:paraId="1DCD489D" w14:textId="4BF5E274" w:rsidR="007C2C52" w:rsidRPr="004C763C" w:rsidRDefault="007C2C52" w:rsidP="007C2C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63C">
        <w:rPr>
          <w:rFonts w:ascii="Times New Roman" w:eastAsia="Times New Roman" w:hAnsi="Times New Roman" w:cs="Times New Roman"/>
          <w:sz w:val="28"/>
          <w:szCs w:val="28"/>
        </w:rPr>
        <w:t xml:space="preserve"> Форма реализации программы: традиционная модель. Занятия проводятся с группой обучающихся одного возраста в форме совместной </w:t>
      </w:r>
      <w:r w:rsidRPr="004C76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игровой деятельности. Состав группы – постоянный. </w:t>
      </w:r>
      <w:r w:rsidR="00423A30">
        <w:rPr>
          <w:rFonts w:ascii="Times New Roman" w:eastAsia="Times New Roman" w:hAnsi="Times New Roman" w:cs="Times New Roman"/>
          <w:sz w:val="28"/>
          <w:szCs w:val="28"/>
        </w:rPr>
        <w:t>Количество обучающихся в группе</w:t>
      </w:r>
      <w:r w:rsidR="001B1F9C">
        <w:rPr>
          <w:rFonts w:ascii="Times New Roman" w:eastAsia="Times New Roman" w:hAnsi="Times New Roman" w:cs="Times New Roman"/>
          <w:sz w:val="28"/>
          <w:szCs w:val="28"/>
        </w:rPr>
        <w:t xml:space="preserve"> 21 человек.</w:t>
      </w:r>
    </w:p>
    <w:p w14:paraId="67675E03" w14:textId="29AC9170" w:rsidR="007C2C52" w:rsidRPr="00D87D90" w:rsidRDefault="007C2C52" w:rsidP="007C2C5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D90">
        <w:rPr>
          <w:rFonts w:ascii="Times New Roman" w:hAnsi="Times New Roman" w:cs="Times New Roman"/>
          <w:b/>
          <w:sz w:val="28"/>
          <w:szCs w:val="28"/>
        </w:rPr>
        <w:t>Режим занятий, периодично</w:t>
      </w:r>
      <w:r w:rsidR="001B1F9C" w:rsidRPr="00D87D90">
        <w:rPr>
          <w:rFonts w:ascii="Times New Roman" w:hAnsi="Times New Roman" w:cs="Times New Roman"/>
          <w:b/>
          <w:sz w:val="28"/>
          <w:szCs w:val="28"/>
        </w:rPr>
        <w:t>сть и продолжительность занятий:</w:t>
      </w:r>
    </w:p>
    <w:p w14:paraId="142B457D" w14:textId="77777777" w:rsidR="00925E4A" w:rsidRDefault="007C2C52" w:rsidP="00FA2C7D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D90">
        <w:rPr>
          <w:rFonts w:ascii="Times New Roman" w:eastAsia="Times New Roman" w:hAnsi="Times New Roman" w:cs="Times New Roman"/>
          <w:bCs/>
          <w:sz w:val="28"/>
          <w:szCs w:val="28"/>
        </w:rPr>
        <w:t>Занятия проводятся 2 раза в н</w:t>
      </w:r>
      <w:r w:rsidR="00925E4A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еделю по 1 академическому часу. </w:t>
      </w:r>
    </w:p>
    <w:p w14:paraId="19718534" w14:textId="24420D8B" w:rsidR="005470A3" w:rsidRPr="00D87D90" w:rsidRDefault="001B1F9C" w:rsidP="00FA2C7D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D90"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Продолжительность одного академического</w:t>
      </w:r>
      <w:r w:rsidR="007C2C52" w:rsidRPr="00D87D9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Pr="00D87D9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C2C52" w:rsidRPr="00D87D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рав</w:t>
      </w:r>
      <w:r w:rsidR="004E042E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7C2C52" w:rsidRPr="00D87D90">
        <w:rPr>
          <w:rFonts w:ascii="Times New Roman" w:eastAsia="Times New Roman" w:hAnsi="Times New Roman" w:cs="Times New Roman"/>
          <w:bCs/>
          <w:sz w:val="28"/>
          <w:szCs w:val="28"/>
        </w:rPr>
        <w:t xml:space="preserve"> 25 минутам. </w:t>
      </w:r>
    </w:p>
    <w:p w14:paraId="2ECBCE85" w14:textId="77777777" w:rsidR="00FA2C7D" w:rsidRPr="00FA2C7D" w:rsidRDefault="00FA2C7D" w:rsidP="00FA2C7D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0C94087" w14:textId="61417808" w:rsidR="00B12B20" w:rsidRPr="00A8457F" w:rsidRDefault="002356F3" w:rsidP="007C2C52">
      <w:pPr>
        <w:pStyle w:val="afd"/>
        <w:numPr>
          <w:ilvl w:val="1"/>
          <w:numId w:val="5"/>
        </w:numPr>
        <w:shd w:val="clear" w:color="auto" w:fill="FFFFFF"/>
        <w:spacing w:before="0" w:beforeAutospacing="0" w:after="150" w:afterAutospacing="0" w:line="360" w:lineRule="auto"/>
        <w:ind w:left="0" w:right="-459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B12B20" w:rsidRPr="000F7CC0">
        <w:rPr>
          <w:b/>
          <w:bCs/>
          <w:sz w:val="28"/>
          <w:szCs w:val="28"/>
        </w:rPr>
        <w:t xml:space="preserve"> и задачи</w:t>
      </w:r>
      <w:r w:rsidR="00E80A87">
        <w:rPr>
          <w:b/>
          <w:bCs/>
          <w:sz w:val="28"/>
          <w:szCs w:val="28"/>
        </w:rPr>
        <w:t xml:space="preserve"> программы:</w:t>
      </w:r>
    </w:p>
    <w:p w14:paraId="42C14D6D" w14:textId="189322A0" w:rsidR="004C763C" w:rsidRPr="007749AD" w:rsidRDefault="00A8457F" w:rsidP="007749AD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87D9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749A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A2C7D"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творческих способностей у детей дошкольного возраста в процессе музыкально - ритмической деятельности в условиях сюжетно-игровых занятий.</w:t>
      </w:r>
    </w:p>
    <w:p w14:paraId="376B88EE" w14:textId="77777777" w:rsidR="004C763C" w:rsidRPr="00D87D90" w:rsidRDefault="004C763C" w:rsidP="004C763C">
      <w:pPr>
        <w:pStyle w:val="afd"/>
        <w:shd w:val="clear" w:color="auto" w:fill="FFFFFF"/>
        <w:spacing w:after="150" w:line="360" w:lineRule="auto"/>
        <w:ind w:right="-459" w:firstLine="708"/>
        <w:rPr>
          <w:sz w:val="28"/>
          <w:szCs w:val="28"/>
        </w:rPr>
      </w:pPr>
      <w:r w:rsidRPr="00D87D90">
        <w:rPr>
          <w:b/>
          <w:sz w:val="28"/>
          <w:szCs w:val="28"/>
        </w:rPr>
        <w:t>Задачи программы:</w:t>
      </w:r>
    </w:p>
    <w:p w14:paraId="6762ADEF" w14:textId="02D4BA70" w:rsidR="00396051" w:rsidRPr="00D87D90" w:rsidRDefault="002F79AF" w:rsidP="00925E4A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Научить о</w:t>
      </w:r>
      <w:r w:rsidRPr="006011EF">
        <w:rPr>
          <w:rFonts w:ascii="Times New Roman" w:hAnsi="Times New Roman" w:cs="Times New Roman"/>
          <w:sz w:val="28"/>
        </w:rPr>
        <w:t>риентироваться в пространстве: самостоятельно находить место в зале, перестраиваться в круг, становиться в пары друг за другом, строиться в шеренгу и колонну</w:t>
      </w:r>
      <w:r w:rsidR="00396051" w:rsidRPr="00D87D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E82EC8" w14:textId="7C494B42" w:rsidR="00396051" w:rsidRPr="00D87D90" w:rsidRDefault="00600DF6" w:rsidP="00925E4A">
      <w:pPr>
        <w:pStyle w:val="afd"/>
        <w:numPr>
          <w:ilvl w:val="0"/>
          <w:numId w:val="33"/>
        </w:numPr>
        <w:shd w:val="clear" w:color="auto" w:fill="FFFFFF"/>
        <w:spacing w:after="150" w:line="360" w:lineRule="auto"/>
        <w:ind w:right="-45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6051" w:rsidRPr="00D87D90">
        <w:rPr>
          <w:sz w:val="28"/>
          <w:szCs w:val="28"/>
        </w:rPr>
        <w:t>ознакомить</w:t>
      </w:r>
      <w:r w:rsidR="004C763C" w:rsidRPr="00D87D90">
        <w:rPr>
          <w:sz w:val="28"/>
          <w:szCs w:val="28"/>
        </w:rPr>
        <w:t xml:space="preserve"> детей с</w:t>
      </w:r>
      <w:r>
        <w:rPr>
          <w:sz w:val="28"/>
          <w:szCs w:val="28"/>
        </w:rPr>
        <w:t xml:space="preserve"> </w:t>
      </w:r>
      <w:r w:rsidRPr="006011EF">
        <w:rPr>
          <w:sz w:val="28"/>
        </w:rPr>
        <w:t>позици</w:t>
      </w:r>
      <w:r>
        <w:rPr>
          <w:sz w:val="28"/>
        </w:rPr>
        <w:t>ями</w:t>
      </w:r>
      <w:r w:rsidRPr="006011EF">
        <w:rPr>
          <w:sz w:val="28"/>
        </w:rPr>
        <w:t xml:space="preserve"> рук и ног</w:t>
      </w:r>
      <w:r w:rsidR="006A23D3" w:rsidRPr="00D87D90">
        <w:rPr>
          <w:sz w:val="28"/>
          <w:szCs w:val="28"/>
        </w:rPr>
        <w:t>;</w:t>
      </w:r>
    </w:p>
    <w:p w14:paraId="7D37E81C" w14:textId="764C5C40" w:rsidR="004C763C" w:rsidRPr="00D87D90" w:rsidRDefault="00296987" w:rsidP="00925E4A">
      <w:pPr>
        <w:pStyle w:val="afd"/>
        <w:numPr>
          <w:ilvl w:val="0"/>
          <w:numId w:val="33"/>
        </w:numPr>
        <w:shd w:val="clear" w:color="auto" w:fill="FFFFFF"/>
        <w:spacing w:after="150" w:line="360" w:lineRule="auto"/>
        <w:ind w:right="-459"/>
        <w:jc w:val="both"/>
        <w:rPr>
          <w:sz w:val="28"/>
          <w:szCs w:val="28"/>
        </w:rPr>
      </w:pPr>
      <w:r>
        <w:rPr>
          <w:sz w:val="28"/>
          <w:szCs w:val="28"/>
        </w:rPr>
        <w:t>научить</w:t>
      </w:r>
      <w:r w:rsidRPr="00296987">
        <w:rPr>
          <w:sz w:val="28"/>
        </w:rPr>
        <w:t xml:space="preserve"> </w:t>
      </w:r>
      <w:r>
        <w:rPr>
          <w:sz w:val="28"/>
        </w:rPr>
        <w:t>с</w:t>
      </w:r>
      <w:r w:rsidRPr="006011EF">
        <w:rPr>
          <w:sz w:val="28"/>
        </w:rPr>
        <w:t>амостоятельно начинать и заканчивать движение в соответствии с началом и концом музыки</w:t>
      </w:r>
      <w:r>
        <w:rPr>
          <w:sz w:val="28"/>
          <w:szCs w:val="28"/>
        </w:rPr>
        <w:t>;</w:t>
      </w:r>
    </w:p>
    <w:p w14:paraId="2C7D4FFD" w14:textId="7166D026" w:rsidR="004C763C" w:rsidRPr="00D87D90" w:rsidRDefault="00296987" w:rsidP="00925E4A">
      <w:pPr>
        <w:pStyle w:val="afd"/>
        <w:numPr>
          <w:ilvl w:val="0"/>
          <w:numId w:val="33"/>
        </w:numPr>
        <w:shd w:val="clear" w:color="auto" w:fill="FFFFFF"/>
        <w:spacing w:after="150" w:line="360" w:lineRule="auto"/>
        <w:ind w:right="-45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96051" w:rsidRPr="00D87D90">
        <w:rPr>
          <w:sz w:val="28"/>
          <w:szCs w:val="28"/>
        </w:rPr>
        <w:t>азвить музыкальные</w:t>
      </w:r>
      <w:r w:rsidR="004C763C" w:rsidRPr="00D87D90">
        <w:rPr>
          <w:sz w:val="28"/>
          <w:szCs w:val="28"/>
        </w:rPr>
        <w:t xml:space="preserve"> качеств</w:t>
      </w:r>
      <w:r w:rsidR="00396051" w:rsidRPr="00D87D90">
        <w:rPr>
          <w:sz w:val="28"/>
          <w:szCs w:val="28"/>
        </w:rPr>
        <w:t>а</w:t>
      </w:r>
      <w:r w:rsidR="004C763C" w:rsidRPr="00D87D90">
        <w:rPr>
          <w:sz w:val="28"/>
          <w:szCs w:val="28"/>
        </w:rPr>
        <w:t xml:space="preserve"> (музыкальный слух, чувство ритма).</w:t>
      </w:r>
    </w:p>
    <w:p w14:paraId="09E161A6" w14:textId="77777777" w:rsidR="004E510F" w:rsidRPr="00396051" w:rsidRDefault="004E510F" w:rsidP="004E510F">
      <w:pPr>
        <w:pStyle w:val="afd"/>
        <w:shd w:val="clear" w:color="auto" w:fill="FFFFFF"/>
        <w:spacing w:after="150" w:line="360" w:lineRule="auto"/>
        <w:ind w:left="720" w:right="-459"/>
        <w:rPr>
          <w:color w:val="FF0000"/>
          <w:sz w:val="28"/>
          <w:szCs w:val="28"/>
        </w:rPr>
      </w:pPr>
    </w:p>
    <w:p w14:paraId="4967130A" w14:textId="10FAF781" w:rsidR="00EC45F2" w:rsidRPr="00E17952" w:rsidRDefault="002356F3" w:rsidP="002356F3">
      <w:pPr>
        <w:pStyle w:val="afd"/>
        <w:numPr>
          <w:ilvl w:val="1"/>
          <w:numId w:val="5"/>
        </w:numPr>
        <w:shd w:val="clear" w:color="auto" w:fill="FFFFFF"/>
        <w:spacing w:before="0" w:beforeAutospacing="0" w:after="150" w:afterAutospacing="0" w:line="360" w:lineRule="auto"/>
        <w:ind w:right="-459"/>
        <w:jc w:val="center"/>
        <w:rPr>
          <w:b/>
          <w:sz w:val="28"/>
          <w:szCs w:val="28"/>
        </w:rPr>
      </w:pPr>
      <w:r w:rsidRPr="00E17952">
        <w:rPr>
          <w:b/>
          <w:sz w:val="28"/>
          <w:szCs w:val="28"/>
        </w:rPr>
        <w:t>Содержание программы</w:t>
      </w:r>
    </w:p>
    <w:p w14:paraId="78D40F13" w14:textId="06F5BE2C" w:rsidR="00C121CA" w:rsidRPr="00F652D2" w:rsidRDefault="006E2B1F" w:rsidP="002D1D40">
      <w:pPr>
        <w:spacing w:after="200" w:line="360" w:lineRule="auto"/>
        <w:ind w:right="42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14:paraId="7A535637" w14:textId="7F4E07BA" w:rsidR="00C121CA" w:rsidRPr="00F652D2" w:rsidRDefault="00C121CA" w:rsidP="002356F3">
      <w:pPr>
        <w:spacing w:after="200" w:line="360" w:lineRule="auto"/>
        <w:ind w:right="42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5"/>
        <w:tblW w:w="0" w:type="auto"/>
        <w:tblInd w:w="-885" w:type="dxa"/>
        <w:tblLook w:val="04A0" w:firstRow="1" w:lastRow="0" w:firstColumn="1" w:lastColumn="0" w:noHBand="0" w:noVBand="1"/>
      </w:tblPr>
      <w:tblGrid>
        <w:gridCol w:w="914"/>
        <w:gridCol w:w="2603"/>
        <w:gridCol w:w="1250"/>
        <w:gridCol w:w="1101"/>
        <w:gridCol w:w="1265"/>
        <w:gridCol w:w="3097"/>
      </w:tblGrid>
      <w:tr w:rsidR="00C121CA" w14:paraId="593118EA" w14:textId="77777777" w:rsidTr="0091640D">
        <w:trPr>
          <w:trHeight w:val="266"/>
        </w:trPr>
        <w:tc>
          <w:tcPr>
            <w:tcW w:w="914" w:type="dxa"/>
            <w:vMerge w:val="restart"/>
            <w:tcBorders>
              <w:right w:val="single" w:sz="4" w:space="0" w:color="auto"/>
            </w:tcBorders>
          </w:tcPr>
          <w:p w14:paraId="6A1F882B" w14:textId="77777777" w:rsidR="00C121CA" w:rsidRDefault="006E2B1F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3" w:type="dxa"/>
            <w:vMerge w:val="restart"/>
            <w:tcBorders>
              <w:left w:val="single" w:sz="4" w:space="0" w:color="auto"/>
            </w:tcBorders>
          </w:tcPr>
          <w:p w14:paraId="56B7D421" w14:textId="77777777" w:rsidR="00C121CA" w:rsidRDefault="006E2B1F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16" w:type="dxa"/>
            <w:gridSpan w:val="3"/>
          </w:tcPr>
          <w:p w14:paraId="6551CF27" w14:textId="77777777" w:rsidR="00C121CA" w:rsidRDefault="006E2B1F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97" w:type="dxa"/>
            <w:vMerge w:val="restart"/>
          </w:tcPr>
          <w:p w14:paraId="0E84EADB" w14:textId="77777777" w:rsidR="00C121CA" w:rsidRPr="00F652D2" w:rsidRDefault="006E2B1F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D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14:paraId="1C328550" w14:textId="77777777" w:rsidR="00C121CA" w:rsidRPr="00995045" w:rsidRDefault="006E2B1F" w:rsidP="00EC45F2">
            <w:pPr>
              <w:spacing w:line="360" w:lineRule="auto"/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F652D2">
              <w:rPr>
                <w:rFonts w:ascii="Times New Roman" w:hAnsi="Times New Roman" w:cs="Times New Roman"/>
                <w:sz w:val="24"/>
                <w:szCs w:val="24"/>
              </w:rPr>
              <w:t>(вид, формы)</w:t>
            </w:r>
          </w:p>
        </w:tc>
      </w:tr>
      <w:tr w:rsidR="00C121CA" w14:paraId="2489A3BD" w14:textId="77777777" w:rsidTr="0091640D">
        <w:tc>
          <w:tcPr>
            <w:tcW w:w="914" w:type="dxa"/>
            <w:vMerge/>
            <w:tcBorders>
              <w:right w:val="single" w:sz="4" w:space="0" w:color="auto"/>
            </w:tcBorders>
          </w:tcPr>
          <w:p w14:paraId="4B95B474" w14:textId="77777777" w:rsidR="00C121CA" w:rsidRDefault="00C121CA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</w:tcBorders>
          </w:tcPr>
          <w:p w14:paraId="4938B21D" w14:textId="77777777" w:rsidR="00C121CA" w:rsidRDefault="00C121CA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F15D290" w14:textId="77777777" w:rsidR="00C121CA" w:rsidRDefault="006E2B1F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1" w:type="dxa"/>
          </w:tcPr>
          <w:p w14:paraId="233B917E" w14:textId="77777777" w:rsidR="00C121CA" w:rsidRDefault="006E2B1F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65" w:type="dxa"/>
          </w:tcPr>
          <w:p w14:paraId="3F494493" w14:textId="77777777" w:rsidR="00C121CA" w:rsidRDefault="006E2B1F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78D87EE9" w14:textId="77777777" w:rsidR="00C121CA" w:rsidRPr="00995045" w:rsidRDefault="00C121CA" w:rsidP="00EC45F2">
            <w:pPr>
              <w:spacing w:line="360" w:lineRule="auto"/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C121CA" w14:paraId="37E3C0DE" w14:textId="77777777" w:rsidTr="0091640D">
        <w:tc>
          <w:tcPr>
            <w:tcW w:w="914" w:type="dxa"/>
          </w:tcPr>
          <w:p w14:paraId="4F5B3D23" w14:textId="77777777" w:rsidR="00C121CA" w:rsidRDefault="0091640D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14:paraId="7A453962" w14:textId="39C3B8E9" w:rsidR="00C121CA" w:rsidRDefault="009A17E4" w:rsidP="00EC45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7D90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250" w:type="dxa"/>
          </w:tcPr>
          <w:p w14:paraId="4CB7645B" w14:textId="41094580" w:rsidR="00C121CA" w:rsidRDefault="002356F3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3291C55C" w14:textId="749EBA99" w:rsidR="00C121CA" w:rsidRDefault="00395166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5" w:type="dxa"/>
          </w:tcPr>
          <w:p w14:paraId="1D4D2D25" w14:textId="3301753D" w:rsidR="00C121CA" w:rsidRDefault="00395166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97" w:type="dxa"/>
          </w:tcPr>
          <w:p w14:paraId="34C9AC4C" w14:textId="1EB97E77" w:rsidR="00C121CA" w:rsidRPr="004C763C" w:rsidRDefault="00010582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121CA" w14:paraId="6168C03A" w14:textId="77777777" w:rsidTr="0091640D">
        <w:tc>
          <w:tcPr>
            <w:tcW w:w="914" w:type="dxa"/>
          </w:tcPr>
          <w:p w14:paraId="376AD5A6" w14:textId="77777777" w:rsidR="00C121CA" w:rsidRDefault="0091640D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14:paraId="18930258" w14:textId="77777777" w:rsidR="00C121CA" w:rsidRDefault="00661D44" w:rsidP="00EC45F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величество музыка</w:t>
            </w:r>
          </w:p>
        </w:tc>
        <w:tc>
          <w:tcPr>
            <w:tcW w:w="1250" w:type="dxa"/>
          </w:tcPr>
          <w:p w14:paraId="5ACDB6EB" w14:textId="032F66F3" w:rsidR="00C121CA" w:rsidRDefault="00010582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20EF441E" w14:textId="50AF2F5D" w:rsidR="00C121CA" w:rsidRDefault="00434D27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14:paraId="1614F836" w14:textId="609427A0" w:rsidR="00C121CA" w:rsidRDefault="00010582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7" w:type="dxa"/>
            <w:vAlign w:val="center"/>
          </w:tcPr>
          <w:p w14:paraId="3D82E3C5" w14:textId="2FF032FA" w:rsidR="00C121CA" w:rsidRPr="004C763C" w:rsidRDefault="00010582" w:rsidP="000105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</w:p>
        </w:tc>
      </w:tr>
      <w:tr w:rsidR="00C121CA" w14:paraId="31DD3489" w14:textId="77777777" w:rsidTr="0091640D">
        <w:trPr>
          <w:trHeight w:val="414"/>
        </w:trPr>
        <w:tc>
          <w:tcPr>
            <w:tcW w:w="914" w:type="dxa"/>
            <w:vMerge w:val="restart"/>
          </w:tcPr>
          <w:p w14:paraId="0AA34BBD" w14:textId="77777777" w:rsidR="00C121CA" w:rsidRDefault="0091640D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E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  <w:vMerge w:val="restart"/>
          </w:tcPr>
          <w:p w14:paraId="359D3CE5" w14:textId="77777777" w:rsidR="00C121CA" w:rsidRDefault="00D77EE4" w:rsidP="00EC45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стретчинг</w:t>
            </w:r>
          </w:p>
        </w:tc>
        <w:tc>
          <w:tcPr>
            <w:tcW w:w="1250" w:type="dxa"/>
            <w:vMerge w:val="restart"/>
          </w:tcPr>
          <w:p w14:paraId="6C35EF9C" w14:textId="5A8E7BF7" w:rsidR="00C121CA" w:rsidRDefault="007E0B39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1" w:type="dxa"/>
            <w:vMerge w:val="restart"/>
          </w:tcPr>
          <w:p w14:paraId="6C362C61" w14:textId="77777777" w:rsidR="00C121CA" w:rsidRDefault="00B54DF9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Merge w:val="restart"/>
          </w:tcPr>
          <w:p w14:paraId="7551770D" w14:textId="50F9FD87" w:rsidR="00C121CA" w:rsidRDefault="007E0B39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7" w:type="dxa"/>
            <w:vMerge w:val="restart"/>
            <w:vAlign w:val="center"/>
          </w:tcPr>
          <w:p w14:paraId="51512AA1" w14:textId="384596D7" w:rsidR="00C121CA" w:rsidRPr="004C763C" w:rsidRDefault="002870F3" w:rsidP="00EC45F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763C">
              <w:rPr>
                <w:rFonts w:ascii="Times New Roman" w:hAnsi="Times New Roman" w:cs="Times New Roman"/>
                <w:sz w:val="24"/>
                <w:szCs w:val="24"/>
              </w:rPr>
              <w:t>Показ, наблюдение</w:t>
            </w:r>
          </w:p>
        </w:tc>
      </w:tr>
      <w:tr w:rsidR="00C121CA" w14:paraId="449C3656" w14:textId="77777777" w:rsidTr="0091640D">
        <w:trPr>
          <w:trHeight w:val="276"/>
        </w:trPr>
        <w:tc>
          <w:tcPr>
            <w:tcW w:w="914" w:type="dxa"/>
          </w:tcPr>
          <w:p w14:paraId="0E3541A4" w14:textId="77777777" w:rsidR="00C121CA" w:rsidRDefault="0091640D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14:paraId="2C23EA33" w14:textId="77777777" w:rsidR="00C121CA" w:rsidRDefault="00D77EE4" w:rsidP="00EC45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танца</w:t>
            </w:r>
          </w:p>
        </w:tc>
        <w:tc>
          <w:tcPr>
            <w:tcW w:w="1250" w:type="dxa"/>
          </w:tcPr>
          <w:p w14:paraId="78DC7426" w14:textId="77777777" w:rsidR="00C121CA" w:rsidRDefault="00E22778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14:paraId="3C60DCE7" w14:textId="77777777" w:rsidR="00C121CA" w:rsidRDefault="00B54DF9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14:paraId="6B075093" w14:textId="77777777" w:rsidR="00C121CA" w:rsidRDefault="00E22778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7" w:type="dxa"/>
            <w:vAlign w:val="center"/>
          </w:tcPr>
          <w:p w14:paraId="12AAFC42" w14:textId="034B12F5" w:rsidR="00C121CA" w:rsidRPr="004C763C" w:rsidRDefault="006E2B1F" w:rsidP="002870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763C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2870F3" w:rsidRPr="004C763C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</w:tr>
      <w:tr w:rsidR="00D77EE4" w14:paraId="5B1E1A8B" w14:textId="77777777" w:rsidTr="0091640D">
        <w:trPr>
          <w:trHeight w:val="276"/>
        </w:trPr>
        <w:tc>
          <w:tcPr>
            <w:tcW w:w="914" w:type="dxa"/>
          </w:tcPr>
          <w:p w14:paraId="37DD4A39" w14:textId="77777777" w:rsidR="00D77EE4" w:rsidRDefault="00E22778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14:paraId="3F754366" w14:textId="7FE3CC2A" w:rsidR="00D77EE4" w:rsidRDefault="00D77EE4" w:rsidP="00EC45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Танцевальное ассорти</w:t>
            </w:r>
            <w:r w:rsidR="004C7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(постановочная работа)</w:t>
            </w:r>
          </w:p>
        </w:tc>
        <w:tc>
          <w:tcPr>
            <w:tcW w:w="1250" w:type="dxa"/>
          </w:tcPr>
          <w:p w14:paraId="10A77FF7" w14:textId="77777777" w:rsidR="00D77EE4" w:rsidRDefault="00E22778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14:paraId="04E4ED64" w14:textId="77777777" w:rsidR="00D77EE4" w:rsidRDefault="00E22778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14:paraId="5D73D3D1" w14:textId="77777777" w:rsidR="00D77EE4" w:rsidRDefault="00E22778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7" w:type="dxa"/>
            <w:vAlign w:val="center"/>
          </w:tcPr>
          <w:p w14:paraId="3F91E57F" w14:textId="125B6471" w:rsidR="00D77EE4" w:rsidRPr="004C763C" w:rsidRDefault="00010582" w:rsidP="000105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</w:p>
        </w:tc>
      </w:tr>
      <w:tr w:rsidR="00D77EE4" w14:paraId="3F721B26" w14:textId="77777777" w:rsidTr="0091640D">
        <w:trPr>
          <w:trHeight w:val="276"/>
        </w:trPr>
        <w:tc>
          <w:tcPr>
            <w:tcW w:w="914" w:type="dxa"/>
          </w:tcPr>
          <w:p w14:paraId="2CED256F" w14:textId="77777777" w:rsidR="00D77EE4" w:rsidRDefault="00E22778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14:paraId="20C1CC1F" w14:textId="77777777" w:rsidR="00D77EE4" w:rsidRDefault="00D77EE4" w:rsidP="00EC45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250" w:type="dxa"/>
          </w:tcPr>
          <w:p w14:paraId="45C08EF6" w14:textId="69256AA5" w:rsidR="00D77EE4" w:rsidRDefault="00010582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7395B12" w14:textId="019A52A4" w:rsidR="00D77EE4" w:rsidRDefault="00010582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5" w:type="dxa"/>
          </w:tcPr>
          <w:p w14:paraId="3E678400" w14:textId="1F1FC800" w:rsidR="00D77EE4" w:rsidRDefault="00010582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97" w:type="dxa"/>
            <w:vAlign w:val="center"/>
          </w:tcPr>
          <w:p w14:paraId="243FD243" w14:textId="4EB1802F" w:rsidR="00D77EE4" w:rsidRPr="004C763C" w:rsidRDefault="00010582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выступление</w:t>
            </w:r>
          </w:p>
        </w:tc>
      </w:tr>
      <w:tr w:rsidR="007E0B39" w14:paraId="0BB254D8" w14:textId="77777777" w:rsidTr="0091640D">
        <w:trPr>
          <w:trHeight w:val="276"/>
        </w:trPr>
        <w:tc>
          <w:tcPr>
            <w:tcW w:w="914" w:type="dxa"/>
          </w:tcPr>
          <w:p w14:paraId="408800ED" w14:textId="41726CAB" w:rsidR="007E0B39" w:rsidRDefault="00434D27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0B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03" w:type="dxa"/>
          </w:tcPr>
          <w:p w14:paraId="3C986248" w14:textId="58D50F89" w:rsidR="007E0B39" w:rsidRDefault="007E0B39" w:rsidP="00EC45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50" w:type="dxa"/>
          </w:tcPr>
          <w:p w14:paraId="3CFF4A5C" w14:textId="2BE08CA1" w:rsidR="007E0B39" w:rsidRDefault="007E0B39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1" w:type="dxa"/>
          </w:tcPr>
          <w:p w14:paraId="28D47BF9" w14:textId="1E6BBE72" w:rsidR="007E0B39" w:rsidRDefault="007E0B39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5" w:type="dxa"/>
          </w:tcPr>
          <w:p w14:paraId="7AA4BD0B" w14:textId="14ADC30A" w:rsidR="007E0B39" w:rsidRDefault="007E0B39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97" w:type="dxa"/>
            <w:vAlign w:val="center"/>
          </w:tcPr>
          <w:p w14:paraId="1CF55B0A" w14:textId="77777777" w:rsidR="007E0B39" w:rsidRDefault="007E0B39" w:rsidP="00EC4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877E5D" w14:textId="5AEA88EE" w:rsidR="00E17952" w:rsidRDefault="00E17952" w:rsidP="00EC45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59F20" w14:textId="0A955E00" w:rsidR="00EC45F2" w:rsidRDefault="00E17D68" w:rsidP="00045B2D">
      <w:pPr>
        <w:pStyle w:val="a3"/>
        <w:spacing w:after="0" w:line="360" w:lineRule="auto"/>
        <w:ind w:right="-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</w:t>
      </w:r>
      <w:r w:rsidR="00686D3A" w:rsidRPr="00EC4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плана</w:t>
      </w:r>
    </w:p>
    <w:p w14:paraId="21407FCE" w14:textId="7B0C3643" w:rsidR="00D87D90" w:rsidRPr="00D87D90" w:rsidRDefault="00045B2D" w:rsidP="00D87D90">
      <w:pPr>
        <w:pStyle w:val="a3"/>
        <w:spacing w:after="0" w:line="360" w:lineRule="auto"/>
        <w:ind w:right="-4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</w:t>
      </w:r>
      <w:r w:rsidR="00010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Вводное занятие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ACE4382" w14:textId="6FFAD089" w:rsidR="0091640D" w:rsidRDefault="00F8630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45B2D">
        <w:rPr>
          <w:rFonts w:ascii="Times New Roman" w:hAnsi="Times New Roman" w:cs="Times New Roman"/>
          <w:b/>
          <w:sz w:val="28"/>
          <w:szCs w:val="28"/>
        </w:rPr>
        <w:t>Теория:</w:t>
      </w:r>
      <w:r w:rsidR="009F7C70" w:rsidRPr="009F7C70">
        <w:rPr>
          <w:rFonts w:ascii="Times New Roman" w:hAnsi="Times New Roman" w:cs="Times New Roman"/>
          <w:sz w:val="28"/>
          <w:szCs w:val="28"/>
        </w:rPr>
        <w:t xml:space="preserve"> </w:t>
      </w:r>
      <w:r w:rsidR="00045B2D">
        <w:rPr>
          <w:rFonts w:ascii="Times New Roman" w:hAnsi="Times New Roman" w:cs="Times New Roman"/>
          <w:sz w:val="28"/>
          <w:szCs w:val="28"/>
        </w:rPr>
        <w:t xml:space="preserve">выявить уровень развития творческих способностей детей на начало года. Рассказать, </w:t>
      </w:r>
      <w:r w:rsidR="00045B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</w:t>
      </w:r>
      <w:r w:rsidR="002D1D6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то такое танец?</w:t>
      </w:r>
      <w:r w:rsidR="009F7C70" w:rsidRPr="009F7C7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Основные правила поведения в танцевальном зале, правила техники безопасности.</w:t>
      </w:r>
      <w:r w:rsidR="009F7C70" w:rsidRPr="009F7C70">
        <w:rPr>
          <w:rStyle w:val="c7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14:paraId="2DD8A77C" w14:textId="4C89162A" w:rsidR="000D74E3" w:rsidRDefault="00D54F0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B2D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Практика: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045B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Музыкальная игра, на раскрепощение.</w:t>
      </w:r>
    </w:p>
    <w:p w14:paraId="68765BC4" w14:textId="0BA4F0D9" w:rsidR="00D54F0B" w:rsidRPr="004C763C" w:rsidRDefault="00F8630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63C">
        <w:rPr>
          <w:rFonts w:ascii="Times New Roman" w:hAnsi="Times New Roman" w:cs="Times New Roman"/>
          <w:b/>
          <w:sz w:val="28"/>
          <w:szCs w:val="28"/>
        </w:rPr>
        <w:t>Контроль:</w:t>
      </w:r>
      <w:r w:rsidR="00A03383" w:rsidRPr="004C763C">
        <w:rPr>
          <w:rFonts w:ascii="Times New Roman" w:hAnsi="Times New Roman" w:cs="Times New Roman"/>
          <w:sz w:val="28"/>
          <w:szCs w:val="28"/>
        </w:rPr>
        <w:t xml:space="preserve"> </w:t>
      </w:r>
      <w:r w:rsidR="006A23D3">
        <w:rPr>
          <w:rFonts w:ascii="Times New Roman" w:hAnsi="Times New Roman" w:cs="Times New Roman"/>
          <w:sz w:val="28"/>
          <w:szCs w:val="28"/>
        </w:rPr>
        <w:t>Б</w:t>
      </w:r>
      <w:r w:rsidR="00D87D90">
        <w:rPr>
          <w:rFonts w:ascii="Times New Roman" w:hAnsi="Times New Roman" w:cs="Times New Roman"/>
          <w:sz w:val="28"/>
          <w:szCs w:val="28"/>
        </w:rPr>
        <w:t>еседа.</w:t>
      </w:r>
    </w:p>
    <w:p w14:paraId="2CAB9625" w14:textId="399E2187" w:rsidR="00B965CA" w:rsidRDefault="00A03383" w:rsidP="00D87D90">
      <w:pPr>
        <w:spacing w:after="0" w:line="36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045B2D">
        <w:rPr>
          <w:rFonts w:ascii="Times New Roman" w:hAnsi="Times New Roman" w:cs="Times New Roman"/>
          <w:b/>
          <w:sz w:val="28"/>
          <w:szCs w:val="28"/>
        </w:rPr>
        <w:t>Тема:</w:t>
      </w:r>
      <w:r w:rsidR="005F6544" w:rsidRPr="005F6544">
        <w:rPr>
          <w:rFonts w:ascii="Times New Roman" w:hAnsi="Times New Roman" w:cs="Times New Roman"/>
          <w:sz w:val="28"/>
          <w:szCs w:val="28"/>
        </w:rPr>
        <w:t xml:space="preserve"> «Ее </w:t>
      </w:r>
      <w:r w:rsidR="00686D3A">
        <w:rPr>
          <w:rFonts w:ascii="Times New Roman" w:hAnsi="Times New Roman" w:cs="Times New Roman"/>
          <w:sz w:val="28"/>
          <w:szCs w:val="28"/>
        </w:rPr>
        <w:t>Величество Музыка».</w:t>
      </w:r>
    </w:p>
    <w:p w14:paraId="4DABDB6A" w14:textId="3A49ABB1" w:rsidR="00F8630B" w:rsidRPr="00841FB3" w:rsidRDefault="00F8630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B2D">
        <w:rPr>
          <w:rFonts w:ascii="Times New Roman" w:hAnsi="Times New Roman" w:cs="Times New Roman"/>
          <w:b/>
          <w:sz w:val="28"/>
          <w:szCs w:val="28"/>
        </w:rPr>
        <w:t>Теория</w:t>
      </w:r>
      <w:r w:rsidR="00E16BAF" w:rsidRPr="00045B2D">
        <w:rPr>
          <w:rFonts w:ascii="Times New Roman" w:hAnsi="Times New Roman" w:cs="Times New Roman"/>
          <w:b/>
          <w:sz w:val="28"/>
          <w:szCs w:val="28"/>
        </w:rPr>
        <w:t>:</w:t>
      </w:r>
      <w:r w:rsidR="00E16BAF">
        <w:rPr>
          <w:rFonts w:ascii="Times New Roman" w:hAnsi="Times New Roman" w:cs="Times New Roman"/>
          <w:sz w:val="28"/>
          <w:szCs w:val="28"/>
        </w:rPr>
        <w:t xml:space="preserve"> З</w:t>
      </w:r>
      <w:r w:rsidR="00E16BAF" w:rsidRPr="002D1D6E">
        <w:rPr>
          <w:rFonts w:ascii="Times New Roman" w:hAnsi="Times New Roman" w:cs="Times New Roman"/>
          <w:sz w:val="28"/>
          <w:szCs w:val="28"/>
        </w:rPr>
        <w:t>акрепить</w:t>
      </w:r>
      <w:r w:rsidR="005F6544" w:rsidRPr="002D1D6E">
        <w:rPr>
          <w:rFonts w:ascii="Times New Roman" w:hAnsi="Times New Roman" w:cs="Times New Roman"/>
          <w:sz w:val="28"/>
          <w:szCs w:val="28"/>
        </w:rPr>
        <w:t xml:space="preserve"> знания, навыки, полу</w:t>
      </w:r>
      <w:r w:rsidR="00841FB3">
        <w:rPr>
          <w:rFonts w:ascii="Times New Roman" w:hAnsi="Times New Roman" w:cs="Times New Roman"/>
          <w:sz w:val="28"/>
          <w:szCs w:val="28"/>
        </w:rPr>
        <w:t>ченные ранее,</w:t>
      </w:r>
      <w:r w:rsidR="00841FB3" w:rsidRPr="00841FB3">
        <w:t xml:space="preserve"> </w:t>
      </w:r>
      <w:r w:rsidR="00841FB3" w:rsidRPr="00841FB3">
        <w:rPr>
          <w:rFonts w:ascii="Times New Roman" w:hAnsi="Times New Roman" w:cs="Times New Roman"/>
          <w:sz w:val="28"/>
          <w:szCs w:val="28"/>
        </w:rPr>
        <w:t>анализ музыкальных произведени</w:t>
      </w:r>
      <w:r w:rsidR="00841FB3">
        <w:rPr>
          <w:rFonts w:ascii="Times New Roman" w:hAnsi="Times New Roman" w:cs="Times New Roman"/>
          <w:sz w:val="28"/>
          <w:szCs w:val="28"/>
        </w:rPr>
        <w:t>й (темп, характер, динамика</w:t>
      </w:r>
      <w:r w:rsidR="00841FB3" w:rsidRPr="00841FB3">
        <w:rPr>
          <w:rFonts w:ascii="Times New Roman" w:hAnsi="Times New Roman" w:cs="Times New Roman"/>
          <w:sz w:val="28"/>
          <w:szCs w:val="28"/>
        </w:rPr>
        <w:t>).</w:t>
      </w:r>
    </w:p>
    <w:p w14:paraId="550D4068" w14:textId="77777777" w:rsidR="00F8630B" w:rsidRPr="00045B2D" w:rsidRDefault="00F8630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B2D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14:paraId="7E2406B6" w14:textId="264DC583" w:rsidR="00F8630B" w:rsidRPr="00F8630B" w:rsidRDefault="00674D1E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630B">
        <w:rPr>
          <w:rFonts w:ascii="Times New Roman" w:hAnsi="Times New Roman" w:cs="Times New Roman"/>
          <w:sz w:val="28"/>
          <w:szCs w:val="28"/>
        </w:rPr>
        <w:t>. Выделение сильных и слабых долей</w:t>
      </w:r>
      <w:r w:rsidR="005F6544" w:rsidRPr="005F6544">
        <w:rPr>
          <w:rFonts w:ascii="Times New Roman" w:hAnsi="Times New Roman" w:cs="Times New Roman"/>
          <w:sz w:val="28"/>
          <w:szCs w:val="28"/>
        </w:rPr>
        <w:t xml:space="preserve"> на слух (хлопками, взмахом платочка, притопыванием). </w:t>
      </w:r>
    </w:p>
    <w:p w14:paraId="47227ECF" w14:textId="755DCB54" w:rsidR="0091640D" w:rsidRDefault="00674D1E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630B">
        <w:rPr>
          <w:rFonts w:ascii="Times New Roman" w:hAnsi="Times New Roman" w:cs="Times New Roman"/>
          <w:sz w:val="28"/>
          <w:szCs w:val="28"/>
        </w:rPr>
        <w:t>. П</w:t>
      </w:r>
      <w:r w:rsidR="005F6544" w:rsidRPr="005F6544">
        <w:rPr>
          <w:rFonts w:ascii="Times New Roman" w:hAnsi="Times New Roman" w:cs="Times New Roman"/>
          <w:sz w:val="28"/>
          <w:szCs w:val="28"/>
        </w:rPr>
        <w:t xml:space="preserve">оочередное вступление (каноном) на 2/4. </w:t>
      </w:r>
    </w:p>
    <w:p w14:paraId="2A4E3A12" w14:textId="41B51F9B" w:rsidR="00F53B1B" w:rsidRDefault="000D74E3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53B1B" w:rsidRPr="005F6544">
        <w:rPr>
          <w:rFonts w:ascii="Times New Roman" w:hAnsi="Times New Roman" w:cs="Times New Roman"/>
          <w:sz w:val="28"/>
          <w:szCs w:val="28"/>
        </w:rPr>
        <w:t>Дети начинают делать движение по оч</w:t>
      </w:r>
      <w:r w:rsidR="00BB7258">
        <w:rPr>
          <w:rFonts w:ascii="Times New Roman" w:hAnsi="Times New Roman" w:cs="Times New Roman"/>
          <w:sz w:val="28"/>
          <w:szCs w:val="28"/>
        </w:rPr>
        <w:t>ереди на каждый следующий такт.</w:t>
      </w:r>
      <w:r w:rsidR="00F53B1B" w:rsidRPr="005F6544">
        <w:rPr>
          <w:rFonts w:ascii="Times New Roman" w:hAnsi="Times New Roman" w:cs="Times New Roman"/>
          <w:sz w:val="28"/>
          <w:szCs w:val="28"/>
        </w:rPr>
        <w:t xml:space="preserve"> Игра: «Вопрос – ответ», «Эхо</w:t>
      </w:r>
      <w:r>
        <w:rPr>
          <w:rFonts w:ascii="Times New Roman" w:hAnsi="Times New Roman" w:cs="Times New Roman"/>
          <w:sz w:val="28"/>
          <w:szCs w:val="28"/>
        </w:rPr>
        <w:t>)»</w:t>
      </w:r>
      <w:r w:rsidR="00F53B1B" w:rsidRPr="005F65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E3347" w14:textId="1A69106D" w:rsidR="00F53B1B" w:rsidRPr="00F53B1B" w:rsidRDefault="00F53B1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3B1B">
        <w:rPr>
          <w:rFonts w:ascii="Times New Roman" w:hAnsi="Times New Roman" w:cs="Times New Roman"/>
          <w:sz w:val="28"/>
          <w:szCs w:val="28"/>
        </w:rPr>
        <w:t>Создание заданного образа: воробей весело перелетает с ветки на ветку, раненый воробей, котик заболел, котик играет, игры «Жуки и бабочки», «Большая птица и маленькие птички»</w:t>
      </w:r>
      <w:r w:rsidR="00BB7258">
        <w:rPr>
          <w:rFonts w:ascii="Times New Roman" w:hAnsi="Times New Roman" w:cs="Times New Roman"/>
          <w:sz w:val="28"/>
          <w:szCs w:val="28"/>
        </w:rPr>
        <w:t>.</w:t>
      </w:r>
    </w:p>
    <w:p w14:paraId="1851D77B" w14:textId="553BCD69" w:rsidR="0091640D" w:rsidRDefault="00F8630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B2D">
        <w:rPr>
          <w:rFonts w:ascii="Times New Roman" w:hAnsi="Times New Roman" w:cs="Times New Roman"/>
          <w:b/>
          <w:sz w:val="28"/>
          <w:szCs w:val="28"/>
        </w:rPr>
        <w:t>Контроль:</w:t>
      </w:r>
      <w:r w:rsidR="00A03383">
        <w:rPr>
          <w:rFonts w:ascii="Times New Roman" w:hAnsi="Times New Roman" w:cs="Times New Roman"/>
          <w:sz w:val="28"/>
          <w:szCs w:val="28"/>
        </w:rPr>
        <w:t xml:space="preserve"> </w:t>
      </w:r>
      <w:r w:rsidR="002870F3" w:rsidRPr="002870F3">
        <w:rPr>
          <w:rFonts w:ascii="Times New Roman" w:hAnsi="Times New Roman" w:cs="Times New Roman"/>
          <w:sz w:val="28"/>
          <w:szCs w:val="28"/>
        </w:rPr>
        <w:t>Беседа,</w:t>
      </w:r>
      <w:r w:rsidR="006A23D3">
        <w:rPr>
          <w:rFonts w:ascii="Times New Roman" w:hAnsi="Times New Roman" w:cs="Times New Roman"/>
          <w:sz w:val="28"/>
          <w:szCs w:val="28"/>
        </w:rPr>
        <w:t xml:space="preserve"> показ.</w:t>
      </w:r>
    </w:p>
    <w:p w14:paraId="16C45B82" w14:textId="1BB23C2A" w:rsidR="0091640D" w:rsidRDefault="00A03383" w:rsidP="00D87D90">
      <w:pPr>
        <w:spacing w:after="0" w:line="36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045B2D">
        <w:rPr>
          <w:rFonts w:ascii="Times New Roman" w:hAnsi="Times New Roman" w:cs="Times New Roman"/>
          <w:b/>
          <w:sz w:val="28"/>
          <w:szCs w:val="28"/>
        </w:rPr>
        <w:t>Тема:</w:t>
      </w:r>
      <w:r w:rsidR="005F6544" w:rsidRPr="005F6544">
        <w:rPr>
          <w:rFonts w:ascii="Times New Roman" w:hAnsi="Times New Roman" w:cs="Times New Roman"/>
          <w:sz w:val="28"/>
          <w:szCs w:val="28"/>
        </w:rPr>
        <w:t xml:space="preserve"> «Игровой стретчинг» (партерная гимнастика)</w:t>
      </w:r>
    </w:p>
    <w:p w14:paraId="7B0C5CC8" w14:textId="5E8A41D4" w:rsidR="00E706A1" w:rsidRDefault="00F8630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B2D">
        <w:rPr>
          <w:rFonts w:ascii="Times New Roman" w:hAnsi="Times New Roman" w:cs="Times New Roman"/>
          <w:b/>
          <w:sz w:val="28"/>
          <w:szCs w:val="28"/>
        </w:rPr>
        <w:t>Теория:</w:t>
      </w:r>
      <w:r w:rsidR="00A03383">
        <w:rPr>
          <w:rFonts w:ascii="Times New Roman" w:hAnsi="Times New Roman" w:cs="Times New Roman"/>
          <w:sz w:val="28"/>
          <w:szCs w:val="28"/>
        </w:rPr>
        <w:t xml:space="preserve"> </w:t>
      </w:r>
      <w:r w:rsidR="00E706A1">
        <w:rPr>
          <w:rFonts w:ascii="Times New Roman" w:hAnsi="Times New Roman" w:cs="Times New Roman"/>
          <w:sz w:val="28"/>
          <w:szCs w:val="28"/>
        </w:rPr>
        <w:t xml:space="preserve">Знакомство со </w:t>
      </w:r>
      <w:proofErr w:type="spellStart"/>
      <w:r w:rsidR="00E706A1">
        <w:rPr>
          <w:rFonts w:ascii="Times New Roman" w:hAnsi="Times New Roman" w:cs="Times New Roman"/>
          <w:sz w:val="28"/>
          <w:szCs w:val="28"/>
        </w:rPr>
        <w:t>с</w:t>
      </w:r>
      <w:r w:rsidR="002D1D6E">
        <w:rPr>
          <w:rFonts w:ascii="Times New Roman" w:hAnsi="Times New Roman" w:cs="Times New Roman"/>
          <w:sz w:val="28"/>
          <w:szCs w:val="28"/>
        </w:rPr>
        <w:t>третчингом</w:t>
      </w:r>
      <w:proofErr w:type="spellEnd"/>
      <w:r w:rsidR="002D1D6E">
        <w:rPr>
          <w:rFonts w:ascii="Times New Roman" w:hAnsi="Times New Roman" w:cs="Times New Roman"/>
          <w:sz w:val="28"/>
          <w:szCs w:val="28"/>
        </w:rPr>
        <w:t xml:space="preserve">, что такое </w:t>
      </w:r>
      <w:proofErr w:type="spellStart"/>
      <w:r w:rsidR="002D1D6E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2D1D6E">
        <w:rPr>
          <w:rFonts w:ascii="Times New Roman" w:hAnsi="Times New Roman" w:cs="Times New Roman"/>
          <w:sz w:val="28"/>
          <w:szCs w:val="28"/>
        </w:rPr>
        <w:t>?</w:t>
      </w:r>
      <w:r w:rsidR="00F53B1B">
        <w:rPr>
          <w:rFonts w:ascii="Times New Roman" w:hAnsi="Times New Roman" w:cs="Times New Roman"/>
          <w:sz w:val="28"/>
          <w:szCs w:val="28"/>
        </w:rPr>
        <w:t xml:space="preserve"> Учим термины упражнений в партерной гимнастике.</w:t>
      </w:r>
    </w:p>
    <w:p w14:paraId="24505786" w14:textId="77777777" w:rsidR="0091640D" w:rsidRPr="00045B2D" w:rsidRDefault="00F8630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B2D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</w:p>
    <w:p w14:paraId="66AEA7C3" w14:textId="7DFA04D8" w:rsidR="00F53B1B" w:rsidRDefault="00F53B1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53B1B">
        <w:rPr>
          <w:rFonts w:ascii="Times New Roman" w:hAnsi="Times New Roman" w:cs="Times New Roman"/>
          <w:sz w:val="28"/>
          <w:szCs w:val="28"/>
        </w:rPr>
        <w:t xml:space="preserve"> Упражнения на укрепление мышц спины и брюшного пресса путем прогиба назад: «Свечка», «Лодка», «Кошка», «Рыбка». </w:t>
      </w:r>
    </w:p>
    <w:p w14:paraId="116FF546" w14:textId="77777777" w:rsidR="00F53B1B" w:rsidRDefault="00F53B1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53B1B">
        <w:rPr>
          <w:rFonts w:ascii="Times New Roman" w:hAnsi="Times New Roman" w:cs="Times New Roman"/>
          <w:sz w:val="28"/>
          <w:szCs w:val="28"/>
        </w:rPr>
        <w:t xml:space="preserve"> Упражнения на укрепление мышц спины и брюшного пресса путем наклонов вперед: «Улитка»,</w:t>
      </w:r>
      <w:r>
        <w:rPr>
          <w:rFonts w:ascii="Times New Roman" w:hAnsi="Times New Roman" w:cs="Times New Roman"/>
          <w:sz w:val="28"/>
          <w:szCs w:val="28"/>
        </w:rPr>
        <w:t xml:space="preserve"> «Ванька-встанька», «Коробочка».</w:t>
      </w:r>
    </w:p>
    <w:p w14:paraId="409EEE92" w14:textId="77777777" w:rsidR="00F53B1B" w:rsidRDefault="00F53B1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3B1B">
        <w:rPr>
          <w:rFonts w:ascii="Times New Roman" w:hAnsi="Times New Roman" w:cs="Times New Roman"/>
          <w:sz w:val="28"/>
          <w:szCs w:val="28"/>
        </w:rPr>
        <w:t xml:space="preserve">.Упражнения на укрепление позвоночника путем поворотов туловища и наклонов его в стороны: «Стрекоза», «Тростинка», «Флюгер», «Часики». </w:t>
      </w:r>
    </w:p>
    <w:p w14:paraId="7CB48279" w14:textId="77777777" w:rsidR="00F53B1B" w:rsidRDefault="00F53B1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3B1B">
        <w:rPr>
          <w:rFonts w:ascii="Times New Roman" w:hAnsi="Times New Roman" w:cs="Times New Roman"/>
          <w:sz w:val="28"/>
          <w:szCs w:val="28"/>
        </w:rPr>
        <w:t xml:space="preserve">.Упражнения на укрепление мышц тазового пояса, бедер, ног: «Рак», «Павлин», «Бег», «Паровозик», </w:t>
      </w:r>
      <w:r>
        <w:rPr>
          <w:rFonts w:ascii="Times New Roman" w:hAnsi="Times New Roman" w:cs="Times New Roman"/>
          <w:sz w:val="28"/>
          <w:szCs w:val="28"/>
        </w:rPr>
        <w:t>«Паучок», «Лягушка», «Таракан».</w:t>
      </w:r>
    </w:p>
    <w:p w14:paraId="6E79F726" w14:textId="68BF6B6E" w:rsidR="00F53B1B" w:rsidRDefault="00F53B1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53B1B">
        <w:rPr>
          <w:rFonts w:ascii="Times New Roman" w:hAnsi="Times New Roman" w:cs="Times New Roman"/>
          <w:sz w:val="28"/>
          <w:szCs w:val="28"/>
        </w:rPr>
        <w:t xml:space="preserve">.Упражнения на укрепление и развитие стоп: «Ходьба», «Лягушонок», Медвежонок»; тянем носочки вперед в положении </w:t>
      </w:r>
      <w:r w:rsidR="00BB7258" w:rsidRPr="00F53B1B">
        <w:rPr>
          <w:rFonts w:ascii="Times New Roman" w:hAnsi="Times New Roman" w:cs="Times New Roman"/>
          <w:sz w:val="28"/>
          <w:szCs w:val="28"/>
        </w:rPr>
        <w:t>сидя;</w:t>
      </w:r>
      <w:r w:rsidRPr="00F53B1B">
        <w:rPr>
          <w:rFonts w:ascii="Times New Roman" w:hAnsi="Times New Roman" w:cs="Times New Roman"/>
          <w:sz w:val="28"/>
          <w:szCs w:val="28"/>
        </w:rPr>
        <w:t xml:space="preserve"> поочередно сгибаем и выпрям</w:t>
      </w:r>
      <w:r>
        <w:rPr>
          <w:rFonts w:ascii="Times New Roman" w:hAnsi="Times New Roman" w:cs="Times New Roman"/>
          <w:sz w:val="28"/>
          <w:szCs w:val="28"/>
        </w:rPr>
        <w:t>ляем ноги, упражнение «Утюжок».</w:t>
      </w:r>
    </w:p>
    <w:p w14:paraId="2129F5E4" w14:textId="77777777" w:rsidR="000D74E3" w:rsidRDefault="00F53B1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53B1B">
        <w:rPr>
          <w:rFonts w:ascii="Times New Roman" w:hAnsi="Times New Roman" w:cs="Times New Roman"/>
          <w:sz w:val="28"/>
          <w:szCs w:val="28"/>
        </w:rPr>
        <w:t xml:space="preserve">.Упражнения на укрепление мышц плечевого пояса: «Замочек», «Самолет», «Дощечка», «Пловцы». </w:t>
      </w:r>
      <w:r w:rsidR="000D74E3">
        <w:rPr>
          <w:rFonts w:ascii="Times New Roman" w:hAnsi="Times New Roman" w:cs="Times New Roman"/>
          <w:sz w:val="28"/>
          <w:szCs w:val="28"/>
        </w:rPr>
        <w:tab/>
      </w:r>
    </w:p>
    <w:p w14:paraId="1D6C296F" w14:textId="77777777" w:rsidR="000D74E3" w:rsidRDefault="00F53B1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53B1B">
        <w:rPr>
          <w:rFonts w:ascii="Times New Roman" w:hAnsi="Times New Roman" w:cs="Times New Roman"/>
          <w:sz w:val="28"/>
          <w:szCs w:val="28"/>
        </w:rPr>
        <w:t>.Упражнения для тренировки равновесия: «Цапля», «Журавель»</w:t>
      </w:r>
    </w:p>
    <w:p w14:paraId="7EE8F866" w14:textId="77777777" w:rsidR="000D74E3" w:rsidRDefault="00F53B1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53B1B">
        <w:rPr>
          <w:rFonts w:ascii="Times New Roman" w:hAnsi="Times New Roman" w:cs="Times New Roman"/>
          <w:sz w:val="28"/>
          <w:szCs w:val="28"/>
        </w:rPr>
        <w:t>. Растяжки «лягушка» в положении сидя и лежа.</w:t>
      </w:r>
    </w:p>
    <w:p w14:paraId="4DEA7A20" w14:textId="58ACF968" w:rsidR="00F53B1B" w:rsidRPr="000D74E3" w:rsidRDefault="00F53B1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B1B">
        <w:rPr>
          <w:rFonts w:ascii="Times New Roman" w:hAnsi="Times New Roman" w:cs="Times New Roman"/>
          <w:sz w:val="28"/>
        </w:rPr>
        <w:t>9. Игровая композиция «Просто так».</w:t>
      </w:r>
    </w:p>
    <w:p w14:paraId="19373608" w14:textId="39B9C26C" w:rsidR="00A03383" w:rsidRDefault="00F8630B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1DA">
        <w:rPr>
          <w:rFonts w:ascii="Times New Roman" w:hAnsi="Times New Roman" w:cs="Times New Roman"/>
          <w:b/>
          <w:sz w:val="28"/>
          <w:szCs w:val="28"/>
        </w:rPr>
        <w:t>Контроль:</w:t>
      </w:r>
      <w:r w:rsidR="00A03383">
        <w:rPr>
          <w:rFonts w:ascii="Times New Roman" w:hAnsi="Times New Roman" w:cs="Times New Roman"/>
          <w:sz w:val="28"/>
          <w:szCs w:val="28"/>
        </w:rPr>
        <w:t xml:space="preserve"> </w:t>
      </w:r>
      <w:r w:rsidR="002870F3" w:rsidRPr="00697A56">
        <w:rPr>
          <w:rFonts w:ascii="Times New Roman" w:hAnsi="Times New Roman" w:cs="Times New Roman"/>
          <w:sz w:val="28"/>
          <w:szCs w:val="28"/>
        </w:rPr>
        <w:t>Показ, наблюдение</w:t>
      </w:r>
      <w:r w:rsidR="006A23D3">
        <w:rPr>
          <w:rFonts w:ascii="Times New Roman" w:hAnsi="Times New Roman" w:cs="Times New Roman"/>
          <w:sz w:val="28"/>
          <w:szCs w:val="28"/>
        </w:rPr>
        <w:t>.</w:t>
      </w:r>
    </w:p>
    <w:p w14:paraId="17779EA1" w14:textId="15CB234B" w:rsidR="000816AC" w:rsidRDefault="00A03383" w:rsidP="00D87D90">
      <w:pPr>
        <w:spacing w:after="0" w:line="36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045B2D">
        <w:rPr>
          <w:rFonts w:ascii="Times New Roman" w:hAnsi="Times New Roman" w:cs="Times New Roman"/>
          <w:b/>
          <w:sz w:val="28"/>
          <w:szCs w:val="28"/>
        </w:rPr>
        <w:t>Тема:</w:t>
      </w:r>
      <w:r w:rsidR="005F6544" w:rsidRPr="005F6544">
        <w:rPr>
          <w:rFonts w:ascii="Times New Roman" w:hAnsi="Times New Roman" w:cs="Times New Roman"/>
          <w:sz w:val="28"/>
          <w:szCs w:val="28"/>
        </w:rPr>
        <w:t xml:space="preserve"> «Рисунок танца»</w:t>
      </w:r>
    </w:p>
    <w:p w14:paraId="206843F0" w14:textId="1614D61E" w:rsidR="00A03383" w:rsidRDefault="00E706A1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B2D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706A1">
        <w:rPr>
          <w:rFonts w:ascii="Times New Roman" w:hAnsi="Times New Roman" w:cs="Times New Roman"/>
          <w:sz w:val="28"/>
          <w:szCs w:val="28"/>
        </w:rPr>
        <w:t xml:space="preserve"> </w:t>
      </w:r>
      <w:r w:rsidR="000816AC">
        <w:rPr>
          <w:rFonts w:ascii="Times New Roman" w:hAnsi="Times New Roman" w:cs="Times New Roman"/>
          <w:sz w:val="28"/>
          <w:szCs w:val="28"/>
        </w:rPr>
        <w:t>Что такое интервал? Учим детей соблюдать интервалы, ориентироваться в пространстве.</w:t>
      </w:r>
    </w:p>
    <w:p w14:paraId="0385252A" w14:textId="7A545207" w:rsidR="006E20A8" w:rsidRPr="0019654F" w:rsidRDefault="0019654F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B2D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F6544">
        <w:rPr>
          <w:rFonts w:ascii="Times New Roman" w:hAnsi="Times New Roman" w:cs="Times New Roman"/>
          <w:sz w:val="28"/>
          <w:szCs w:val="28"/>
        </w:rPr>
        <w:t xml:space="preserve"> </w:t>
      </w:r>
      <w:r w:rsidRPr="006E20A8">
        <w:rPr>
          <w:rFonts w:ascii="Times New Roman" w:hAnsi="Times New Roman" w:cs="Times New Roman"/>
          <w:sz w:val="28"/>
        </w:rPr>
        <w:t>Игра</w:t>
      </w:r>
      <w:r>
        <w:rPr>
          <w:rFonts w:ascii="Times New Roman" w:hAnsi="Times New Roman" w:cs="Times New Roman"/>
          <w:sz w:val="28"/>
        </w:rPr>
        <w:t xml:space="preserve"> «Дружно парами гуляем»</w:t>
      </w:r>
      <w:r w:rsidR="00BB72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с</w:t>
      </w:r>
      <w:r w:rsidR="006E20A8" w:rsidRPr="006E20A8">
        <w:rPr>
          <w:rFonts w:ascii="Times New Roman" w:hAnsi="Times New Roman" w:cs="Times New Roman"/>
          <w:sz w:val="28"/>
        </w:rPr>
        <w:t>вободное размещ</w:t>
      </w:r>
      <w:r>
        <w:rPr>
          <w:rFonts w:ascii="Times New Roman" w:hAnsi="Times New Roman" w:cs="Times New Roman"/>
          <w:sz w:val="28"/>
        </w:rPr>
        <w:t>ение в зале (игра «Горошины»), и</w:t>
      </w:r>
      <w:r w:rsidR="006E20A8">
        <w:rPr>
          <w:rFonts w:ascii="Times New Roman" w:hAnsi="Times New Roman" w:cs="Times New Roman"/>
          <w:sz w:val="28"/>
        </w:rPr>
        <w:t>гра «Клубочек»</w:t>
      </w:r>
      <w:r>
        <w:rPr>
          <w:rFonts w:ascii="Times New Roman" w:hAnsi="Times New Roman" w:cs="Times New Roman"/>
          <w:sz w:val="28"/>
        </w:rPr>
        <w:t>,</w:t>
      </w:r>
      <w:r w:rsidR="006E20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E20A8" w:rsidRPr="006E20A8">
        <w:rPr>
          <w:rFonts w:ascii="Times New Roman" w:hAnsi="Times New Roman" w:cs="Times New Roman"/>
          <w:sz w:val="28"/>
        </w:rPr>
        <w:t>гра «Паровозик»</w:t>
      </w:r>
      <w:r>
        <w:rPr>
          <w:rFonts w:ascii="Times New Roman" w:hAnsi="Times New Roman" w:cs="Times New Roman"/>
          <w:sz w:val="28"/>
        </w:rPr>
        <w:t>.</w:t>
      </w:r>
    </w:p>
    <w:p w14:paraId="69BF049A" w14:textId="71E890D1" w:rsidR="00E706A1" w:rsidRDefault="00E706A1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B2D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697A56">
        <w:rPr>
          <w:rFonts w:ascii="Times New Roman" w:hAnsi="Times New Roman" w:cs="Times New Roman"/>
          <w:b/>
          <w:sz w:val="28"/>
          <w:szCs w:val="28"/>
        </w:rPr>
        <w:t>:</w:t>
      </w:r>
      <w:r w:rsidR="00A03383" w:rsidRPr="00697A56">
        <w:rPr>
          <w:rFonts w:ascii="Times New Roman" w:hAnsi="Times New Roman" w:cs="Times New Roman"/>
          <w:sz w:val="28"/>
          <w:szCs w:val="28"/>
        </w:rPr>
        <w:t xml:space="preserve"> </w:t>
      </w:r>
      <w:r w:rsidR="00697A56" w:rsidRPr="00697A56">
        <w:rPr>
          <w:rFonts w:ascii="Times New Roman" w:hAnsi="Times New Roman" w:cs="Times New Roman"/>
          <w:sz w:val="28"/>
          <w:szCs w:val="28"/>
        </w:rPr>
        <w:t>Беседа, показ</w:t>
      </w:r>
      <w:r w:rsidR="006A23D3">
        <w:rPr>
          <w:rFonts w:ascii="Times New Roman" w:hAnsi="Times New Roman" w:cs="Times New Roman"/>
          <w:sz w:val="28"/>
          <w:szCs w:val="28"/>
        </w:rPr>
        <w:t>.</w:t>
      </w:r>
    </w:p>
    <w:p w14:paraId="791E2C29" w14:textId="7EA7E7A8" w:rsidR="001A7044" w:rsidRDefault="00A03383" w:rsidP="006A23D3">
      <w:pPr>
        <w:spacing w:after="0" w:line="36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5B2D">
        <w:rPr>
          <w:rFonts w:ascii="Times New Roman" w:hAnsi="Times New Roman" w:cs="Times New Roman"/>
          <w:b/>
          <w:sz w:val="28"/>
          <w:szCs w:val="28"/>
        </w:rPr>
        <w:t>Тема:</w:t>
      </w:r>
      <w:r w:rsidR="005F6544" w:rsidRPr="005F6544">
        <w:rPr>
          <w:rFonts w:ascii="Times New Roman" w:hAnsi="Times New Roman" w:cs="Times New Roman"/>
          <w:sz w:val="28"/>
          <w:szCs w:val="28"/>
        </w:rPr>
        <w:t xml:space="preserve"> «Танцевальное ассорти» (</w:t>
      </w:r>
      <w:proofErr w:type="spellStart"/>
      <w:r w:rsidR="005F6544" w:rsidRPr="005F6544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544" w:rsidRPr="005F65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544" w:rsidRPr="005F6544">
        <w:rPr>
          <w:rFonts w:ascii="Times New Roman" w:hAnsi="Times New Roman" w:cs="Times New Roman"/>
          <w:sz w:val="28"/>
          <w:szCs w:val="28"/>
        </w:rPr>
        <w:t>постановочная работа)</w:t>
      </w:r>
      <w:r w:rsidR="0019654F">
        <w:rPr>
          <w:rFonts w:ascii="Times New Roman" w:hAnsi="Times New Roman" w:cs="Times New Roman"/>
          <w:sz w:val="28"/>
          <w:szCs w:val="28"/>
        </w:rPr>
        <w:t>.</w:t>
      </w:r>
    </w:p>
    <w:p w14:paraId="69F59090" w14:textId="77777777" w:rsidR="004C763C" w:rsidRDefault="00A03383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B2D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музыкальным репертуаром</w:t>
      </w:r>
      <w:r w:rsidR="001A7044">
        <w:rPr>
          <w:rFonts w:ascii="Times New Roman" w:hAnsi="Times New Roman" w:cs="Times New Roman"/>
          <w:sz w:val="28"/>
          <w:szCs w:val="28"/>
        </w:rPr>
        <w:t>, подготовка к праздникам.</w:t>
      </w:r>
      <w:r w:rsidR="000D74E3">
        <w:rPr>
          <w:rFonts w:ascii="Times New Roman" w:hAnsi="Times New Roman" w:cs="Times New Roman"/>
          <w:sz w:val="28"/>
          <w:szCs w:val="28"/>
        </w:rPr>
        <w:tab/>
      </w:r>
    </w:p>
    <w:p w14:paraId="59879106" w14:textId="021E92E2" w:rsidR="00A03383" w:rsidRPr="00045B2D" w:rsidRDefault="00A03383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B2D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14:paraId="40D37137" w14:textId="7D58041C" w:rsidR="00592BF9" w:rsidRPr="001A7044" w:rsidRDefault="005F6544" w:rsidP="007C2C52">
      <w:pPr>
        <w:pStyle w:val="a3"/>
        <w:numPr>
          <w:ilvl w:val="0"/>
          <w:numId w:val="1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A7044">
        <w:rPr>
          <w:rFonts w:ascii="Times New Roman" w:hAnsi="Times New Roman" w:cs="Times New Roman"/>
          <w:sz w:val="28"/>
          <w:szCs w:val="28"/>
        </w:rPr>
        <w:t xml:space="preserve">Научить детей самостоятельно двигаться под музыку. </w:t>
      </w:r>
    </w:p>
    <w:p w14:paraId="2774B606" w14:textId="0A6F10F8" w:rsidR="001A7044" w:rsidRPr="001A7044" w:rsidRDefault="001A7044" w:rsidP="007C2C52">
      <w:pPr>
        <w:pStyle w:val="a3"/>
        <w:numPr>
          <w:ilvl w:val="0"/>
          <w:numId w:val="1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36"/>
          <w:szCs w:val="28"/>
        </w:rPr>
      </w:pPr>
      <w:r w:rsidRPr="001A7044">
        <w:rPr>
          <w:rFonts w:ascii="Times New Roman" w:hAnsi="Times New Roman" w:cs="Times New Roman"/>
          <w:sz w:val="28"/>
        </w:rPr>
        <w:lastRenderedPageBreak/>
        <w:t xml:space="preserve">Этюды: «Ручеек и цветочки», «Пчелки и </w:t>
      </w:r>
      <w:r>
        <w:rPr>
          <w:rFonts w:ascii="Times New Roman" w:hAnsi="Times New Roman" w:cs="Times New Roman"/>
          <w:sz w:val="28"/>
        </w:rPr>
        <w:t>цветочки», «Снежинки-пушинки» «</w:t>
      </w:r>
      <w:r w:rsidRPr="001A7044">
        <w:rPr>
          <w:rFonts w:ascii="Times New Roman" w:hAnsi="Times New Roman" w:cs="Times New Roman"/>
          <w:sz w:val="28"/>
        </w:rPr>
        <w:t>Тучка»</w:t>
      </w:r>
      <w:r w:rsidR="0019654F">
        <w:rPr>
          <w:rFonts w:ascii="Times New Roman" w:hAnsi="Times New Roman" w:cs="Times New Roman"/>
          <w:sz w:val="28"/>
        </w:rPr>
        <w:t>.</w:t>
      </w:r>
      <w:r w:rsidRPr="001A7044">
        <w:rPr>
          <w:rFonts w:ascii="Times New Roman" w:hAnsi="Times New Roman" w:cs="Times New Roman"/>
          <w:sz w:val="28"/>
        </w:rPr>
        <w:t xml:space="preserve"> </w:t>
      </w:r>
    </w:p>
    <w:p w14:paraId="3D5E1923" w14:textId="77777777" w:rsidR="001A7044" w:rsidRPr="001A7044" w:rsidRDefault="001A7044" w:rsidP="007C2C52">
      <w:pPr>
        <w:pStyle w:val="a3"/>
        <w:numPr>
          <w:ilvl w:val="0"/>
          <w:numId w:val="1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Танцы: «Сюрприз для мамы», «Валенки», «Цветок для мамы</w:t>
      </w:r>
      <w:r w:rsidRPr="001A7044">
        <w:rPr>
          <w:rFonts w:ascii="Times New Roman" w:hAnsi="Times New Roman" w:cs="Times New Roman"/>
          <w:sz w:val="28"/>
        </w:rPr>
        <w:t>»</w:t>
      </w:r>
    </w:p>
    <w:p w14:paraId="7108E577" w14:textId="040E8056" w:rsidR="001A7044" w:rsidRPr="000D74E3" w:rsidRDefault="0019654F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36"/>
          <w:szCs w:val="28"/>
        </w:rPr>
      </w:pPr>
      <w:r w:rsidRPr="000D74E3">
        <w:rPr>
          <w:rFonts w:ascii="Times New Roman" w:hAnsi="Times New Roman" w:cs="Times New Roman"/>
          <w:sz w:val="28"/>
        </w:rPr>
        <w:t>«Наша армия самая сильная» «</w:t>
      </w:r>
      <w:r w:rsidR="001A7044" w:rsidRPr="000D74E3">
        <w:rPr>
          <w:rFonts w:ascii="Times New Roman" w:hAnsi="Times New Roman" w:cs="Times New Roman"/>
          <w:sz w:val="28"/>
        </w:rPr>
        <w:t>Осенние листья» «Катюша».</w:t>
      </w:r>
    </w:p>
    <w:p w14:paraId="2C1C6F72" w14:textId="6B5C09E1" w:rsidR="00A03383" w:rsidRDefault="00A03383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</w:rPr>
      </w:pPr>
      <w:r w:rsidRPr="00045B2D">
        <w:rPr>
          <w:rFonts w:ascii="Times New Roman" w:hAnsi="Times New Roman" w:cs="Times New Roman"/>
          <w:b/>
          <w:sz w:val="28"/>
          <w:szCs w:val="28"/>
        </w:rPr>
        <w:t>Контроль:</w:t>
      </w:r>
      <w:r w:rsidR="002D1D6E">
        <w:rPr>
          <w:rFonts w:ascii="Times New Roman" w:hAnsi="Times New Roman" w:cs="Times New Roman"/>
          <w:sz w:val="28"/>
          <w:szCs w:val="28"/>
        </w:rPr>
        <w:t xml:space="preserve"> </w:t>
      </w:r>
      <w:r w:rsidR="006A23D3">
        <w:rPr>
          <w:rFonts w:ascii="Times New Roman" w:hAnsi="Times New Roman" w:cs="Times New Roman"/>
          <w:sz w:val="28"/>
          <w:szCs w:val="28"/>
        </w:rPr>
        <w:t>Беседа</w:t>
      </w:r>
      <w:r w:rsidR="00697A56" w:rsidRPr="00697A56">
        <w:rPr>
          <w:rFonts w:ascii="Times New Roman" w:hAnsi="Times New Roman" w:cs="Times New Roman"/>
          <w:sz w:val="28"/>
          <w:szCs w:val="28"/>
        </w:rPr>
        <w:t>,</w:t>
      </w:r>
      <w:r w:rsidR="006A23D3">
        <w:rPr>
          <w:rFonts w:ascii="Times New Roman" w:hAnsi="Times New Roman" w:cs="Times New Roman"/>
          <w:sz w:val="28"/>
          <w:szCs w:val="28"/>
        </w:rPr>
        <w:t xml:space="preserve"> показ.</w:t>
      </w:r>
      <w:r w:rsidR="00697A56" w:rsidRPr="00697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84C64" w14:textId="258FBE17" w:rsidR="00D54F0B" w:rsidRPr="00045B2D" w:rsidRDefault="00A03383" w:rsidP="00925E4A">
      <w:pPr>
        <w:spacing w:after="0" w:line="360" w:lineRule="auto"/>
        <w:ind w:right="-1" w:firstLine="708"/>
        <w:rPr>
          <w:rFonts w:ascii="Times New Roman" w:eastAsia="Times New Roman" w:hAnsi="Times New Roman" w:cs="Times New Roman"/>
          <w:b/>
          <w:sz w:val="28"/>
        </w:rPr>
      </w:pPr>
      <w:r w:rsidRPr="00045B2D">
        <w:rPr>
          <w:rFonts w:ascii="Times New Roman" w:eastAsia="Times New Roman" w:hAnsi="Times New Roman" w:cs="Times New Roman"/>
          <w:b/>
          <w:sz w:val="28"/>
        </w:rPr>
        <w:t>Итоговое занятие</w:t>
      </w:r>
      <w:r w:rsidR="00DF7CCE" w:rsidRPr="00045B2D">
        <w:rPr>
          <w:rFonts w:ascii="Times New Roman" w:eastAsia="Times New Roman" w:hAnsi="Times New Roman" w:cs="Times New Roman"/>
          <w:b/>
          <w:sz w:val="28"/>
        </w:rPr>
        <w:t>.</w:t>
      </w:r>
    </w:p>
    <w:p w14:paraId="552FC662" w14:textId="339E326E" w:rsidR="00A03383" w:rsidRPr="00B41627" w:rsidRDefault="00D54F0B" w:rsidP="007C2C52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 w:rsidRPr="00045B2D">
        <w:rPr>
          <w:rFonts w:ascii="Times New Roman" w:eastAsia="Times New Roman" w:hAnsi="Times New Roman" w:cs="Times New Roman"/>
          <w:b/>
          <w:sz w:val="28"/>
        </w:rPr>
        <w:t>Теория:</w:t>
      </w:r>
      <w:r w:rsidR="00A03383" w:rsidRPr="00D54F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Раскрытие темы открытого урока.</w:t>
      </w:r>
    </w:p>
    <w:p w14:paraId="462142BD" w14:textId="1CEED620" w:rsidR="00592BF9" w:rsidRPr="000D5382" w:rsidRDefault="00A03383" w:rsidP="007C2C52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5B2D">
        <w:rPr>
          <w:rFonts w:ascii="Times New Roman" w:eastAsia="Times New Roman" w:hAnsi="Times New Roman" w:cs="Times New Roman"/>
          <w:b/>
          <w:sz w:val="28"/>
          <w:szCs w:val="24"/>
        </w:rPr>
        <w:t>Практика:</w:t>
      </w:r>
      <w:r w:rsidR="00B4162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92BF9">
        <w:rPr>
          <w:rFonts w:ascii="Times New Roman" w:hAnsi="Times New Roman" w:cs="Times New Roman"/>
          <w:sz w:val="28"/>
          <w:szCs w:val="24"/>
        </w:rPr>
        <w:t>Повторение пройденного материала. Танцевальные этюды.</w:t>
      </w:r>
    </w:p>
    <w:p w14:paraId="390E5AF0" w14:textId="0401992B" w:rsidR="00202363" w:rsidRDefault="00592BF9" w:rsidP="007C2C5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B2D">
        <w:rPr>
          <w:rFonts w:ascii="Times New Roman" w:eastAsia="Times New Roman" w:hAnsi="Times New Roman" w:cs="Times New Roman"/>
          <w:b/>
          <w:sz w:val="28"/>
        </w:rPr>
        <w:t>Контроль: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804A9">
        <w:rPr>
          <w:rFonts w:ascii="Times New Roman" w:hAnsi="Times New Roman" w:cs="Times New Roman"/>
          <w:sz w:val="28"/>
          <w:szCs w:val="28"/>
        </w:rPr>
        <w:t>Итоговое выступление.</w:t>
      </w:r>
    </w:p>
    <w:p w14:paraId="747EE662" w14:textId="119939CF" w:rsidR="00202363" w:rsidRDefault="00202363" w:rsidP="000D5382">
      <w:pPr>
        <w:spacing w:after="0" w:line="360" w:lineRule="auto"/>
        <w:ind w:right="-4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5E5E6" w14:textId="149A8492" w:rsidR="00C121CA" w:rsidRDefault="00045B2D" w:rsidP="004C763C">
      <w:pPr>
        <w:shd w:val="clear" w:color="auto" w:fill="FFFFFF"/>
        <w:spacing w:after="100" w:afterAutospacing="1" w:line="360" w:lineRule="auto"/>
        <w:ind w:right="-45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 Планируемый</w:t>
      </w:r>
      <w:r w:rsidR="006E2B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31ED27F5" w14:textId="77777777" w:rsidR="006011EF" w:rsidRPr="006011EF" w:rsidRDefault="006011EF" w:rsidP="006011EF">
      <w:pPr>
        <w:shd w:val="clear" w:color="auto" w:fill="FFFFFF"/>
        <w:spacing w:after="100" w:afterAutospacing="1" w:line="360" w:lineRule="auto"/>
        <w:ind w:right="-459" w:firstLine="709"/>
        <w:rPr>
          <w:rFonts w:ascii="Times New Roman" w:hAnsi="Times New Roman" w:cs="Times New Roman"/>
          <w:b/>
          <w:i/>
          <w:sz w:val="28"/>
        </w:rPr>
      </w:pPr>
      <w:r w:rsidRPr="006011EF">
        <w:rPr>
          <w:rFonts w:ascii="Times New Roman" w:hAnsi="Times New Roman" w:cs="Times New Roman"/>
          <w:sz w:val="28"/>
        </w:rPr>
        <w:t>К концу учебного года обучающиеся</w:t>
      </w:r>
      <w:r w:rsidRPr="006011EF"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7222C0DC" w14:textId="0035DBD4" w:rsidR="006011EF" w:rsidRPr="006011EF" w:rsidRDefault="006011EF" w:rsidP="006011EF">
      <w:pPr>
        <w:shd w:val="clear" w:color="auto" w:fill="FFFFFF"/>
        <w:spacing w:after="100" w:afterAutospacing="1" w:line="360" w:lineRule="auto"/>
        <w:ind w:right="-459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будут</w:t>
      </w:r>
      <w:r w:rsidRPr="006011EF">
        <w:rPr>
          <w:rFonts w:ascii="Times New Roman" w:hAnsi="Times New Roman" w:cs="Times New Roman"/>
          <w:b/>
          <w:i/>
          <w:sz w:val="28"/>
        </w:rPr>
        <w:t xml:space="preserve"> знать:</w:t>
      </w:r>
    </w:p>
    <w:p w14:paraId="525E3837" w14:textId="77777777" w:rsidR="006011EF" w:rsidRPr="006011EF" w:rsidRDefault="006011EF" w:rsidP="006011EF">
      <w:pPr>
        <w:numPr>
          <w:ilvl w:val="0"/>
          <w:numId w:val="22"/>
        </w:numPr>
        <w:shd w:val="clear" w:color="auto" w:fill="FFFFFF"/>
        <w:spacing w:after="100" w:afterAutospacing="1" w:line="360" w:lineRule="auto"/>
        <w:ind w:right="-459"/>
        <w:rPr>
          <w:rFonts w:ascii="Times New Roman" w:hAnsi="Times New Roman" w:cs="Times New Roman"/>
          <w:sz w:val="28"/>
        </w:rPr>
      </w:pPr>
      <w:r w:rsidRPr="006011EF">
        <w:rPr>
          <w:rFonts w:ascii="Times New Roman" w:hAnsi="Times New Roman" w:cs="Times New Roman"/>
          <w:sz w:val="28"/>
        </w:rPr>
        <w:t>Основные танцевальные позиции рук и ног.</w:t>
      </w:r>
    </w:p>
    <w:p w14:paraId="039F8447" w14:textId="77777777" w:rsidR="006011EF" w:rsidRPr="006011EF" w:rsidRDefault="006011EF" w:rsidP="006011EF">
      <w:pPr>
        <w:numPr>
          <w:ilvl w:val="0"/>
          <w:numId w:val="22"/>
        </w:numPr>
        <w:shd w:val="clear" w:color="auto" w:fill="FFFFFF"/>
        <w:spacing w:after="100" w:afterAutospacing="1" w:line="360" w:lineRule="auto"/>
        <w:ind w:right="-459"/>
        <w:rPr>
          <w:rFonts w:ascii="Times New Roman" w:hAnsi="Times New Roman" w:cs="Times New Roman"/>
          <w:sz w:val="28"/>
        </w:rPr>
      </w:pPr>
      <w:r w:rsidRPr="006011EF">
        <w:rPr>
          <w:rFonts w:ascii="Times New Roman" w:hAnsi="Times New Roman" w:cs="Times New Roman"/>
          <w:sz w:val="28"/>
        </w:rPr>
        <w:t xml:space="preserve"> Понятия: круг, шеренга, колонна.</w:t>
      </w:r>
    </w:p>
    <w:p w14:paraId="04564EE9" w14:textId="3FD013A0" w:rsidR="006011EF" w:rsidRPr="006011EF" w:rsidRDefault="006011EF" w:rsidP="006011EF">
      <w:pPr>
        <w:shd w:val="clear" w:color="auto" w:fill="FFFFFF"/>
        <w:spacing w:after="100" w:afterAutospacing="1" w:line="360" w:lineRule="auto"/>
        <w:ind w:right="-459" w:firstLine="709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будут </w:t>
      </w:r>
      <w:r w:rsidRPr="006011EF">
        <w:rPr>
          <w:rFonts w:ascii="Times New Roman" w:hAnsi="Times New Roman" w:cs="Times New Roman"/>
          <w:b/>
          <w:i/>
          <w:sz w:val="28"/>
        </w:rPr>
        <w:t>уметь:</w:t>
      </w:r>
    </w:p>
    <w:p w14:paraId="7E1E020E" w14:textId="77777777" w:rsidR="006011EF" w:rsidRPr="006011EF" w:rsidRDefault="006011EF" w:rsidP="006011EF">
      <w:pPr>
        <w:numPr>
          <w:ilvl w:val="0"/>
          <w:numId w:val="21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 w:rsidRPr="006011EF">
        <w:rPr>
          <w:rFonts w:ascii="Times New Roman" w:hAnsi="Times New Roman" w:cs="Times New Roman"/>
          <w:sz w:val="28"/>
        </w:rPr>
        <w:t>Передавать в пластике разнообразный характер музыки, различные оттенки настроения.</w:t>
      </w:r>
    </w:p>
    <w:p w14:paraId="6041C2E1" w14:textId="2456619F" w:rsidR="006011EF" w:rsidRPr="006011EF" w:rsidRDefault="006011EF" w:rsidP="006011EF">
      <w:pPr>
        <w:numPr>
          <w:ilvl w:val="0"/>
          <w:numId w:val="21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 w:rsidRPr="006011EF">
        <w:rPr>
          <w:rFonts w:ascii="Times New Roman" w:hAnsi="Times New Roman" w:cs="Times New Roman"/>
          <w:sz w:val="28"/>
        </w:rPr>
        <w:t>Ориентироваться в пространстве: самостоятельно находить место в зале, перестраиваться в круг, становиться в пары друг за другом, строиться в шеренгу и колонну.</w:t>
      </w:r>
    </w:p>
    <w:p w14:paraId="55DE0BE0" w14:textId="77777777" w:rsidR="006011EF" w:rsidRPr="006011EF" w:rsidRDefault="006011EF" w:rsidP="006011EF">
      <w:pPr>
        <w:numPr>
          <w:ilvl w:val="0"/>
          <w:numId w:val="21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bookmarkStart w:id="0" w:name="_Hlk168492714"/>
      <w:r w:rsidRPr="006011EF">
        <w:rPr>
          <w:rFonts w:ascii="Times New Roman" w:hAnsi="Times New Roman" w:cs="Times New Roman"/>
          <w:sz w:val="28"/>
        </w:rPr>
        <w:t>Самостоятельно начинать и заканчивать движение в соответствии с началом и концом музыки</w:t>
      </w:r>
      <w:bookmarkEnd w:id="0"/>
      <w:r w:rsidRPr="006011EF">
        <w:rPr>
          <w:rFonts w:ascii="Times New Roman" w:hAnsi="Times New Roman" w:cs="Times New Roman"/>
          <w:sz w:val="28"/>
        </w:rPr>
        <w:t>.</w:t>
      </w:r>
    </w:p>
    <w:p w14:paraId="267F7A66" w14:textId="1FD3A443" w:rsidR="006011EF" w:rsidRDefault="006011EF" w:rsidP="006011EF">
      <w:pPr>
        <w:numPr>
          <w:ilvl w:val="0"/>
          <w:numId w:val="21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 w:rsidRPr="006011EF">
        <w:rPr>
          <w:rFonts w:ascii="Times New Roman" w:hAnsi="Times New Roman" w:cs="Times New Roman"/>
          <w:sz w:val="28"/>
        </w:rPr>
        <w:t xml:space="preserve"> Выполнять изучаемые в течение года ритм</w:t>
      </w:r>
      <w:r w:rsidR="00E804A9">
        <w:rPr>
          <w:rFonts w:ascii="Times New Roman" w:hAnsi="Times New Roman" w:cs="Times New Roman"/>
          <w:sz w:val="28"/>
        </w:rPr>
        <w:t>ические композиции и танцы-игры</w:t>
      </w:r>
    </w:p>
    <w:p w14:paraId="15515BDC" w14:textId="77777777" w:rsidR="00925E4A" w:rsidRDefault="00925E4A" w:rsidP="00925E4A">
      <w:pPr>
        <w:shd w:val="clear" w:color="auto" w:fill="FFFFFF"/>
        <w:spacing w:after="100" w:afterAutospacing="1" w:line="360" w:lineRule="auto"/>
        <w:ind w:left="720"/>
        <w:jc w:val="both"/>
        <w:rPr>
          <w:rFonts w:ascii="Times New Roman" w:hAnsi="Times New Roman" w:cs="Times New Roman"/>
          <w:sz w:val="28"/>
        </w:rPr>
      </w:pPr>
    </w:p>
    <w:p w14:paraId="460E6D56" w14:textId="2D522E6E" w:rsidR="00C121CA" w:rsidRDefault="006E2B1F" w:rsidP="006011EF">
      <w:pPr>
        <w:shd w:val="clear" w:color="auto" w:fill="FFFFFF"/>
        <w:spacing w:after="100" w:afterAutospacing="1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«Комплекс организационно-педагогических условий»</w:t>
      </w:r>
    </w:p>
    <w:p w14:paraId="41BC3482" w14:textId="32C90ACE" w:rsidR="00A749A6" w:rsidRPr="00E804A9" w:rsidRDefault="006E2B1F" w:rsidP="00E804A9">
      <w:pPr>
        <w:shd w:val="clear" w:color="auto" w:fill="FFFFFF"/>
        <w:spacing w:after="100" w:afterAutospacing="1" w:line="360" w:lineRule="auto"/>
        <w:ind w:right="-45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Календарный учебный график.</w:t>
      </w:r>
    </w:p>
    <w:tbl>
      <w:tblPr>
        <w:tblStyle w:val="afa"/>
        <w:tblpPr w:leftFromText="180" w:rightFromText="180" w:vertAnchor="text" w:horzAnchor="margin" w:tblpXSpec="center" w:tblpY="181"/>
        <w:tblW w:w="10215" w:type="dxa"/>
        <w:tblLayout w:type="fixed"/>
        <w:tblLook w:val="04A0" w:firstRow="1" w:lastRow="0" w:firstColumn="1" w:lastColumn="0" w:noHBand="0" w:noVBand="1"/>
      </w:tblPr>
      <w:tblGrid>
        <w:gridCol w:w="567"/>
        <w:gridCol w:w="718"/>
        <w:gridCol w:w="1134"/>
        <w:gridCol w:w="1278"/>
        <w:gridCol w:w="834"/>
        <w:gridCol w:w="567"/>
        <w:gridCol w:w="2835"/>
        <w:gridCol w:w="1148"/>
        <w:gridCol w:w="1134"/>
      </w:tblGrid>
      <w:tr w:rsidR="00995045" w:rsidRPr="00995045" w14:paraId="29FE9C98" w14:textId="0A8DED00" w:rsidTr="0097138E">
        <w:trPr>
          <w:trHeight w:val="1372"/>
        </w:trPr>
        <w:tc>
          <w:tcPr>
            <w:tcW w:w="567" w:type="dxa"/>
          </w:tcPr>
          <w:p w14:paraId="467AFBE1" w14:textId="76DC6F4C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8" w:type="dxa"/>
          </w:tcPr>
          <w:p w14:paraId="771DC72B" w14:textId="67F1DA13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134" w:type="dxa"/>
          </w:tcPr>
          <w:p w14:paraId="4C6EB40E" w14:textId="4447FC45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278" w:type="dxa"/>
          </w:tcPr>
          <w:p w14:paraId="4DFE6B9B" w14:textId="18A5B617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Время проведения занятия</w:t>
            </w:r>
          </w:p>
        </w:tc>
        <w:tc>
          <w:tcPr>
            <w:tcW w:w="834" w:type="dxa"/>
          </w:tcPr>
          <w:p w14:paraId="3472F014" w14:textId="28474DB9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567" w:type="dxa"/>
          </w:tcPr>
          <w:p w14:paraId="3870EFC8" w14:textId="527D82FB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835" w:type="dxa"/>
          </w:tcPr>
          <w:p w14:paraId="5FAB8E31" w14:textId="3416A9AE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148" w:type="dxa"/>
          </w:tcPr>
          <w:p w14:paraId="537AD307" w14:textId="64785186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134" w:type="dxa"/>
          </w:tcPr>
          <w:p w14:paraId="01C9C31D" w14:textId="7C19EBC1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6011EF" w:rsidRPr="00995045" w14:paraId="4C26E25A" w14:textId="344EE629" w:rsidTr="0097138E">
        <w:trPr>
          <w:trHeight w:val="604"/>
        </w:trPr>
        <w:tc>
          <w:tcPr>
            <w:tcW w:w="567" w:type="dxa"/>
          </w:tcPr>
          <w:p w14:paraId="27CA4006" w14:textId="08F52F28" w:rsidR="006011EF" w:rsidRPr="006011EF" w:rsidRDefault="006011EF" w:rsidP="006011E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14:paraId="43E427AD" w14:textId="7020FC5B" w:rsidR="006011EF" w:rsidRPr="006011EF" w:rsidRDefault="006011EF" w:rsidP="006011E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3C7E273E" w14:textId="0B3BD660" w:rsidR="006011EF" w:rsidRPr="006011EF" w:rsidRDefault="006011EF" w:rsidP="006011E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0</w:t>
            </w:r>
            <w:r w:rsidR="008A7ACE">
              <w:rPr>
                <w:rFonts w:ascii="Times New Roman" w:hAnsi="Times New Roman" w:cs="Times New Roman"/>
              </w:rPr>
              <w:t>5</w:t>
            </w:r>
            <w:r w:rsidRPr="006011EF">
              <w:rPr>
                <w:rFonts w:ascii="Times New Roman" w:hAnsi="Times New Roman" w:cs="Times New Roman"/>
              </w:rPr>
              <w:t>.09.</w:t>
            </w:r>
          </w:p>
          <w:p w14:paraId="22D2F19D" w14:textId="25366F73" w:rsidR="006011EF" w:rsidRPr="006011EF" w:rsidRDefault="006011EF" w:rsidP="006011E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202</w:t>
            </w:r>
            <w:r w:rsidR="008A7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118BDEBE" w14:textId="785ADD2D" w:rsidR="006011EF" w:rsidRPr="006011EF" w:rsidRDefault="006011EF" w:rsidP="006011E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3DECD62C" w14:textId="50E3FA36" w:rsidR="006011EF" w:rsidRPr="006011EF" w:rsidRDefault="006011EF" w:rsidP="006011E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41E123D6" w14:textId="5502D4FD" w:rsidR="006011EF" w:rsidRPr="006011EF" w:rsidRDefault="006011EF" w:rsidP="006011E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75289803" w14:textId="2847D18A" w:rsidR="006011EF" w:rsidRPr="00D87D90" w:rsidRDefault="00E804A9" w:rsidP="006011EF">
            <w:pPr>
              <w:pStyle w:val="a4"/>
              <w:rPr>
                <w:rFonts w:ascii="Times New Roman" w:hAnsi="Times New Roman" w:cs="Times New Roman"/>
              </w:rPr>
            </w:pPr>
            <w:r w:rsidRPr="00D87D90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148" w:type="dxa"/>
          </w:tcPr>
          <w:p w14:paraId="315CB209" w14:textId="73F8D37D" w:rsidR="006011EF" w:rsidRPr="00D87D90" w:rsidRDefault="006011EF" w:rsidP="006011EF">
            <w:pPr>
              <w:pStyle w:val="a4"/>
              <w:rPr>
                <w:rFonts w:ascii="Times New Roman" w:hAnsi="Times New Roman" w:cs="Times New Roman"/>
              </w:rPr>
            </w:pPr>
            <w:r w:rsidRPr="00D87D90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51E07655" w14:textId="0835135F" w:rsidR="006011EF" w:rsidRPr="00D87D90" w:rsidRDefault="00E804A9" w:rsidP="006011EF">
            <w:pPr>
              <w:pStyle w:val="a4"/>
              <w:rPr>
                <w:rFonts w:ascii="Times New Roman" w:hAnsi="Times New Roman" w:cs="Times New Roman"/>
              </w:rPr>
            </w:pPr>
            <w:r w:rsidRPr="00D87D90">
              <w:rPr>
                <w:rFonts w:ascii="Times New Roman" w:hAnsi="Times New Roman" w:cs="Times New Roman"/>
              </w:rPr>
              <w:t>Б</w:t>
            </w:r>
            <w:r w:rsidR="006011EF" w:rsidRPr="00D87D90">
              <w:rPr>
                <w:rFonts w:ascii="Times New Roman" w:hAnsi="Times New Roman" w:cs="Times New Roman"/>
              </w:rPr>
              <w:t>еседа</w:t>
            </w:r>
          </w:p>
        </w:tc>
      </w:tr>
      <w:tr w:rsidR="00995045" w:rsidRPr="00995045" w14:paraId="55DD3274" w14:textId="2B2877A4" w:rsidTr="0097138E">
        <w:trPr>
          <w:trHeight w:val="414"/>
        </w:trPr>
        <w:tc>
          <w:tcPr>
            <w:tcW w:w="567" w:type="dxa"/>
          </w:tcPr>
          <w:p w14:paraId="0AC683CB" w14:textId="091E770D" w:rsidR="00995045" w:rsidRPr="006011EF" w:rsidRDefault="004666B8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</w:tcPr>
          <w:p w14:paraId="107FFA8A" w14:textId="2F0B86D3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684026B7" w14:textId="24C9481B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0</w:t>
            </w:r>
            <w:r w:rsidR="008A7ACE">
              <w:rPr>
                <w:rFonts w:ascii="Times New Roman" w:hAnsi="Times New Roman" w:cs="Times New Roman"/>
              </w:rPr>
              <w:t>7</w:t>
            </w:r>
            <w:r w:rsidRPr="006011EF">
              <w:rPr>
                <w:rFonts w:ascii="Times New Roman" w:hAnsi="Times New Roman" w:cs="Times New Roman"/>
              </w:rPr>
              <w:t>.09.</w:t>
            </w:r>
          </w:p>
          <w:p w14:paraId="001A2110" w14:textId="25983511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202</w:t>
            </w:r>
            <w:r w:rsidR="008A7ACE">
              <w:rPr>
                <w:rFonts w:ascii="Times New Roman" w:hAnsi="Times New Roman" w:cs="Times New Roman"/>
              </w:rPr>
              <w:t>3</w:t>
            </w:r>
          </w:p>
          <w:p w14:paraId="18BB431F" w14:textId="1045DA99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630ABE92" w14:textId="0573097B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2E3DDDBA" w14:textId="293F5CAC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166FF79F" w14:textId="7ED3020A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607B5A70" w14:textId="00024591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Стретчинг(знакомство с элементами партерной хореографии).</w:t>
            </w:r>
          </w:p>
        </w:tc>
        <w:tc>
          <w:tcPr>
            <w:tcW w:w="1148" w:type="dxa"/>
          </w:tcPr>
          <w:p w14:paraId="7749660F" w14:textId="3B17E604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4A82A379" w14:textId="3D8B6361" w:rsidR="00995045" w:rsidRPr="006011EF" w:rsidRDefault="004666B8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995045" w:rsidRPr="00995045" w14:paraId="3370B98D" w14:textId="10C62B15" w:rsidTr="0097138E">
        <w:trPr>
          <w:trHeight w:val="338"/>
        </w:trPr>
        <w:tc>
          <w:tcPr>
            <w:tcW w:w="567" w:type="dxa"/>
          </w:tcPr>
          <w:p w14:paraId="21E5604A" w14:textId="70C9D0A3" w:rsidR="00995045" w:rsidRPr="006011EF" w:rsidRDefault="004666B8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</w:tcPr>
          <w:p w14:paraId="77ABA9AE" w14:textId="75EFA778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0F997E43" w14:textId="43B6B169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  <w:r w:rsidR="008A7ACE">
              <w:rPr>
                <w:rFonts w:ascii="Times New Roman" w:hAnsi="Times New Roman" w:cs="Times New Roman"/>
              </w:rPr>
              <w:t>2</w:t>
            </w:r>
            <w:r w:rsidRPr="006011EF">
              <w:rPr>
                <w:rFonts w:ascii="Times New Roman" w:hAnsi="Times New Roman" w:cs="Times New Roman"/>
              </w:rPr>
              <w:t>.09.</w:t>
            </w:r>
            <w:r w:rsidR="008A7ACE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8A7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0E8D822C" w14:textId="2F3AB0D3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65C77D71" w14:textId="799E4E0A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31243F61" w14:textId="4924C919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56A03238" w14:textId="23439A7A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 xml:space="preserve">«Танцевальные шаги» (изучение танцевального шага с носка). </w:t>
            </w:r>
          </w:p>
        </w:tc>
        <w:tc>
          <w:tcPr>
            <w:tcW w:w="1148" w:type="dxa"/>
          </w:tcPr>
          <w:p w14:paraId="5AB38135" w14:textId="51406E77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1D6F7B1B" w14:textId="06F16D30" w:rsidR="00995045" w:rsidRPr="006011EF" w:rsidRDefault="004666B8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6011EF" w:rsidRPr="00995045" w14:paraId="529096F2" w14:textId="13E900D7" w:rsidTr="0097138E">
        <w:trPr>
          <w:trHeight w:val="1593"/>
        </w:trPr>
        <w:tc>
          <w:tcPr>
            <w:tcW w:w="567" w:type="dxa"/>
          </w:tcPr>
          <w:p w14:paraId="068B3443" w14:textId="0955EFC9" w:rsidR="006011EF" w:rsidRPr="006011EF" w:rsidRDefault="006011EF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8" w:type="dxa"/>
          </w:tcPr>
          <w:p w14:paraId="2560A03E" w14:textId="7389FE5A" w:rsidR="006011EF" w:rsidRPr="006011EF" w:rsidRDefault="006011EF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06F04351" w14:textId="4DEF77AC" w:rsidR="006011EF" w:rsidRPr="006011EF" w:rsidRDefault="006011EF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  <w:r w:rsidR="008A7ACE">
              <w:rPr>
                <w:rFonts w:ascii="Times New Roman" w:hAnsi="Times New Roman" w:cs="Times New Roman"/>
              </w:rPr>
              <w:t>4</w:t>
            </w:r>
            <w:r w:rsidRPr="006011EF">
              <w:rPr>
                <w:rFonts w:ascii="Times New Roman" w:hAnsi="Times New Roman" w:cs="Times New Roman"/>
              </w:rPr>
              <w:t>.09.</w:t>
            </w:r>
            <w:r w:rsidR="008A7ACE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8A7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4A533744" w14:textId="7BAD47F4" w:rsidR="006011EF" w:rsidRPr="006011EF" w:rsidRDefault="006011EF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757C186C" w14:textId="41AE5D44" w:rsidR="006011EF" w:rsidRPr="006011EF" w:rsidRDefault="006011EF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34C1D694" w14:textId="593CDCD5" w:rsidR="006011EF" w:rsidRPr="006011EF" w:rsidRDefault="006011EF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0B51C29C" w14:textId="0EF0BD23" w:rsidR="006011EF" w:rsidRPr="006011EF" w:rsidRDefault="006011EF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Упражнения на ориентировку в пространстве: положение прямо (анфас), полуоборот, профиль.</w:t>
            </w:r>
          </w:p>
        </w:tc>
        <w:tc>
          <w:tcPr>
            <w:tcW w:w="1148" w:type="dxa"/>
          </w:tcPr>
          <w:p w14:paraId="5AA3A227" w14:textId="12BC3195" w:rsidR="006011EF" w:rsidRPr="006011EF" w:rsidRDefault="006011EF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1C2B54B4" w14:textId="159DB47C" w:rsidR="006011EF" w:rsidRPr="006011EF" w:rsidRDefault="006011EF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995045" w:rsidRPr="00995045" w14:paraId="3CC47F10" w14:textId="455D343D" w:rsidTr="0097138E">
        <w:trPr>
          <w:trHeight w:val="917"/>
        </w:trPr>
        <w:tc>
          <w:tcPr>
            <w:tcW w:w="567" w:type="dxa"/>
          </w:tcPr>
          <w:p w14:paraId="0FFBA785" w14:textId="40DC9B28" w:rsidR="00995045" w:rsidRPr="006011EF" w:rsidRDefault="004666B8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" w:type="dxa"/>
          </w:tcPr>
          <w:p w14:paraId="4456587B" w14:textId="44948E74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3F8D453E" w14:textId="067E3662" w:rsidR="00995045" w:rsidRPr="006011EF" w:rsidRDefault="008A7ACE" w:rsidP="0099504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95045" w:rsidRPr="006011EF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5045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29A63E35" w14:textId="68E241EE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69AD3332" w14:textId="4B084916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3491EAFE" w14:textId="17E8B3FA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5CF0E657" w14:textId="554D2F46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Общеразвивающие упражнения: «Журавлики»</w:t>
            </w:r>
          </w:p>
        </w:tc>
        <w:tc>
          <w:tcPr>
            <w:tcW w:w="1148" w:type="dxa"/>
          </w:tcPr>
          <w:p w14:paraId="20C1902B" w14:textId="002B0D24" w:rsidR="00995045" w:rsidRPr="006011EF" w:rsidRDefault="00995045" w:rsidP="00995045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23A9E081" w14:textId="3BB74A7B" w:rsidR="00995045" w:rsidRPr="006011EF" w:rsidRDefault="00940AEF" w:rsidP="0099504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</w:t>
            </w:r>
          </w:p>
        </w:tc>
      </w:tr>
      <w:tr w:rsidR="00E44177" w:rsidRPr="00995045" w14:paraId="692648C4" w14:textId="47166E42" w:rsidTr="0097138E">
        <w:trPr>
          <w:trHeight w:val="620"/>
        </w:trPr>
        <w:tc>
          <w:tcPr>
            <w:tcW w:w="567" w:type="dxa"/>
          </w:tcPr>
          <w:p w14:paraId="594B608D" w14:textId="53B1D9A8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8" w:type="dxa"/>
          </w:tcPr>
          <w:p w14:paraId="3BC3F5F6" w14:textId="0D1B65C7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67BFB80E" w14:textId="26C4B26D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</w:t>
            </w:r>
            <w:r w:rsidR="008A7ACE">
              <w:rPr>
                <w:rFonts w:ascii="Times New Roman" w:hAnsi="Times New Roman" w:cs="Times New Roman"/>
              </w:rPr>
              <w:t>1</w:t>
            </w:r>
            <w:r w:rsidRPr="006011EF">
              <w:rPr>
                <w:rFonts w:ascii="Times New Roman" w:hAnsi="Times New Roman" w:cs="Times New Roman"/>
              </w:rPr>
              <w:t>.09.</w:t>
            </w:r>
            <w:r w:rsidR="008A7ACE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8A7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4104DB2F" w14:textId="27CA1C9D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72597BB4" w14:textId="0FB86ADC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6DEB9C3A" w14:textId="30E839C3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02D55662" w14:textId="57FCBE63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Знакомство с танцевальным образом.</w:t>
            </w:r>
          </w:p>
        </w:tc>
        <w:tc>
          <w:tcPr>
            <w:tcW w:w="1148" w:type="dxa"/>
          </w:tcPr>
          <w:p w14:paraId="4D5FA413" w14:textId="7D54D089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4290B910" w14:textId="6A7A43A5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E44177" w:rsidRPr="00995045" w14:paraId="21249460" w14:textId="4518618B" w:rsidTr="0097138E">
        <w:trPr>
          <w:trHeight w:val="836"/>
        </w:trPr>
        <w:tc>
          <w:tcPr>
            <w:tcW w:w="567" w:type="dxa"/>
          </w:tcPr>
          <w:p w14:paraId="7CC26C34" w14:textId="3534A5C9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8" w:type="dxa"/>
          </w:tcPr>
          <w:p w14:paraId="49BE0166" w14:textId="56C3EBA9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19487F4C" w14:textId="1D1F26F4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</w:t>
            </w:r>
            <w:r w:rsidR="008A7ACE">
              <w:rPr>
                <w:rFonts w:ascii="Times New Roman" w:hAnsi="Times New Roman" w:cs="Times New Roman"/>
              </w:rPr>
              <w:t>6</w:t>
            </w:r>
            <w:r w:rsidRPr="006011EF">
              <w:rPr>
                <w:rFonts w:ascii="Times New Roman" w:hAnsi="Times New Roman" w:cs="Times New Roman"/>
              </w:rPr>
              <w:t>.09.</w:t>
            </w:r>
            <w:r w:rsidR="008A7ACE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8A7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0D4846E7" w14:textId="2141D593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28D4B98D" w14:textId="74461ED0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03DF2174" w14:textId="20FECD47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221320B4" w14:textId="2B6291B6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Постановка хореографического номера: «Осенние листья»</w:t>
            </w:r>
          </w:p>
        </w:tc>
        <w:tc>
          <w:tcPr>
            <w:tcW w:w="1148" w:type="dxa"/>
          </w:tcPr>
          <w:p w14:paraId="52DA70C2" w14:textId="39D114FA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5362FD51" w14:textId="4BD55F32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44177" w:rsidRPr="00995045" w14:paraId="556C3C20" w14:textId="179CF4E1" w:rsidTr="0097138E">
        <w:trPr>
          <w:trHeight w:val="638"/>
        </w:trPr>
        <w:tc>
          <w:tcPr>
            <w:tcW w:w="567" w:type="dxa"/>
          </w:tcPr>
          <w:p w14:paraId="135CEECF" w14:textId="35C8A28C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</w:tcPr>
          <w:p w14:paraId="6F423D0F" w14:textId="22306613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5B2D5BB0" w14:textId="2A7A337F" w:rsidR="00E44177" w:rsidRPr="006011EF" w:rsidRDefault="008A7ACE" w:rsidP="00E441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44177" w:rsidRPr="006011EF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4177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762356DC" w14:textId="4DC0558E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44C833A7" w14:textId="0DC4FF45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4F725FB7" w14:textId="5981A992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71CEC558" w14:textId="7F7CCB3B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Музыкальные игра: «Лебёдушки»</w:t>
            </w:r>
          </w:p>
        </w:tc>
        <w:tc>
          <w:tcPr>
            <w:tcW w:w="1148" w:type="dxa"/>
          </w:tcPr>
          <w:p w14:paraId="2475C751" w14:textId="263AA390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7B6B1727" w14:textId="08085BC0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44177" w:rsidRPr="00995045" w14:paraId="6FBA98DC" w14:textId="566434F1" w:rsidTr="00071635">
        <w:trPr>
          <w:trHeight w:val="934"/>
        </w:trPr>
        <w:tc>
          <w:tcPr>
            <w:tcW w:w="567" w:type="dxa"/>
          </w:tcPr>
          <w:p w14:paraId="344B7F54" w14:textId="38776D64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8" w:type="dxa"/>
          </w:tcPr>
          <w:p w14:paraId="4F607BFA" w14:textId="4D252DBF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14:paraId="43810415" w14:textId="2A3E7F63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0</w:t>
            </w:r>
            <w:r w:rsidR="008A7ACE">
              <w:rPr>
                <w:rFonts w:ascii="Times New Roman" w:hAnsi="Times New Roman" w:cs="Times New Roman"/>
              </w:rPr>
              <w:t>3</w:t>
            </w:r>
            <w:r w:rsidRPr="006011EF">
              <w:rPr>
                <w:rFonts w:ascii="Times New Roman" w:hAnsi="Times New Roman" w:cs="Times New Roman"/>
              </w:rPr>
              <w:t>.10.</w:t>
            </w:r>
            <w:r w:rsidR="008A7ACE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8A7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47866070" w14:textId="0275B654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092E751E" w14:textId="6EC08D51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564FBDDD" w14:textId="75EEC8BE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4C33A971" w14:textId="0D8486FE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Повторение хореографической композиции: «Осеннее листья»</w:t>
            </w:r>
          </w:p>
        </w:tc>
        <w:tc>
          <w:tcPr>
            <w:tcW w:w="1148" w:type="dxa"/>
          </w:tcPr>
          <w:p w14:paraId="74F82BF0" w14:textId="32A19BDD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5D4FF277" w14:textId="465A9107" w:rsidR="00E44177" w:rsidRPr="006011EF" w:rsidRDefault="00940AEF" w:rsidP="00E441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</w:t>
            </w:r>
          </w:p>
        </w:tc>
      </w:tr>
      <w:tr w:rsidR="00E44177" w:rsidRPr="00995045" w14:paraId="75362C1D" w14:textId="5F15B52B" w:rsidTr="0097138E">
        <w:trPr>
          <w:trHeight w:val="888"/>
        </w:trPr>
        <w:tc>
          <w:tcPr>
            <w:tcW w:w="567" w:type="dxa"/>
          </w:tcPr>
          <w:p w14:paraId="648727BB" w14:textId="7E5835D5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</w:tcPr>
          <w:p w14:paraId="300C1BDC" w14:textId="1606F84C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14:paraId="5B95821D" w14:textId="515DA7EC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0</w:t>
            </w:r>
            <w:r w:rsidR="008A7ACE">
              <w:rPr>
                <w:rFonts w:ascii="Times New Roman" w:hAnsi="Times New Roman" w:cs="Times New Roman"/>
              </w:rPr>
              <w:t>5</w:t>
            </w:r>
            <w:r w:rsidRPr="006011EF">
              <w:rPr>
                <w:rFonts w:ascii="Times New Roman" w:hAnsi="Times New Roman" w:cs="Times New Roman"/>
              </w:rPr>
              <w:t>.10.</w:t>
            </w:r>
            <w:r w:rsidR="008A7ACE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8A7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11AD7F69" w14:textId="0B170ACE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47FD8FB3" w14:textId="6B11E615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657E947A" w14:textId="3358C4AC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4412ECFA" w14:textId="69D065E1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Стретчинг(повторение и изучение новых элементов)</w:t>
            </w:r>
          </w:p>
        </w:tc>
        <w:tc>
          <w:tcPr>
            <w:tcW w:w="1148" w:type="dxa"/>
          </w:tcPr>
          <w:p w14:paraId="251A18CD" w14:textId="7CE52ADF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5ED408B6" w14:textId="73AF578B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44177" w:rsidRPr="00995045" w14:paraId="3B3CE712" w14:textId="075F2302" w:rsidTr="0097138E">
        <w:trPr>
          <w:trHeight w:val="843"/>
        </w:trPr>
        <w:tc>
          <w:tcPr>
            <w:tcW w:w="567" w:type="dxa"/>
          </w:tcPr>
          <w:p w14:paraId="3A4744DA" w14:textId="010CCDD9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8" w:type="dxa"/>
          </w:tcPr>
          <w:p w14:paraId="5B2943D3" w14:textId="63FFBD51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14:paraId="591BCD51" w14:textId="60C7DBE1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  <w:r w:rsidR="008A7ACE">
              <w:rPr>
                <w:rFonts w:ascii="Times New Roman" w:hAnsi="Times New Roman" w:cs="Times New Roman"/>
              </w:rPr>
              <w:t>0</w:t>
            </w:r>
            <w:r w:rsidRPr="006011EF">
              <w:rPr>
                <w:rFonts w:ascii="Times New Roman" w:hAnsi="Times New Roman" w:cs="Times New Roman"/>
              </w:rPr>
              <w:t>.10.</w:t>
            </w:r>
            <w:r w:rsidR="008A7ACE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8A7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1AA08A33" w14:textId="6BD2A3C4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1BE27DFA" w14:textId="28B49736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5B07A32E" w14:textId="04E2BB22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4F0C00DD" w14:textId="45B67CE8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Изучение танцевально-образных движений.</w:t>
            </w:r>
          </w:p>
        </w:tc>
        <w:tc>
          <w:tcPr>
            <w:tcW w:w="1148" w:type="dxa"/>
          </w:tcPr>
          <w:p w14:paraId="1A8A005E" w14:textId="7EAAB90D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67CEC4FD" w14:textId="4CCB984F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E44177" w:rsidRPr="00995045" w14:paraId="40D0AEA3" w14:textId="0267FFC5" w:rsidTr="00071635">
        <w:trPr>
          <w:trHeight w:val="693"/>
        </w:trPr>
        <w:tc>
          <w:tcPr>
            <w:tcW w:w="567" w:type="dxa"/>
          </w:tcPr>
          <w:p w14:paraId="2A797DF9" w14:textId="2BAC693D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18" w:type="dxa"/>
          </w:tcPr>
          <w:p w14:paraId="11E28A88" w14:textId="2DB55366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14:paraId="3AE94B6A" w14:textId="0F2985DC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  <w:r w:rsidR="008A7ACE">
              <w:rPr>
                <w:rFonts w:ascii="Times New Roman" w:hAnsi="Times New Roman" w:cs="Times New Roman"/>
              </w:rPr>
              <w:t>2</w:t>
            </w:r>
            <w:r w:rsidRPr="006011EF">
              <w:rPr>
                <w:rFonts w:ascii="Times New Roman" w:hAnsi="Times New Roman" w:cs="Times New Roman"/>
              </w:rPr>
              <w:t>.10.</w:t>
            </w:r>
            <w:r w:rsidR="008A7ACE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8A7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22FEEA57" w14:textId="69B06B7F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2870D45D" w14:textId="3319B587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0B8FB593" w14:textId="6FA65183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23358E50" w14:textId="1E925A7E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«Коллективно-порядковые игры» для развития импровизации.</w:t>
            </w:r>
          </w:p>
        </w:tc>
        <w:tc>
          <w:tcPr>
            <w:tcW w:w="1148" w:type="dxa"/>
          </w:tcPr>
          <w:p w14:paraId="58A15898" w14:textId="768A144A" w:rsidR="00E44177" w:rsidRPr="006011EF" w:rsidRDefault="00E44177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6ACBE495" w14:textId="5B1B4EBA" w:rsidR="00E44177" w:rsidRPr="006011EF" w:rsidRDefault="001A3F2F" w:rsidP="00E4417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A3F2F" w:rsidRPr="00995045" w14:paraId="42A36211" w14:textId="2B0D14EE" w:rsidTr="00071635">
        <w:trPr>
          <w:trHeight w:val="552"/>
        </w:trPr>
        <w:tc>
          <w:tcPr>
            <w:tcW w:w="567" w:type="dxa"/>
          </w:tcPr>
          <w:p w14:paraId="20C880E1" w14:textId="446F3BB5" w:rsidR="001A3F2F" w:rsidRPr="006011EF" w:rsidRDefault="001751C9" w:rsidP="001751C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8" w:type="dxa"/>
          </w:tcPr>
          <w:p w14:paraId="4704ED29" w14:textId="460C404A" w:rsidR="001A3F2F" w:rsidRPr="006011EF" w:rsidRDefault="001751C9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14:paraId="230B2B4B" w14:textId="39777723" w:rsidR="001A3F2F" w:rsidRPr="006011EF" w:rsidRDefault="001751C9" w:rsidP="001A3F2F">
            <w:pPr>
              <w:pStyle w:val="a4"/>
            </w:pPr>
            <w:r w:rsidRPr="006011EF">
              <w:rPr>
                <w:rFonts w:ascii="Times New Roman" w:hAnsi="Times New Roman" w:cs="Times New Roman"/>
              </w:rPr>
              <w:t>1</w:t>
            </w:r>
            <w:r w:rsidR="008A7ACE">
              <w:rPr>
                <w:rFonts w:ascii="Times New Roman" w:hAnsi="Times New Roman" w:cs="Times New Roman"/>
              </w:rPr>
              <w:t>7</w:t>
            </w:r>
            <w:r w:rsidRPr="006011EF">
              <w:rPr>
                <w:rFonts w:ascii="Times New Roman" w:hAnsi="Times New Roman" w:cs="Times New Roman"/>
              </w:rPr>
              <w:t>.10.</w:t>
            </w:r>
            <w:r w:rsidR="008A7ACE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8A7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7E889736" w14:textId="5322A3A7" w:rsidR="001A3F2F" w:rsidRPr="006011EF" w:rsidRDefault="001751C9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591DF0F2" w14:textId="2289BAEF" w:rsidR="001A3F2F" w:rsidRPr="006011EF" w:rsidRDefault="001A3F2F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6CB15757" w14:textId="08CFF521" w:rsidR="001A3F2F" w:rsidRPr="006011EF" w:rsidRDefault="001A3F2F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6A70A63B" w14:textId="66BD2249" w:rsidR="001A3F2F" w:rsidRPr="006011EF" w:rsidRDefault="001A3F2F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 xml:space="preserve">Танцевально-ритмическая гимнастика: «Ванька - </w:t>
            </w:r>
            <w:proofErr w:type="spellStart"/>
            <w:r w:rsidRPr="006011EF">
              <w:rPr>
                <w:rFonts w:ascii="Times New Roman" w:hAnsi="Times New Roman" w:cs="Times New Roman"/>
              </w:rPr>
              <w:t>Встанька</w:t>
            </w:r>
            <w:proofErr w:type="spellEnd"/>
            <w:r w:rsidRPr="006011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8" w:type="dxa"/>
          </w:tcPr>
          <w:p w14:paraId="7EA6088F" w14:textId="777D2B6B" w:rsidR="001A3F2F" w:rsidRPr="006011EF" w:rsidRDefault="001A3F2F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2FE8AF20" w14:textId="2D17E599" w:rsidR="001A3F2F" w:rsidRPr="006011EF" w:rsidRDefault="001A3F2F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1A3F2F" w:rsidRPr="00995045" w14:paraId="05BE2CB1" w14:textId="0C932F1A" w:rsidTr="00071635">
        <w:trPr>
          <w:trHeight w:val="60"/>
        </w:trPr>
        <w:tc>
          <w:tcPr>
            <w:tcW w:w="567" w:type="dxa"/>
          </w:tcPr>
          <w:p w14:paraId="10F5F36E" w14:textId="472CF943" w:rsidR="001A3F2F" w:rsidRPr="006011EF" w:rsidRDefault="001751C9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8" w:type="dxa"/>
          </w:tcPr>
          <w:p w14:paraId="468880DA" w14:textId="3E46E26E" w:rsidR="001A3F2F" w:rsidRPr="006011EF" w:rsidRDefault="001751C9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14:paraId="7DC40661" w14:textId="59488C50" w:rsidR="001A3F2F" w:rsidRPr="006011EF" w:rsidRDefault="008A7ACE" w:rsidP="001A3F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751C9" w:rsidRPr="006011EF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51C9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6435B99D" w14:textId="479668BF" w:rsidR="001A3F2F" w:rsidRPr="006011EF" w:rsidRDefault="001751C9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7C1E97F8" w14:textId="18D52DAE" w:rsidR="001A3F2F" w:rsidRPr="006011EF" w:rsidRDefault="001A3F2F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3CB9006D" w14:textId="6D3D9E2D" w:rsidR="001A3F2F" w:rsidRPr="006011EF" w:rsidRDefault="001751C9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20522ED7" w14:textId="6601C709" w:rsidR="001A3F2F" w:rsidRPr="006011EF" w:rsidRDefault="001751C9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Танцевальные элементы: «Змейка» «</w:t>
            </w:r>
            <w:proofErr w:type="spellStart"/>
            <w:r w:rsidRPr="006011EF">
              <w:rPr>
                <w:rFonts w:ascii="Times New Roman" w:hAnsi="Times New Roman" w:cs="Times New Roman"/>
              </w:rPr>
              <w:t>Чак</w:t>
            </w:r>
            <w:proofErr w:type="spellEnd"/>
            <w:r w:rsidRPr="006011E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011EF">
              <w:rPr>
                <w:rFonts w:ascii="Times New Roman" w:hAnsi="Times New Roman" w:cs="Times New Roman"/>
              </w:rPr>
              <w:t>чак</w:t>
            </w:r>
            <w:proofErr w:type="spellEnd"/>
            <w:r w:rsidRPr="006011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8" w:type="dxa"/>
          </w:tcPr>
          <w:p w14:paraId="0BDBAE66" w14:textId="17F79139" w:rsidR="001A3F2F" w:rsidRPr="006011EF" w:rsidRDefault="001A3F2F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0582AF12" w14:textId="710A81F7" w:rsidR="001A3F2F" w:rsidRPr="006011EF" w:rsidRDefault="001751C9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A3F2F" w:rsidRPr="00995045" w14:paraId="51F23427" w14:textId="018308FB" w:rsidTr="0097138E">
        <w:trPr>
          <w:trHeight w:val="848"/>
        </w:trPr>
        <w:tc>
          <w:tcPr>
            <w:tcW w:w="567" w:type="dxa"/>
          </w:tcPr>
          <w:p w14:paraId="6BC5272A" w14:textId="11190692" w:rsidR="001A3F2F" w:rsidRPr="006011EF" w:rsidRDefault="001751C9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8" w:type="dxa"/>
          </w:tcPr>
          <w:p w14:paraId="057C5E30" w14:textId="3D5B2D4A" w:rsidR="001A3F2F" w:rsidRPr="006011EF" w:rsidRDefault="001751C9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14:paraId="0F360885" w14:textId="5E5D399A" w:rsidR="001A3F2F" w:rsidRPr="006011EF" w:rsidRDefault="001751C9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</w:t>
            </w:r>
            <w:r w:rsidR="008A7ACE">
              <w:rPr>
                <w:rFonts w:ascii="Times New Roman" w:hAnsi="Times New Roman" w:cs="Times New Roman"/>
              </w:rPr>
              <w:t>4</w:t>
            </w:r>
            <w:r w:rsidRPr="006011EF">
              <w:rPr>
                <w:rFonts w:ascii="Times New Roman" w:hAnsi="Times New Roman" w:cs="Times New Roman"/>
              </w:rPr>
              <w:t>.10.</w:t>
            </w:r>
            <w:r w:rsidR="008A7ACE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8A7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26F188D2" w14:textId="5FFD17B7" w:rsidR="001A3F2F" w:rsidRPr="006011EF" w:rsidRDefault="001751C9" w:rsidP="001A3F2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1B1AA41A" w14:textId="4546314B" w:rsidR="001A3F2F" w:rsidRPr="006011EF" w:rsidRDefault="001A3F2F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68163BAE" w14:textId="1F1344E7" w:rsidR="001A3F2F" w:rsidRPr="006011EF" w:rsidRDefault="001751C9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37FC71EE" w14:textId="5AEBB1DD" w:rsidR="001A3F2F" w:rsidRPr="006011EF" w:rsidRDefault="001751C9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«Упражнение на ориентировку в пространстве»</w:t>
            </w:r>
          </w:p>
        </w:tc>
        <w:tc>
          <w:tcPr>
            <w:tcW w:w="1148" w:type="dxa"/>
          </w:tcPr>
          <w:p w14:paraId="6AAB8AA1" w14:textId="0F8AFA2C" w:rsidR="001A3F2F" w:rsidRPr="006011EF" w:rsidRDefault="001A3F2F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1AFC2495" w14:textId="1755250B" w:rsidR="001A3F2F" w:rsidRPr="006011EF" w:rsidRDefault="001751C9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1A3F2F" w:rsidRPr="00995045" w14:paraId="2E6FC01D" w14:textId="56141FBA" w:rsidTr="0097138E">
        <w:trPr>
          <w:trHeight w:val="691"/>
        </w:trPr>
        <w:tc>
          <w:tcPr>
            <w:tcW w:w="567" w:type="dxa"/>
          </w:tcPr>
          <w:p w14:paraId="53C7AB10" w14:textId="56282C93" w:rsidR="001A3F2F" w:rsidRPr="006011EF" w:rsidRDefault="00967AC7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8" w:type="dxa"/>
          </w:tcPr>
          <w:p w14:paraId="2DFA580F" w14:textId="6841A345" w:rsidR="001A3F2F" w:rsidRPr="006011EF" w:rsidRDefault="00967AC7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14:paraId="781109B8" w14:textId="71F5C2C7" w:rsidR="001A3F2F" w:rsidRPr="006011EF" w:rsidRDefault="00967AC7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</w:t>
            </w:r>
            <w:r w:rsidR="008A7ACE">
              <w:rPr>
                <w:rFonts w:ascii="Times New Roman" w:hAnsi="Times New Roman" w:cs="Times New Roman"/>
              </w:rPr>
              <w:t>6</w:t>
            </w:r>
            <w:r w:rsidRPr="006011EF">
              <w:rPr>
                <w:rFonts w:ascii="Times New Roman" w:hAnsi="Times New Roman" w:cs="Times New Roman"/>
              </w:rPr>
              <w:t>.10.</w:t>
            </w:r>
            <w:r w:rsidR="008A7ACE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8A7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40AEC29E" w14:textId="748C4249" w:rsidR="001A3F2F" w:rsidRPr="006011EF" w:rsidRDefault="00967AC7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0B6CFB19" w14:textId="30DDF638" w:rsidR="001A3F2F" w:rsidRPr="006011EF" w:rsidRDefault="001A3F2F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6EE99D6F" w14:textId="785EF3BA" w:rsidR="001A3F2F" w:rsidRPr="006011EF" w:rsidRDefault="00967AC7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1349A3BD" w14:textId="7DDABB28" w:rsidR="001A3F2F" w:rsidRPr="006011EF" w:rsidRDefault="001751C9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Изучение общеразвивающих упражнений (колона, круг и т.д.)</w:t>
            </w:r>
          </w:p>
        </w:tc>
        <w:tc>
          <w:tcPr>
            <w:tcW w:w="1148" w:type="dxa"/>
          </w:tcPr>
          <w:p w14:paraId="0B1B393E" w14:textId="61AC21E1" w:rsidR="001A3F2F" w:rsidRPr="006011EF" w:rsidRDefault="001A3F2F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5D11FF5E" w14:textId="2D95DD36" w:rsidR="001A3F2F" w:rsidRPr="006011EF" w:rsidRDefault="00EA6E06" w:rsidP="001A3F2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967AC7" w:rsidRPr="00995045" w14:paraId="21318306" w14:textId="167EA4C0" w:rsidTr="0097138E">
        <w:trPr>
          <w:trHeight w:val="1006"/>
        </w:trPr>
        <w:tc>
          <w:tcPr>
            <w:tcW w:w="567" w:type="dxa"/>
          </w:tcPr>
          <w:p w14:paraId="1029E20B" w14:textId="5A5E8365" w:rsidR="00967AC7" w:rsidRPr="006011EF" w:rsidRDefault="00E549A2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8" w:type="dxa"/>
          </w:tcPr>
          <w:p w14:paraId="31D17ABE" w14:textId="1A0CD42F" w:rsidR="00967AC7" w:rsidRPr="006011EF" w:rsidRDefault="00E9090E" w:rsidP="00967A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14:paraId="4C5E8E15" w14:textId="5ECA4A6B" w:rsidR="00967AC7" w:rsidRPr="006011EF" w:rsidRDefault="008A7ACE" w:rsidP="00967A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49A2" w:rsidRPr="006011EF">
              <w:rPr>
                <w:rFonts w:ascii="Times New Roman" w:hAnsi="Times New Roman" w:cs="Times New Roman"/>
              </w:rPr>
              <w:t>1.1</w:t>
            </w:r>
            <w:r w:rsidR="00E9090E">
              <w:rPr>
                <w:rFonts w:ascii="Times New Roman" w:hAnsi="Times New Roman" w:cs="Times New Roman"/>
              </w:rPr>
              <w:t>0</w:t>
            </w:r>
            <w:r w:rsidR="00E549A2" w:rsidRPr="006011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549A2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627DAB45" w14:textId="29BFA2AF" w:rsidR="00967AC7" w:rsidRPr="006011EF" w:rsidRDefault="00E549A2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0A2068A3" w14:textId="4A8075EC" w:rsidR="00967AC7" w:rsidRPr="006011EF" w:rsidRDefault="00967AC7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185ADE47" w14:textId="4232DB44" w:rsidR="00967AC7" w:rsidRPr="006011EF" w:rsidRDefault="00967AC7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710E11F2" w14:textId="69858457" w:rsidR="00967AC7" w:rsidRPr="006011EF" w:rsidRDefault="00967AC7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Изучение хореографического номера: «Сюрприз для Мамы»</w:t>
            </w:r>
          </w:p>
        </w:tc>
        <w:tc>
          <w:tcPr>
            <w:tcW w:w="1148" w:type="dxa"/>
          </w:tcPr>
          <w:p w14:paraId="43D36E0B" w14:textId="33719AB6" w:rsidR="00967AC7" w:rsidRPr="006011EF" w:rsidRDefault="00967AC7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138306EF" w14:textId="2BD11451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967AC7" w:rsidRPr="00995045" w14:paraId="7F0A81D6" w14:textId="24ADC69C" w:rsidTr="00071635">
        <w:trPr>
          <w:trHeight w:val="595"/>
        </w:trPr>
        <w:tc>
          <w:tcPr>
            <w:tcW w:w="567" w:type="dxa"/>
          </w:tcPr>
          <w:p w14:paraId="037C4DA8" w14:textId="799D3A4B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8" w:type="dxa"/>
          </w:tcPr>
          <w:p w14:paraId="52BBDCA7" w14:textId="6906A212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3B3825F2" w14:textId="77777777" w:rsidR="003F4FB4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0</w:t>
            </w:r>
            <w:r w:rsidR="003F4FB4">
              <w:rPr>
                <w:rFonts w:ascii="Times New Roman" w:hAnsi="Times New Roman" w:cs="Times New Roman"/>
              </w:rPr>
              <w:t>2</w:t>
            </w:r>
            <w:r w:rsidRPr="006011EF">
              <w:rPr>
                <w:rFonts w:ascii="Times New Roman" w:hAnsi="Times New Roman" w:cs="Times New Roman"/>
              </w:rPr>
              <w:t>.11.</w:t>
            </w:r>
          </w:p>
          <w:p w14:paraId="0C0CDC78" w14:textId="54284E9C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202</w:t>
            </w:r>
            <w:r w:rsidR="003F4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6472AD5A" w14:textId="2D85F40F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1E7133A8" w14:textId="5C681E99" w:rsidR="00967AC7" w:rsidRPr="006011EF" w:rsidRDefault="00967AC7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77D78553" w14:textId="4D569543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2222C46E" w14:textId="1CC85AF8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Упражнения на развитие гибкости: «Корзиночка» «Ручки пошагали»</w:t>
            </w:r>
          </w:p>
        </w:tc>
        <w:tc>
          <w:tcPr>
            <w:tcW w:w="1148" w:type="dxa"/>
          </w:tcPr>
          <w:p w14:paraId="2AD66C6E" w14:textId="2848FF87" w:rsidR="00967AC7" w:rsidRPr="006011EF" w:rsidRDefault="00967AC7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39A90299" w14:textId="56B423F9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967AC7" w:rsidRPr="00995045" w14:paraId="3496C96F" w14:textId="23D57CB4" w:rsidTr="0097138E">
        <w:trPr>
          <w:trHeight w:val="1037"/>
        </w:trPr>
        <w:tc>
          <w:tcPr>
            <w:tcW w:w="567" w:type="dxa"/>
          </w:tcPr>
          <w:p w14:paraId="5123F2B1" w14:textId="286F8FF8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8" w:type="dxa"/>
          </w:tcPr>
          <w:p w14:paraId="6B224531" w14:textId="18E9F24E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1CC5614A" w14:textId="0C31CC2E" w:rsidR="00967AC7" w:rsidRPr="006011EF" w:rsidRDefault="003F4FB4" w:rsidP="00967A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A6E06" w:rsidRPr="006011EF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6E06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5B320A5B" w14:textId="505C5B77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29C420EC" w14:textId="216ABE22" w:rsidR="00967AC7" w:rsidRPr="006011EF" w:rsidRDefault="00967AC7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642FCBBC" w14:textId="11275B3C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18A7C883" w14:textId="150237E7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Разбор движений хореографической постановки: «Сюрприз для Мамы»</w:t>
            </w:r>
          </w:p>
        </w:tc>
        <w:tc>
          <w:tcPr>
            <w:tcW w:w="1148" w:type="dxa"/>
          </w:tcPr>
          <w:p w14:paraId="77C3FB90" w14:textId="137F957E" w:rsidR="00967AC7" w:rsidRPr="006011EF" w:rsidRDefault="00967AC7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501DC60E" w14:textId="5542DE3C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967AC7" w:rsidRPr="00995045" w14:paraId="0F0C1149" w14:textId="2143D790" w:rsidTr="0097138E">
        <w:trPr>
          <w:trHeight w:val="1350"/>
        </w:trPr>
        <w:tc>
          <w:tcPr>
            <w:tcW w:w="567" w:type="dxa"/>
          </w:tcPr>
          <w:p w14:paraId="17BA8690" w14:textId="47C20A83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8" w:type="dxa"/>
          </w:tcPr>
          <w:p w14:paraId="69C8F09E" w14:textId="171202B5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5CC3C0FA" w14:textId="27C7AA8F" w:rsidR="00967AC7" w:rsidRPr="006011EF" w:rsidRDefault="003F4FB4" w:rsidP="00967A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A6E06" w:rsidRPr="006011EF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6E06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5CCF2005" w14:textId="54B4F4D6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110C3A8F" w14:textId="170CDD12" w:rsidR="00967AC7" w:rsidRPr="006011EF" w:rsidRDefault="00967AC7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1D2F3227" w14:textId="2C8B423A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36A3D078" w14:textId="3F5EA275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Упражнения на развитие музыкально-ритмических навыков (поскоки с ноги на ногу, притопы).</w:t>
            </w:r>
          </w:p>
        </w:tc>
        <w:tc>
          <w:tcPr>
            <w:tcW w:w="1148" w:type="dxa"/>
          </w:tcPr>
          <w:p w14:paraId="45815E51" w14:textId="2096C623" w:rsidR="00967AC7" w:rsidRPr="006011EF" w:rsidRDefault="00967AC7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42B165EF" w14:textId="53C0B52E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967AC7" w:rsidRPr="00995045" w14:paraId="3F70DB43" w14:textId="2AA06BA0" w:rsidTr="0097138E">
        <w:trPr>
          <w:trHeight w:val="520"/>
        </w:trPr>
        <w:tc>
          <w:tcPr>
            <w:tcW w:w="567" w:type="dxa"/>
          </w:tcPr>
          <w:p w14:paraId="5CFFD869" w14:textId="3855A0B0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8" w:type="dxa"/>
          </w:tcPr>
          <w:p w14:paraId="5E1E2B81" w14:textId="6DC9E70B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4677DB44" w14:textId="7400A3E5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  <w:r w:rsidR="003F4FB4">
              <w:rPr>
                <w:rFonts w:ascii="Times New Roman" w:hAnsi="Times New Roman" w:cs="Times New Roman"/>
              </w:rPr>
              <w:t>4</w:t>
            </w:r>
            <w:r w:rsidRPr="006011EF">
              <w:rPr>
                <w:rFonts w:ascii="Times New Roman" w:hAnsi="Times New Roman" w:cs="Times New Roman"/>
              </w:rPr>
              <w:t>.11.</w:t>
            </w:r>
            <w:r w:rsidR="003F4FB4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3F4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7F238CA7" w14:textId="6FE33AC8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11D7D16A" w14:textId="6389B049" w:rsidR="00967AC7" w:rsidRPr="006011EF" w:rsidRDefault="00967AC7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1F8994F8" w14:textId="1A1748D5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7C24B02D" w14:textId="22D680C8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«Изучение сильных и слабых долей»</w:t>
            </w:r>
          </w:p>
        </w:tc>
        <w:tc>
          <w:tcPr>
            <w:tcW w:w="1148" w:type="dxa"/>
          </w:tcPr>
          <w:p w14:paraId="2687B67F" w14:textId="533BEB81" w:rsidR="00967AC7" w:rsidRPr="006011EF" w:rsidRDefault="00967AC7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674D9EE2" w14:textId="02653DA6" w:rsidR="00967AC7" w:rsidRPr="006011EF" w:rsidRDefault="00EA6E06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967AC7" w:rsidRPr="00995045" w14:paraId="526A8991" w14:textId="27D52210" w:rsidTr="0097138E">
        <w:trPr>
          <w:trHeight w:val="953"/>
        </w:trPr>
        <w:tc>
          <w:tcPr>
            <w:tcW w:w="567" w:type="dxa"/>
          </w:tcPr>
          <w:p w14:paraId="67986ADC" w14:textId="54EF40DE" w:rsidR="00967AC7" w:rsidRPr="006011EF" w:rsidRDefault="00CE51AA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8" w:type="dxa"/>
          </w:tcPr>
          <w:p w14:paraId="5D486BBD" w14:textId="1302BD2F" w:rsidR="00967AC7" w:rsidRPr="006011EF" w:rsidRDefault="00CE51AA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3E5A0821" w14:textId="6C65B1F5" w:rsidR="00967AC7" w:rsidRPr="006011EF" w:rsidRDefault="003F4FB4" w:rsidP="00967A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E51AA" w:rsidRPr="006011EF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51AA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1EF6A4FE" w14:textId="428852C4" w:rsidR="00967AC7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7724774A" w14:textId="343CDBED" w:rsidR="00967AC7" w:rsidRPr="006011EF" w:rsidRDefault="00967AC7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483256AB" w14:textId="24BE1A23" w:rsidR="00967AC7" w:rsidRPr="006011EF" w:rsidRDefault="00CE51AA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5854F7D0" w14:textId="77777777" w:rsidR="00967AC7" w:rsidRPr="006011EF" w:rsidRDefault="00967AC7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Повторение хореографической постановки:</w:t>
            </w:r>
          </w:p>
          <w:p w14:paraId="4E33B796" w14:textId="4EB3DC46" w:rsidR="00967AC7" w:rsidRPr="006011EF" w:rsidRDefault="00967AC7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«Сюрприз для Мамы»</w:t>
            </w:r>
          </w:p>
        </w:tc>
        <w:tc>
          <w:tcPr>
            <w:tcW w:w="1148" w:type="dxa"/>
          </w:tcPr>
          <w:p w14:paraId="3116CAB0" w14:textId="3CC695F2" w:rsidR="00967AC7" w:rsidRPr="006011EF" w:rsidRDefault="00967AC7" w:rsidP="00967AC7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3688911C" w14:textId="383AE1A6" w:rsidR="00967AC7" w:rsidRPr="006011EF" w:rsidRDefault="00940AEF" w:rsidP="00967A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E51AA" w:rsidRPr="00995045" w14:paraId="1CC3BC05" w14:textId="3033BC16" w:rsidTr="00071635">
        <w:trPr>
          <w:trHeight w:val="788"/>
        </w:trPr>
        <w:tc>
          <w:tcPr>
            <w:tcW w:w="567" w:type="dxa"/>
          </w:tcPr>
          <w:p w14:paraId="5C2C7264" w14:textId="61B1CADE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8" w:type="dxa"/>
          </w:tcPr>
          <w:p w14:paraId="302D43B1" w14:textId="463BE1C0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538A9D37" w14:textId="591F8C4F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</w:t>
            </w:r>
            <w:r w:rsidR="003F4FB4">
              <w:rPr>
                <w:rFonts w:ascii="Times New Roman" w:hAnsi="Times New Roman" w:cs="Times New Roman"/>
              </w:rPr>
              <w:t>1</w:t>
            </w:r>
            <w:r w:rsidRPr="006011EF">
              <w:rPr>
                <w:rFonts w:ascii="Times New Roman" w:hAnsi="Times New Roman" w:cs="Times New Roman"/>
              </w:rPr>
              <w:t>.11.</w:t>
            </w:r>
            <w:r w:rsidR="003F4FB4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3F4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07BE1E80" w14:textId="56AB0027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23A4CDF9" w14:textId="6D8A6287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578783B4" w14:textId="271A8C27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781EE220" w14:textId="77777777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Словесно-двигательная игра:</w:t>
            </w:r>
          </w:p>
          <w:p w14:paraId="04D47553" w14:textId="588C1ED9" w:rsidR="00CE51AA" w:rsidRPr="006011EF" w:rsidRDefault="006011EF" w:rsidP="00CE5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«Пластилиновая ворона»</w:t>
            </w:r>
          </w:p>
        </w:tc>
        <w:tc>
          <w:tcPr>
            <w:tcW w:w="1148" w:type="dxa"/>
          </w:tcPr>
          <w:p w14:paraId="65A597F7" w14:textId="297335D7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4BC35475" w14:textId="6C7D89C0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E51AA" w:rsidRPr="00995045" w14:paraId="3E8AE1D6" w14:textId="1F8BFCC0" w:rsidTr="00071635">
        <w:trPr>
          <w:trHeight w:val="1085"/>
        </w:trPr>
        <w:tc>
          <w:tcPr>
            <w:tcW w:w="567" w:type="dxa"/>
          </w:tcPr>
          <w:p w14:paraId="1C10C4C4" w14:textId="0F480E6B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8" w:type="dxa"/>
          </w:tcPr>
          <w:p w14:paraId="4A59487A" w14:textId="4F064FC2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5E3E4FC7" w14:textId="7F4A7ABE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</w:t>
            </w:r>
            <w:r w:rsidR="003F4FB4">
              <w:rPr>
                <w:rFonts w:ascii="Times New Roman" w:hAnsi="Times New Roman" w:cs="Times New Roman"/>
              </w:rPr>
              <w:t>3</w:t>
            </w:r>
            <w:r w:rsidRPr="006011EF">
              <w:rPr>
                <w:rFonts w:ascii="Times New Roman" w:hAnsi="Times New Roman" w:cs="Times New Roman"/>
              </w:rPr>
              <w:t>.11.</w:t>
            </w:r>
            <w:r w:rsidR="003F4FB4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3F4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17876EDF" w14:textId="1676729D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41B511DD" w14:textId="70F2DA0A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5A7B359B" w14:textId="7CC099D0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43C471D8" w14:textId="3F73AD24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Повторение сильных и слабых долей на слух(хлопками, шагом, движением, предметом).</w:t>
            </w:r>
          </w:p>
        </w:tc>
        <w:tc>
          <w:tcPr>
            <w:tcW w:w="1148" w:type="dxa"/>
          </w:tcPr>
          <w:p w14:paraId="625052F1" w14:textId="43E5332D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586C08F9" w14:textId="325CBD78" w:rsidR="00CE51AA" w:rsidRPr="006011EF" w:rsidRDefault="00940AEF" w:rsidP="00CE5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</w:t>
            </w:r>
          </w:p>
        </w:tc>
      </w:tr>
      <w:tr w:rsidR="00CE51AA" w:rsidRPr="00995045" w14:paraId="5938CCDE" w14:textId="43A10D47" w:rsidTr="0097138E">
        <w:trPr>
          <w:trHeight w:val="736"/>
        </w:trPr>
        <w:tc>
          <w:tcPr>
            <w:tcW w:w="567" w:type="dxa"/>
          </w:tcPr>
          <w:p w14:paraId="71069300" w14:textId="2685D806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8" w:type="dxa"/>
          </w:tcPr>
          <w:p w14:paraId="2442530C" w14:textId="77684482" w:rsidR="00CE51AA" w:rsidRPr="006011EF" w:rsidRDefault="00A1398A" w:rsidP="00CE5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1F78CA81" w14:textId="2460C9D8" w:rsidR="00CE51AA" w:rsidRPr="006011EF" w:rsidRDefault="00A1398A" w:rsidP="00CE5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E51AA" w:rsidRPr="006011E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CE51AA" w:rsidRPr="006011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51AA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77FD73DA" w14:textId="1EE43EF5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51526CDA" w14:textId="2FA39B5C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6226CE5F" w14:textId="5E8AD054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05C7F0ED" w14:textId="5E1ECC27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Коллективно – порядковые упражнения: «Зайчата»</w:t>
            </w:r>
          </w:p>
        </w:tc>
        <w:tc>
          <w:tcPr>
            <w:tcW w:w="1148" w:type="dxa"/>
          </w:tcPr>
          <w:p w14:paraId="6272627A" w14:textId="4AE9166B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148727F3" w14:textId="756EF8D9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E51AA" w:rsidRPr="00995045" w14:paraId="2D3C110A" w14:textId="20144FE0" w:rsidTr="0097138E">
        <w:trPr>
          <w:trHeight w:val="748"/>
        </w:trPr>
        <w:tc>
          <w:tcPr>
            <w:tcW w:w="567" w:type="dxa"/>
          </w:tcPr>
          <w:p w14:paraId="731845B9" w14:textId="44B16410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18" w:type="dxa"/>
          </w:tcPr>
          <w:p w14:paraId="0537CBB0" w14:textId="1505ADD8" w:rsidR="00CE51AA" w:rsidRPr="006011EF" w:rsidRDefault="00A1398A" w:rsidP="00CE5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488DCD9E" w14:textId="2708CD1F" w:rsidR="00CE51AA" w:rsidRPr="006011EF" w:rsidRDefault="00A1398A" w:rsidP="00CE5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E51AA" w:rsidRPr="006011E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CE51AA" w:rsidRPr="006011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51AA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03160676" w14:textId="626A0A4E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7F028B18" w14:textId="328BD74A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1F9F1AB3" w14:textId="695DCBCE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35CFFCB3" w14:textId="19E1F133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Постановка хореографического номера: «Валенки»</w:t>
            </w:r>
          </w:p>
        </w:tc>
        <w:tc>
          <w:tcPr>
            <w:tcW w:w="1148" w:type="dxa"/>
          </w:tcPr>
          <w:p w14:paraId="071E374C" w14:textId="6B0DF53D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4648F980" w14:textId="0DD4763C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CE51AA" w:rsidRPr="00995045" w14:paraId="31B1CAEB" w14:textId="78987505" w:rsidTr="0097138E">
        <w:trPr>
          <w:trHeight w:val="632"/>
        </w:trPr>
        <w:tc>
          <w:tcPr>
            <w:tcW w:w="567" w:type="dxa"/>
          </w:tcPr>
          <w:p w14:paraId="74666979" w14:textId="2716CB1C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8" w:type="dxa"/>
          </w:tcPr>
          <w:p w14:paraId="17E933AE" w14:textId="2B0043AD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14:paraId="68706344" w14:textId="2095AFE9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0</w:t>
            </w:r>
            <w:r w:rsidR="00BB3E41">
              <w:rPr>
                <w:rFonts w:ascii="Times New Roman" w:hAnsi="Times New Roman" w:cs="Times New Roman"/>
              </w:rPr>
              <w:t>5</w:t>
            </w:r>
            <w:r w:rsidRPr="006011EF">
              <w:rPr>
                <w:rFonts w:ascii="Times New Roman" w:hAnsi="Times New Roman" w:cs="Times New Roman"/>
              </w:rPr>
              <w:t>.12.</w:t>
            </w:r>
            <w:r w:rsidR="00BB3E41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BB3E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3A9D055D" w14:textId="3E86A84A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34E39C93" w14:textId="39CEF492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1AFA7A70" w14:textId="6244A953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1637D5A9" w14:textId="67988C21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Разбор движений танцевального номера: «Валенки»</w:t>
            </w:r>
          </w:p>
        </w:tc>
        <w:tc>
          <w:tcPr>
            <w:tcW w:w="1148" w:type="dxa"/>
          </w:tcPr>
          <w:p w14:paraId="770C65FE" w14:textId="1186145B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0BCE32A3" w14:textId="1755A71A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Показ, беседа</w:t>
            </w:r>
          </w:p>
        </w:tc>
      </w:tr>
      <w:tr w:rsidR="00CE51AA" w:rsidRPr="00995045" w14:paraId="5E5575AF" w14:textId="00794766" w:rsidTr="00071635">
        <w:trPr>
          <w:trHeight w:val="748"/>
        </w:trPr>
        <w:tc>
          <w:tcPr>
            <w:tcW w:w="567" w:type="dxa"/>
          </w:tcPr>
          <w:p w14:paraId="0CC266C7" w14:textId="3DC392F4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8" w:type="dxa"/>
          </w:tcPr>
          <w:p w14:paraId="18ED85C3" w14:textId="701C4E22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14:paraId="6B31366B" w14:textId="19C3657C" w:rsidR="00CE51AA" w:rsidRPr="006011EF" w:rsidRDefault="00BB3E41" w:rsidP="00CE5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E51AA" w:rsidRPr="006011EF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51AA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5A01A9FF" w14:textId="2B0EEDC0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0CE370AF" w14:textId="538951D7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0C66A346" w14:textId="75EA81CC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589262A9" w14:textId="1E386E41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Изучение элементов портерной гимнастики: «Лисичка» «Мячик»</w:t>
            </w:r>
          </w:p>
        </w:tc>
        <w:tc>
          <w:tcPr>
            <w:tcW w:w="1148" w:type="dxa"/>
          </w:tcPr>
          <w:p w14:paraId="02DFCA03" w14:textId="67C2FC9D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47B4BFAA" w14:textId="2ED672B2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CE51AA" w:rsidRPr="00995045" w14:paraId="52623337" w14:textId="7C29ABA8" w:rsidTr="0097138E">
        <w:trPr>
          <w:trHeight w:val="983"/>
        </w:trPr>
        <w:tc>
          <w:tcPr>
            <w:tcW w:w="567" w:type="dxa"/>
          </w:tcPr>
          <w:p w14:paraId="0F9094F2" w14:textId="7A400ADC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8" w:type="dxa"/>
          </w:tcPr>
          <w:p w14:paraId="38AEAE47" w14:textId="7698BE85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14:paraId="2060B3A2" w14:textId="7B3A08C4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  <w:r w:rsidR="00BB3E41">
              <w:rPr>
                <w:rFonts w:ascii="Times New Roman" w:hAnsi="Times New Roman" w:cs="Times New Roman"/>
              </w:rPr>
              <w:t>2</w:t>
            </w:r>
            <w:r w:rsidRPr="006011EF">
              <w:rPr>
                <w:rFonts w:ascii="Times New Roman" w:hAnsi="Times New Roman" w:cs="Times New Roman"/>
              </w:rPr>
              <w:t>.12.</w:t>
            </w:r>
            <w:r w:rsidR="00BB3E41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BB3E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38D81F86" w14:textId="221589C4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563E3111" w14:textId="561585E9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2AED4DC4" w14:textId="06F2CBDF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6CCD23F4" w14:textId="59ED7D75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Повторение упражнений партерной гимнастики: «Лисичка» «Мячик»)</w:t>
            </w:r>
          </w:p>
        </w:tc>
        <w:tc>
          <w:tcPr>
            <w:tcW w:w="1148" w:type="dxa"/>
          </w:tcPr>
          <w:p w14:paraId="14E939FC" w14:textId="3E61FF88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65AB3B99" w14:textId="38C4FD79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E51AA" w:rsidRPr="00995045" w14:paraId="6D4D38E4" w14:textId="751A4840" w:rsidTr="0097138E">
        <w:trPr>
          <w:trHeight w:val="722"/>
        </w:trPr>
        <w:tc>
          <w:tcPr>
            <w:tcW w:w="567" w:type="dxa"/>
          </w:tcPr>
          <w:p w14:paraId="1C53A770" w14:textId="03E26EDE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8" w:type="dxa"/>
          </w:tcPr>
          <w:p w14:paraId="504B4116" w14:textId="5C4AC5DF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14:paraId="720CDB2E" w14:textId="2B6137C3" w:rsidR="00CE51AA" w:rsidRPr="006011EF" w:rsidRDefault="00BB3E41" w:rsidP="00CE5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E51AA" w:rsidRPr="006011EF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51AA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72416D04" w14:textId="09A0BCDA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530035A7" w14:textId="12BF2F90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4A17239B" w14:textId="656FA390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74BDC646" w14:textId="7B6BAF5C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Пространственные упражнения (бодрый шаг)</w:t>
            </w:r>
          </w:p>
        </w:tc>
        <w:tc>
          <w:tcPr>
            <w:tcW w:w="1148" w:type="dxa"/>
          </w:tcPr>
          <w:p w14:paraId="2F6C6AE2" w14:textId="052CAF88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0C52C021" w14:textId="390784C4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E51AA" w:rsidRPr="00995045" w14:paraId="0C509FB4" w14:textId="5DA175A6" w:rsidTr="0097138E">
        <w:trPr>
          <w:trHeight w:val="734"/>
        </w:trPr>
        <w:tc>
          <w:tcPr>
            <w:tcW w:w="567" w:type="dxa"/>
          </w:tcPr>
          <w:p w14:paraId="468C6608" w14:textId="559B01E1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8" w:type="dxa"/>
          </w:tcPr>
          <w:p w14:paraId="13332DA1" w14:textId="15EE2FF0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14:paraId="2D6A4278" w14:textId="65372B61" w:rsidR="00CE51AA" w:rsidRPr="006011EF" w:rsidRDefault="00BB3E41" w:rsidP="00CE5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00BCE" w:rsidRPr="006011EF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0BCE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6084CC49" w14:textId="314A4F13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619DEC6D" w14:textId="4B905AB7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0283FE9F" w14:textId="0665E4A2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1CCBD841" w14:textId="599FEB46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Повторение пространственных упражнений.</w:t>
            </w:r>
          </w:p>
        </w:tc>
        <w:tc>
          <w:tcPr>
            <w:tcW w:w="1148" w:type="dxa"/>
          </w:tcPr>
          <w:p w14:paraId="5333FBD3" w14:textId="1E569620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162B3BF9" w14:textId="5E5F3AF6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E51AA" w:rsidRPr="00995045" w14:paraId="5770E60D" w14:textId="13A86AB2" w:rsidTr="0014287D">
        <w:trPr>
          <w:trHeight w:val="766"/>
        </w:trPr>
        <w:tc>
          <w:tcPr>
            <w:tcW w:w="567" w:type="dxa"/>
          </w:tcPr>
          <w:p w14:paraId="0C0B6BE6" w14:textId="557C2CA8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8" w:type="dxa"/>
          </w:tcPr>
          <w:p w14:paraId="2D37102D" w14:textId="7FACB029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14:paraId="34745BF9" w14:textId="12EA01A3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</w:t>
            </w:r>
            <w:r w:rsidR="00BB3E41">
              <w:rPr>
                <w:rFonts w:ascii="Times New Roman" w:hAnsi="Times New Roman" w:cs="Times New Roman"/>
              </w:rPr>
              <w:t>1</w:t>
            </w:r>
            <w:r w:rsidRPr="006011EF">
              <w:rPr>
                <w:rFonts w:ascii="Times New Roman" w:hAnsi="Times New Roman" w:cs="Times New Roman"/>
              </w:rPr>
              <w:t>.12.</w:t>
            </w:r>
            <w:r w:rsidR="00BB3E41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BB3E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6EF94030" w14:textId="2EC8EAF0" w:rsidR="00CE51AA" w:rsidRPr="006011EF" w:rsidRDefault="00500BCE" w:rsidP="00500BCE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6B205E62" w14:textId="7BF4E92E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53D1B3A3" w14:textId="547A7829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2EE54C8F" w14:textId="270F8E13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Повторение хореографической композиции: «Валенки»</w:t>
            </w:r>
          </w:p>
        </w:tc>
        <w:tc>
          <w:tcPr>
            <w:tcW w:w="1148" w:type="dxa"/>
          </w:tcPr>
          <w:p w14:paraId="2DB6C359" w14:textId="7ACA196C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3F11DAB9" w14:textId="742D84EF" w:rsidR="00CE51AA" w:rsidRPr="006011EF" w:rsidRDefault="00940AEF" w:rsidP="00CE5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</w:t>
            </w:r>
          </w:p>
        </w:tc>
      </w:tr>
      <w:tr w:rsidR="00CE51AA" w:rsidRPr="00995045" w14:paraId="0EF5EB1B" w14:textId="2B00BD8E" w:rsidTr="0097138E">
        <w:trPr>
          <w:trHeight w:val="761"/>
        </w:trPr>
        <w:tc>
          <w:tcPr>
            <w:tcW w:w="567" w:type="dxa"/>
          </w:tcPr>
          <w:p w14:paraId="21366DD2" w14:textId="6991F513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8" w:type="dxa"/>
          </w:tcPr>
          <w:p w14:paraId="401FD6BF" w14:textId="79830C48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14:paraId="207E45D7" w14:textId="3F9A42FC" w:rsidR="00CE51AA" w:rsidRPr="006011EF" w:rsidRDefault="00BB3E41" w:rsidP="00CE5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00BCE" w:rsidRPr="006011EF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0BCE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14:paraId="274A0487" w14:textId="240083AF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5D9C6417" w14:textId="7DA28D95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53B8B746" w14:textId="38B71949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705BC800" w14:textId="124BE6DA" w:rsidR="00D87D90" w:rsidRPr="006011EF" w:rsidRDefault="00D87D90" w:rsidP="00CE5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1148" w:type="dxa"/>
          </w:tcPr>
          <w:p w14:paraId="0C14A476" w14:textId="363E2F3C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5674BBF6" w14:textId="04E9C96C" w:rsidR="00CE51AA" w:rsidRPr="006011EF" w:rsidRDefault="006011EF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Наблюдение, беседа</w:t>
            </w:r>
          </w:p>
        </w:tc>
      </w:tr>
      <w:tr w:rsidR="00CE51AA" w:rsidRPr="00995045" w14:paraId="091189CB" w14:textId="575BC23A" w:rsidTr="0014287D">
        <w:trPr>
          <w:trHeight w:val="722"/>
        </w:trPr>
        <w:tc>
          <w:tcPr>
            <w:tcW w:w="567" w:type="dxa"/>
          </w:tcPr>
          <w:p w14:paraId="0B49330B" w14:textId="27D92D99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8" w:type="dxa"/>
          </w:tcPr>
          <w:p w14:paraId="1237E45F" w14:textId="0F174ACC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14:paraId="0540CCE8" w14:textId="1A9C9E2F" w:rsidR="00CE51AA" w:rsidRPr="006011EF" w:rsidRDefault="00907C27" w:rsidP="00CE5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00BCE" w:rsidRPr="006011EF">
              <w:rPr>
                <w:rFonts w:ascii="Times New Roman" w:hAnsi="Times New Roman" w:cs="Times New Roman"/>
              </w:rPr>
              <w:t>.01.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0BCE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2201A332" w14:textId="0D56D68D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33DE7082" w14:textId="601E8157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43F33829" w14:textId="282410FD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106F8FC3" w14:textId="77777777" w:rsidR="00500BCE" w:rsidRPr="006011EF" w:rsidRDefault="00500BCE" w:rsidP="00500BCE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Повторение темы:</w:t>
            </w:r>
          </w:p>
          <w:p w14:paraId="64BE4C3E" w14:textId="22EAE370" w:rsidR="00CE51AA" w:rsidRPr="006011EF" w:rsidRDefault="00500BCE" w:rsidP="00500BCE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«Координация рук»</w:t>
            </w:r>
          </w:p>
        </w:tc>
        <w:tc>
          <w:tcPr>
            <w:tcW w:w="1148" w:type="dxa"/>
          </w:tcPr>
          <w:p w14:paraId="737FCE12" w14:textId="0AA6D2F6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7637208E" w14:textId="6F0A1C0F" w:rsidR="00CE51AA" w:rsidRPr="006011EF" w:rsidRDefault="00940AEF" w:rsidP="00CE5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</w:t>
            </w:r>
          </w:p>
        </w:tc>
      </w:tr>
      <w:tr w:rsidR="00CE51AA" w:rsidRPr="00995045" w14:paraId="3C8C87BA" w14:textId="3BE8E099" w:rsidTr="0097138E">
        <w:trPr>
          <w:trHeight w:val="815"/>
        </w:trPr>
        <w:tc>
          <w:tcPr>
            <w:tcW w:w="567" w:type="dxa"/>
          </w:tcPr>
          <w:p w14:paraId="00DFF0F7" w14:textId="7FE98F6F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8" w:type="dxa"/>
          </w:tcPr>
          <w:p w14:paraId="2A2BDA65" w14:textId="4A874D3A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14:paraId="6F66240A" w14:textId="1B68C523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  <w:r w:rsidR="00907C27">
              <w:rPr>
                <w:rFonts w:ascii="Times New Roman" w:hAnsi="Times New Roman" w:cs="Times New Roman"/>
              </w:rPr>
              <w:t>1</w:t>
            </w:r>
            <w:r w:rsidRPr="006011EF">
              <w:rPr>
                <w:rFonts w:ascii="Times New Roman" w:hAnsi="Times New Roman" w:cs="Times New Roman"/>
              </w:rPr>
              <w:t>.01.</w:t>
            </w:r>
            <w:r w:rsidR="00907C27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907C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3C8186B0" w14:textId="55E3FCF6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5018D126" w14:textId="0D54DC52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631C7605" w14:textId="7D63107F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55E88823" w14:textId="3F038318" w:rsidR="00CE51AA" w:rsidRPr="006011EF" w:rsidRDefault="00500BC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Разучивание положений рук, ног, головы и корпуса.</w:t>
            </w:r>
          </w:p>
        </w:tc>
        <w:tc>
          <w:tcPr>
            <w:tcW w:w="1148" w:type="dxa"/>
          </w:tcPr>
          <w:p w14:paraId="54BB9D40" w14:textId="3CF7E9C1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6FFD0E8B" w14:textId="2D2D4E45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Беседа, показ</w:t>
            </w:r>
          </w:p>
        </w:tc>
      </w:tr>
      <w:tr w:rsidR="00CE51AA" w:rsidRPr="00995045" w14:paraId="0FCB9876" w14:textId="5A23D6D7" w:rsidTr="0097138E">
        <w:trPr>
          <w:trHeight w:val="544"/>
        </w:trPr>
        <w:tc>
          <w:tcPr>
            <w:tcW w:w="567" w:type="dxa"/>
          </w:tcPr>
          <w:p w14:paraId="763FBE7D" w14:textId="778B596C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8" w:type="dxa"/>
          </w:tcPr>
          <w:p w14:paraId="067BAC09" w14:textId="1A112155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14:paraId="51839B07" w14:textId="3BF27ECB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  <w:r w:rsidR="00907C27">
              <w:rPr>
                <w:rFonts w:ascii="Times New Roman" w:hAnsi="Times New Roman" w:cs="Times New Roman"/>
              </w:rPr>
              <w:t>6</w:t>
            </w:r>
            <w:r w:rsidRPr="006011EF">
              <w:rPr>
                <w:rFonts w:ascii="Times New Roman" w:hAnsi="Times New Roman" w:cs="Times New Roman"/>
              </w:rPr>
              <w:t>.01.</w:t>
            </w:r>
            <w:r w:rsidR="00907C27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907C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40DF3981" w14:textId="1012AF51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4EADDB29" w14:textId="0B94F6FB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7EBD90CD" w14:textId="1D990195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496911AB" w14:textId="766F0ED5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Танцевальная гимнастика</w:t>
            </w:r>
          </w:p>
        </w:tc>
        <w:tc>
          <w:tcPr>
            <w:tcW w:w="1148" w:type="dxa"/>
          </w:tcPr>
          <w:p w14:paraId="5ED79713" w14:textId="0DCF6868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2BF5E91F" w14:textId="41F74A14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E51AA" w:rsidRPr="00995045" w14:paraId="7C1C926E" w14:textId="13FD1D23" w:rsidTr="0097138E">
        <w:trPr>
          <w:trHeight w:val="977"/>
        </w:trPr>
        <w:tc>
          <w:tcPr>
            <w:tcW w:w="567" w:type="dxa"/>
          </w:tcPr>
          <w:p w14:paraId="10A49134" w14:textId="6018D097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8" w:type="dxa"/>
          </w:tcPr>
          <w:p w14:paraId="1463436C" w14:textId="33E31137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14:paraId="3F1E3D4F" w14:textId="2DA7D72D" w:rsidR="00CE51AA" w:rsidRPr="006011EF" w:rsidRDefault="00907C27" w:rsidP="00CE5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C54AB" w:rsidRPr="006011EF">
              <w:rPr>
                <w:rFonts w:ascii="Times New Roman" w:hAnsi="Times New Roman" w:cs="Times New Roman"/>
              </w:rPr>
              <w:t>.01.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54AB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0622C696" w14:textId="24549644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7F291585" w14:textId="6CD3AFB5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662B95E3" w14:textId="71153B20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312207FF" w14:textId="4E56C01F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Коллективно-порядковые упражнения: «Часики», «Мячики»</w:t>
            </w:r>
          </w:p>
        </w:tc>
        <w:tc>
          <w:tcPr>
            <w:tcW w:w="1148" w:type="dxa"/>
          </w:tcPr>
          <w:p w14:paraId="01999603" w14:textId="68E528B5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70537724" w14:textId="09A30402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E51AA" w:rsidRPr="00995045" w14:paraId="4019FCFC" w14:textId="4D0E9F75" w:rsidTr="0097138E">
        <w:trPr>
          <w:trHeight w:val="568"/>
        </w:trPr>
        <w:tc>
          <w:tcPr>
            <w:tcW w:w="567" w:type="dxa"/>
          </w:tcPr>
          <w:p w14:paraId="6F2A7FA5" w14:textId="30EA180F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8" w:type="dxa"/>
          </w:tcPr>
          <w:p w14:paraId="4C6FC1B8" w14:textId="4770B9A5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14:paraId="76679585" w14:textId="05951F99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</w:t>
            </w:r>
            <w:r w:rsidR="00907C27">
              <w:rPr>
                <w:rFonts w:ascii="Times New Roman" w:hAnsi="Times New Roman" w:cs="Times New Roman"/>
              </w:rPr>
              <w:t>3</w:t>
            </w:r>
            <w:r w:rsidRPr="006011EF">
              <w:rPr>
                <w:rFonts w:ascii="Times New Roman" w:hAnsi="Times New Roman" w:cs="Times New Roman"/>
              </w:rPr>
              <w:t>.01.</w:t>
            </w:r>
            <w:r w:rsidR="00907C27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907C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7EDFFBCF" w14:textId="0B62BCCA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71CC3500" w14:textId="10089942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421A2421" w14:textId="5C4E92F8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7FE8EBD0" w14:textId="4D554BED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011EF">
              <w:rPr>
                <w:rFonts w:ascii="Times New Roman" w:hAnsi="Times New Roman" w:cs="Times New Roman"/>
              </w:rPr>
              <w:t>Проучивание</w:t>
            </w:r>
            <w:proofErr w:type="spellEnd"/>
            <w:r w:rsidRPr="006011EF">
              <w:rPr>
                <w:rFonts w:ascii="Times New Roman" w:hAnsi="Times New Roman" w:cs="Times New Roman"/>
              </w:rPr>
              <w:t xml:space="preserve"> разминки: «Колобок»</w:t>
            </w:r>
          </w:p>
        </w:tc>
        <w:tc>
          <w:tcPr>
            <w:tcW w:w="1148" w:type="dxa"/>
          </w:tcPr>
          <w:p w14:paraId="25AB84FF" w14:textId="3A579A2C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45081D40" w14:textId="0BDDBD84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CE51AA" w:rsidRPr="00995045" w14:paraId="225D14B5" w14:textId="6357009B" w:rsidTr="0097138E">
        <w:trPr>
          <w:trHeight w:val="562"/>
        </w:trPr>
        <w:tc>
          <w:tcPr>
            <w:tcW w:w="567" w:type="dxa"/>
          </w:tcPr>
          <w:p w14:paraId="400B1AED" w14:textId="0B905672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8" w:type="dxa"/>
          </w:tcPr>
          <w:p w14:paraId="0514C59A" w14:textId="04E7025C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14:paraId="32B86466" w14:textId="1F7CB3AC" w:rsidR="00CE51AA" w:rsidRPr="006011EF" w:rsidRDefault="009C54AB" w:rsidP="009C54AB">
            <w:r w:rsidRPr="006011EF">
              <w:rPr>
                <w:rFonts w:ascii="Times New Roman" w:hAnsi="Times New Roman" w:cs="Times New Roman"/>
              </w:rPr>
              <w:t>2</w:t>
            </w:r>
            <w:r w:rsidR="00907C27">
              <w:rPr>
                <w:rFonts w:ascii="Times New Roman" w:hAnsi="Times New Roman" w:cs="Times New Roman"/>
              </w:rPr>
              <w:t>5</w:t>
            </w:r>
            <w:r w:rsidRPr="006011EF">
              <w:rPr>
                <w:rFonts w:ascii="Times New Roman" w:hAnsi="Times New Roman" w:cs="Times New Roman"/>
              </w:rPr>
              <w:t>.01.</w:t>
            </w:r>
            <w:r w:rsidR="00907C27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907C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12CAEB67" w14:textId="051CF025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0DB58F4F" w14:textId="34EC3F09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094788B8" w14:textId="086DD632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1854A51B" w14:textId="77300647" w:rsidR="00CE51AA" w:rsidRPr="006011EF" w:rsidRDefault="009C54AB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Музыкальные игры: «Займи домик»</w:t>
            </w:r>
          </w:p>
        </w:tc>
        <w:tc>
          <w:tcPr>
            <w:tcW w:w="1148" w:type="dxa"/>
          </w:tcPr>
          <w:p w14:paraId="024EC15F" w14:textId="4DC24B79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1BBF2AC7" w14:textId="3D6CDD39" w:rsidR="00CE51AA" w:rsidRPr="006011EF" w:rsidRDefault="00AE20B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E51AA" w:rsidRPr="00995045" w14:paraId="48244863" w14:textId="0FD8E06C" w:rsidTr="0097138E">
        <w:trPr>
          <w:trHeight w:val="414"/>
        </w:trPr>
        <w:tc>
          <w:tcPr>
            <w:tcW w:w="567" w:type="dxa"/>
          </w:tcPr>
          <w:p w14:paraId="67F02A43" w14:textId="451EBD12" w:rsidR="00CE51AA" w:rsidRPr="006011EF" w:rsidRDefault="00AE20B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8" w:type="dxa"/>
          </w:tcPr>
          <w:p w14:paraId="03923A43" w14:textId="29D9BCF8" w:rsidR="00CE51AA" w:rsidRPr="006011EF" w:rsidRDefault="00AE20B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14:paraId="1BD1E1BA" w14:textId="2E920B71" w:rsidR="00CE51AA" w:rsidRPr="006011EF" w:rsidRDefault="00AE20B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3</w:t>
            </w:r>
            <w:r w:rsidR="00907C27">
              <w:rPr>
                <w:rFonts w:ascii="Times New Roman" w:hAnsi="Times New Roman" w:cs="Times New Roman"/>
              </w:rPr>
              <w:t>0</w:t>
            </w:r>
            <w:r w:rsidRPr="006011EF">
              <w:rPr>
                <w:rFonts w:ascii="Times New Roman" w:hAnsi="Times New Roman" w:cs="Times New Roman"/>
              </w:rPr>
              <w:t>.12</w:t>
            </w:r>
            <w:r w:rsidR="00907C27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907C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5DCD57B0" w14:textId="526E2C3E" w:rsidR="00CE51AA" w:rsidRPr="006011EF" w:rsidRDefault="00AE20B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29A9E0D7" w14:textId="663B0FBD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75237324" w14:textId="13D4CD17" w:rsidR="00CE51AA" w:rsidRPr="006011EF" w:rsidRDefault="00AE20B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6C052084" w14:textId="1B5B2CDD" w:rsidR="00CE51AA" w:rsidRPr="006011EF" w:rsidRDefault="00AE20B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Общеразвивающие упражнения с предметами</w:t>
            </w:r>
          </w:p>
        </w:tc>
        <w:tc>
          <w:tcPr>
            <w:tcW w:w="1148" w:type="dxa"/>
          </w:tcPr>
          <w:p w14:paraId="1BBD4C49" w14:textId="31D6315B" w:rsidR="00CE51AA" w:rsidRPr="006011EF" w:rsidRDefault="00CE51AA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0E2657B2" w14:textId="02F7C3B6" w:rsidR="00CE51AA" w:rsidRPr="006011EF" w:rsidRDefault="00AE20BE" w:rsidP="00CE51AA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B144F9" w:rsidRPr="00995045" w14:paraId="242F716F" w14:textId="6FFEED93" w:rsidTr="0097138E">
        <w:trPr>
          <w:trHeight w:val="993"/>
        </w:trPr>
        <w:tc>
          <w:tcPr>
            <w:tcW w:w="567" w:type="dxa"/>
          </w:tcPr>
          <w:p w14:paraId="32F9DCD3" w14:textId="694D5CE7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18" w:type="dxa"/>
          </w:tcPr>
          <w:p w14:paraId="369962D8" w14:textId="30788A46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14:paraId="3571CA4B" w14:textId="262853A2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0</w:t>
            </w:r>
            <w:r w:rsidR="0005321A">
              <w:rPr>
                <w:rFonts w:ascii="Times New Roman" w:hAnsi="Times New Roman" w:cs="Times New Roman"/>
              </w:rPr>
              <w:t>1</w:t>
            </w:r>
            <w:r w:rsidRPr="006011EF">
              <w:rPr>
                <w:rFonts w:ascii="Times New Roman" w:hAnsi="Times New Roman" w:cs="Times New Roman"/>
              </w:rPr>
              <w:t>.02.</w:t>
            </w:r>
            <w:r w:rsidR="0005321A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053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696A6035" w14:textId="2B045ABE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30F9BD9A" w14:textId="20678AF7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77EB8972" w14:textId="3114DA5A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2204C5B7" w14:textId="30EDE271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Постановка хореографического номера: «Наша армия самая сильная», показ движений.</w:t>
            </w:r>
          </w:p>
        </w:tc>
        <w:tc>
          <w:tcPr>
            <w:tcW w:w="1148" w:type="dxa"/>
          </w:tcPr>
          <w:p w14:paraId="2C21B527" w14:textId="7D4A42E3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21ED1D29" w14:textId="31BCBBE8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Беседа, показ</w:t>
            </w:r>
          </w:p>
        </w:tc>
      </w:tr>
      <w:tr w:rsidR="00B144F9" w:rsidRPr="00995045" w14:paraId="3920F22C" w14:textId="20847202" w:rsidTr="00071635">
        <w:trPr>
          <w:trHeight w:val="558"/>
        </w:trPr>
        <w:tc>
          <w:tcPr>
            <w:tcW w:w="567" w:type="dxa"/>
          </w:tcPr>
          <w:p w14:paraId="4B1F881D" w14:textId="2FE8735B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18" w:type="dxa"/>
          </w:tcPr>
          <w:p w14:paraId="13B5A3BE" w14:textId="45D17068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14:paraId="3A577662" w14:textId="425650D9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0</w:t>
            </w:r>
            <w:r w:rsidR="0005321A">
              <w:rPr>
                <w:rFonts w:ascii="Times New Roman" w:hAnsi="Times New Roman" w:cs="Times New Roman"/>
              </w:rPr>
              <w:t>6</w:t>
            </w:r>
            <w:r w:rsidRPr="006011EF">
              <w:rPr>
                <w:rFonts w:ascii="Times New Roman" w:hAnsi="Times New Roman" w:cs="Times New Roman"/>
              </w:rPr>
              <w:t>.02.</w:t>
            </w:r>
            <w:r w:rsidR="0005321A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053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48655695" w14:textId="4801774C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72B768D1" w14:textId="3F4AE532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013D2034" w14:textId="5F510F1A" w:rsidR="00B144F9" w:rsidRPr="006011EF" w:rsidRDefault="00891D01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21090B30" w14:textId="68D1CA80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Определение темпа «Медленный», «быстрый».</w:t>
            </w:r>
          </w:p>
        </w:tc>
        <w:tc>
          <w:tcPr>
            <w:tcW w:w="1148" w:type="dxa"/>
          </w:tcPr>
          <w:p w14:paraId="72FEEEED" w14:textId="24F50B42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14166E7A" w14:textId="6F29801D" w:rsidR="00B144F9" w:rsidRPr="006011EF" w:rsidRDefault="00940AEF" w:rsidP="00B144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B144F9" w:rsidRPr="00995045" w14:paraId="7DBBB851" w14:textId="3B98F731" w:rsidTr="0097138E">
        <w:trPr>
          <w:trHeight w:val="1132"/>
        </w:trPr>
        <w:tc>
          <w:tcPr>
            <w:tcW w:w="567" w:type="dxa"/>
          </w:tcPr>
          <w:p w14:paraId="3FF74BCA" w14:textId="5DADA62D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18" w:type="dxa"/>
          </w:tcPr>
          <w:p w14:paraId="0D235B01" w14:textId="3032A9D1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14:paraId="2066E7F1" w14:textId="499F4AF6" w:rsidR="00B144F9" w:rsidRPr="006011EF" w:rsidRDefault="0005321A" w:rsidP="00B144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E3372C" w:rsidRPr="006011EF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72C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26DCD355" w14:textId="2CA2922B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00A42200" w14:textId="3747833C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63F650AC" w14:textId="43BD2EB0" w:rsidR="00B144F9" w:rsidRPr="006011EF" w:rsidRDefault="00891D01" w:rsidP="00891D01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2D03985F" w14:textId="77777777" w:rsidR="00891D01" w:rsidRPr="006011EF" w:rsidRDefault="00891D01" w:rsidP="00891D01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Отработка основных танцевальных шагов:</w:t>
            </w:r>
          </w:p>
          <w:p w14:paraId="7B81AF7F" w14:textId="712D2A7D" w:rsidR="00B144F9" w:rsidRPr="006011EF" w:rsidRDefault="00891D01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марш «танцевальный шаг»</w:t>
            </w:r>
          </w:p>
        </w:tc>
        <w:tc>
          <w:tcPr>
            <w:tcW w:w="1148" w:type="dxa"/>
          </w:tcPr>
          <w:p w14:paraId="3936933F" w14:textId="67BDA224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764FE777" w14:textId="0D3A0780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B144F9" w:rsidRPr="00995045" w14:paraId="3F232243" w14:textId="726FCA2C" w:rsidTr="00071635">
        <w:trPr>
          <w:trHeight w:val="848"/>
        </w:trPr>
        <w:tc>
          <w:tcPr>
            <w:tcW w:w="567" w:type="dxa"/>
          </w:tcPr>
          <w:p w14:paraId="259AF2DD" w14:textId="76E9571D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8" w:type="dxa"/>
          </w:tcPr>
          <w:p w14:paraId="4463D071" w14:textId="6837662D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14:paraId="444055D1" w14:textId="5F5ECB0A" w:rsidR="00B144F9" w:rsidRPr="006011EF" w:rsidRDefault="00891D01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  <w:r w:rsidR="0005321A">
              <w:rPr>
                <w:rFonts w:ascii="Times New Roman" w:hAnsi="Times New Roman" w:cs="Times New Roman"/>
              </w:rPr>
              <w:t>3</w:t>
            </w:r>
            <w:r w:rsidRPr="006011EF">
              <w:rPr>
                <w:rFonts w:ascii="Times New Roman" w:hAnsi="Times New Roman" w:cs="Times New Roman"/>
              </w:rPr>
              <w:t>.02.</w:t>
            </w:r>
            <w:r w:rsidR="0005321A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053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732919CD" w14:textId="718D1B4C" w:rsidR="00B144F9" w:rsidRPr="006011EF" w:rsidRDefault="00891D01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0ACFB660" w14:textId="4D8266FE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1B5E1EB6" w14:textId="20A961F2" w:rsidR="00B144F9" w:rsidRPr="006011EF" w:rsidRDefault="00891D01" w:rsidP="00891D01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04CCF8EC" w14:textId="369D3982" w:rsidR="00B144F9" w:rsidRPr="006011EF" w:rsidRDefault="00891D01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Танцевальные элементы: - шаг на носочках, - прыжки на двух ногах.</w:t>
            </w:r>
          </w:p>
        </w:tc>
        <w:tc>
          <w:tcPr>
            <w:tcW w:w="1148" w:type="dxa"/>
          </w:tcPr>
          <w:p w14:paraId="4676302E" w14:textId="71021DA3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45ABE342" w14:textId="5D80A75D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B144F9" w:rsidRPr="00995045" w14:paraId="4290A0ED" w14:textId="6E3A3CC1" w:rsidTr="0014287D">
        <w:trPr>
          <w:trHeight w:val="974"/>
        </w:trPr>
        <w:tc>
          <w:tcPr>
            <w:tcW w:w="567" w:type="dxa"/>
          </w:tcPr>
          <w:p w14:paraId="41E63E1B" w14:textId="2BBA5028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8" w:type="dxa"/>
          </w:tcPr>
          <w:p w14:paraId="38E95C83" w14:textId="66940627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14:paraId="6B8EEB19" w14:textId="67301994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  <w:r w:rsidR="0005321A">
              <w:rPr>
                <w:rFonts w:ascii="Times New Roman" w:hAnsi="Times New Roman" w:cs="Times New Roman"/>
              </w:rPr>
              <w:t>5</w:t>
            </w:r>
            <w:r w:rsidRPr="006011EF">
              <w:rPr>
                <w:rFonts w:ascii="Times New Roman" w:hAnsi="Times New Roman" w:cs="Times New Roman"/>
              </w:rPr>
              <w:t>.02.</w:t>
            </w:r>
            <w:r w:rsidR="0005321A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053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64DE124B" w14:textId="4705C79C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3670BCF6" w14:textId="1EB60215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1E0DEA8F" w14:textId="24A6737E" w:rsidR="00B144F9" w:rsidRPr="006011EF" w:rsidRDefault="00891D01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16EC247A" w14:textId="6CAF85A1" w:rsidR="00B144F9" w:rsidRPr="006011EF" w:rsidRDefault="00891D01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Повторение хореографической постановки: «Наша армия самая сильная».</w:t>
            </w:r>
          </w:p>
        </w:tc>
        <w:tc>
          <w:tcPr>
            <w:tcW w:w="1148" w:type="dxa"/>
          </w:tcPr>
          <w:p w14:paraId="7C401C75" w14:textId="7937D8E4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4B39B9E4" w14:textId="53E68BF5" w:rsidR="00B144F9" w:rsidRPr="006011EF" w:rsidRDefault="00940AEF" w:rsidP="00B144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</w:t>
            </w:r>
          </w:p>
        </w:tc>
      </w:tr>
      <w:tr w:rsidR="00B144F9" w:rsidRPr="00995045" w14:paraId="504B1158" w14:textId="009D2A63" w:rsidTr="0097138E">
        <w:trPr>
          <w:trHeight w:val="1447"/>
        </w:trPr>
        <w:tc>
          <w:tcPr>
            <w:tcW w:w="567" w:type="dxa"/>
          </w:tcPr>
          <w:p w14:paraId="417A77A5" w14:textId="2C979F74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8" w:type="dxa"/>
          </w:tcPr>
          <w:p w14:paraId="124CBCBA" w14:textId="7E5E4B17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14:paraId="24F0DF7F" w14:textId="76E0A447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</w:t>
            </w:r>
            <w:r w:rsidR="0005321A">
              <w:rPr>
                <w:rFonts w:ascii="Times New Roman" w:hAnsi="Times New Roman" w:cs="Times New Roman"/>
              </w:rPr>
              <w:t>0</w:t>
            </w:r>
            <w:r w:rsidRPr="006011EF">
              <w:rPr>
                <w:rFonts w:ascii="Times New Roman" w:hAnsi="Times New Roman" w:cs="Times New Roman"/>
              </w:rPr>
              <w:t>.02.</w:t>
            </w:r>
            <w:r w:rsidR="0005321A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053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47BAE041" w14:textId="493E1B64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673A04A3" w14:textId="477A9102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37D0D80D" w14:textId="2F61655B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61FD47B5" w14:textId="60CCE45B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 движений к постановке хореографического номера: «Цветок для мамы»</w:t>
            </w:r>
          </w:p>
        </w:tc>
        <w:tc>
          <w:tcPr>
            <w:tcW w:w="1148" w:type="dxa"/>
          </w:tcPr>
          <w:p w14:paraId="4CB4D48D" w14:textId="6E88AB92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286FC12D" w14:textId="2758AA30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B144F9" w:rsidRPr="00995045" w14:paraId="2CDE064B" w14:textId="6252B171" w:rsidTr="00071635">
        <w:trPr>
          <w:trHeight w:val="853"/>
        </w:trPr>
        <w:tc>
          <w:tcPr>
            <w:tcW w:w="567" w:type="dxa"/>
          </w:tcPr>
          <w:p w14:paraId="6AE53AED" w14:textId="2FEF1009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18" w:type="dxa"/>
          </w:tcPr>
          <w:p w14:paraId="77128DC1" w14:textId="45E27EA7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14:paraId="1DD52877" w14:textId="761B0B25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</w:t>
            </w:r>
            <w:r w:rsidR="0005321A">
              <w:rPr>
                <w:rFonts w:ascii="Times New Roman" w:hAnsi="Times New Roman" w:cs="Times New Roman"/>
              </w:rPr>
              <w:t>2</w:t>
            </w:r>
            <w:r w:rsidRPr="006011EF">
              <w:rPr>
                <w:rFonts w:ascii="Times New Roman" w:hAnsi="Times New Roman" w:cs="Times New Roman"/>
              </w:rPr>
              <w:t>.02.</w:t>
            </w:r>
            <w:r w:rsidR="0005321A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053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157E20BE" w14:textId="51F0A7CF" w:rsidR="00B144F9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22BAE5C1" w14:textId="4419C81A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770CD096" w14:textId="5C3E692D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41AB0287" w14:textId="6F29E451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Упражнения для ног (сокращенная, вытянутая стопа).</w:t>
            </w:r>
          </w:p>
        </w:tc>
        <w:tc>
          <w:tcPr>
            <w:tcW w:w="1148" w:type="dxa"/>
          </w:tcPr>
          <w:p w14:paraId="588CCE95" w14:textId="0C2AECEA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196E1614" w14:textId="2CBCA623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B144F9" w:rsidRPr="00995045" w14:paraId="2B68F63F" w14:textId="2F51CD24" w:rsidTr="0097138E">
        <w:trPr>
          <w:trHeight w:val="560"/>
        </w:trPr>
        <w:tc>
          <w:tcPr>
            <w:tcW w:w="567" w:type="dxa"/>
          </w:tcPr>
          <w:p w14:paraId="5CA42EC1" w14:textId="5DA3874A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8" w:type="dxa"/>
          </w:tcPr>
          <w:p w14:paraId="21A29535" w14:textId="2D3B821A" w:rsidR="00B144F9" w:rsidRPr="006011EF" w:rsidRDefault="0005321A" w:rsidP="00B144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14:paraId="7542C5BA" w14:textId="05A2A46C" w:rsidR="00B144F9" w:rsidRPr="006011EF" w:rsidRDefault="0005321A" w:rsidP="00B144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3372C" w:rsidRPr="006011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E3372C" w:rsidRPr="006011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72C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1DA8689C" w14:textId="067C63FD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60C1DBD9" w14:textId="2C1E6723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081BEFFF" w14:textId="5969E546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32D2CD26" w14:textId="477E7561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Повторение постановки: «Цветок для мамы»</w:t>
            </w:r>
          </w:p>
        </w:tc>
        <w:tc>
          <w:tcPr>
            <w:tcW w:w="1148" w:type="dxa"/>
          </w:tcPr>
          <w:p w14:paraId="5C14F788" w14:textId="65CF7DA2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7037A9AE" w14:textId="000CA60C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B144F9" w:rsidRPr="00995045" w14:paraId="552A8D5F" w14:textId="22755C9E" w:rsidTr="0097138E">
        <w:trPr>
          <w:trHeight w:val="856"/>
        </w:trPr>
        <w:tc>
          <w:tcPr>
            <w:tcW w:w="567" w:type="dxa"/>
          </w:tcPr>
          <w:p w14:paraId="74BBA08E" w14:textId="1FA0F020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18" w:type="dxa"/>
          </w:tcPr>
          <w:p w14:paraId="5D0B6756" w14:textId="0CC344D4" w:rsidR="00B144F9" w:rsidRPr="006011EF" w:rsidRDefault="0005321A" w:rsidP="00B144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14:paraId="198842E9" w14:textId="127B7CD7" w:rsidR="00B144F9" w:rsidRPr="006011EF" w:rsidRDefault="0005321A" w:rsidP="00B144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3372C" w:rsidRPr="006011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E3372C" w:rsidRPr="006011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72C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1B7B9101" w14:textId="35C63AAC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6E769B38" w14:textId="25676D74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572D9499" w14:textId="35162D73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0AAAA919" w14:textId="0F727599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Упражнение для развития мышц спины.  «Орешек».</w:t>
            </w:r>
          </w:p>
        </w:tc>
        <w:tc>
          <w:tcPr>
            <w:tcW w:w="1148" w:type="dxa"/>
          </w:tcPr>
          <w:p w14:paraId="5025CCB1" w14:textId="6413ABA2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0B6EDC2A" w14:textId="1479ACDD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B144F9" w:rsidRPr="00995045" w14:paraId="28AAF74E" w14:textId="3700E4AA" w:rsidTr="00071635">
        <w:trPr>
          <w:trHeight w:val="1401"/>
        </w:trPr>
        <w:tc>
          <w:tcPr>
            <w:tcW w:w="567" w:type="dxa"/>
          </w:tcPr>
          <w:p w14:paraId="5C7E6501" w14:textId="4C25440B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8" w:type="dxa"/>
          </w:tcPr>
          <w:p w14:paraId="77F5BBFD" w14:textId="196E6655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14:paraId="2939D6F1" w14:textId="1B349CD7" w:rsidR="00B144F9" w:rsidRPr="006011EF" w:rsidRDefault="00DA7209" w:rsidP="00B144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3372C" w:rsidRPr="006011EF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72C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2AF7A31C" w14:textId="0BE58A6C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79392E8D" w14:textId="0BDEB66A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21BBDF12" w14:textId="72D07B0D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3F697527" w14:textId="47BB2D95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Имитационно-образные упражнения на осанку: лежа на спине, стоя спиной к опоре («палочка», столбик»).</w:t>
            </w:r>
          </w:p>
        </w:tc>
        <w:tc>
          <w:tcPr>
            <w:tcW w:w="1148" w:type="dxa"/>
          </w:tcPr>
          <w:p w14:paraId="4BC03B2C" w14:textId="61AC4263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38512A72" w14:textId="69924402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B144F9" w:rsidRPr="00995045" w14:paraId="39D2489C" w14:textId="1CD62558" w:rsidTr="0014287D">
        <w:trPr>
          <w:trHeight w:val="797"/>
        </w:trPr>
        <w:tc>
          <w:tcPr>
            <w:tcW w:w="567" w:type="dxa"/>
          </w:tcPr>
          <w:p w14:paraId="41DE2987" w14:textId="521E1018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8" w:type="dxa"/>
          </w:tcPr>
          <w:p w14:paraId="02EBF0BF" w14:textId="04BBB1CF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14:paraId="307F748D" w14:textId="0D6E43DB" w:rsidR="00B144F9" w:rsidRPr="006011EF" w:rsidRDefault="00DA7209" w:rsidP="00B144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3372C" w:rsidRPr="006011EF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72C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24A722AA" w14:textId="4D87FEBF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3AE98B48" w14:textId="7A08A79E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2C91137D" w14:textId="5D179F1B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54A55D14" w14:textId="22562008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Коллективно – порядковые упражнения: «День - ночь»</w:t>
            </w:r>
          </w:p>
        </w:tc>
        <w:tc>
          <w:tcPr>
            <w:tcW w:w="1148" w:type="dxa"/>
          </w:tcPr>
          <w:p w14:paraId="66F0AAB8" w14:textId="287BB652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5E6350D9" w14:textId="68154276" w:rsidR="00B144F9" w:rsidRPr="006011EF" w:rsidRDefault="00940AEF" w:rsidP="00B144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B144F9" w:rsidRPr="00995045" w14:paraId="284E649E" w14:textId="2321714C" w:rsidTr="0097138E">
        <w:trPr>
          <w:trHeight w:val="1593"/>
        </w:trPr>
        <w:tc>
          <w:tcPr>
            <w:tcW w:w="567" w:type="dxa"/>
          </w:tcPr>
          <w:p w14:paraId="53385480" w14:textId="2698A188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8" w:type="dxa"/>
          </w:tcPr>
          <w:p w14:paraId="330E8572" w14:textId="7D1DA20E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14:paraId="4F22432D" w14:textId="63363B44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  <w:r w:rsidR="00DA7209">
              <w:rPr>
                <w:rFonts w:ascii="Times New Roman" w:hAnsi="Times New Roman" w:cs="Times New Roman"/>
              </w:rPr>
              <w:t>2</w:t>
            </w:r>
            <w:r w:rsidRPr="006011EF">
              <w:rPr>
                <w:rFonts w:ascii="Times New Roman" w:hAnsi="Times New Roman" w:cs="Times New Roman"/>
              </w:rPr>
              <w:t>.03.</w:t>
            </w:r>
            <w:r w:rsidR="00DA7209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DA72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7077EA3D" w14:textId="66F1703F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43621EA5" w14:textId="3913518F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263E7CC8" w14:textId="0E53D81A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4645BA28" w14:textId="2730986A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Имитационно-образные упражнения в расслаблении. Лежа на спине, полное расслабление – поза «спящего».</w:t>
            </w:r>
          </w:p>
        </w:tc>
        <w:tc>
          <w:tcPr>
            <w:tcW w:w="1148" w:type="dxa"/>
          </w:tcPr>
          <w:p w14:paraId="7C035E87" w14:textId="2D0E1FE9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550429A1" w14:textId="4B137ABD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B144F9" w:rsidRPr="00995045" w14:paraId="5B057A08" w14:textId="1BBDE819" w:rsidTr="0097138E">
        <w:trPr>
          <w:trHeight w:val="848"/>
        </w:trPr>
        <w:tc>
          <w:tcPr>
            <w:tcW w:w="567" w:type="dxa"/>
          </w:tcPr>
          <w:p w14:paraId="6276D9BD" w14:textId="7FEC20D5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8" w:type="dxa"/>
          </w:tcPr>
          <w:p w14:paraId="048C076C" w14:textId="6AEBAA11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14:paraId="0B0572F5" w14:textId="0B51479C" w:rsidR="00B144F9" w:rsidRPr="006011EF" w:rsidRDefault="00DA7209" w:rsidP="00B144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3372C" w:rsidRPr="006011EF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72C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6B17E7BC" w14:textId="21EE82E7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0F22031F" w14:textId="352CA9DA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26DE7E6D" w14:textId="6000A9AA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40A4DDFC" w14:textId="19D37372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Музыкально-подвижная игра по ритмике «Эхо»</w:t>
            </w:r>
          </w:p>
        </w:tc>
        <w:tc>
          <w:tcPr>
            <w:tcW w:w="1148" w:type="dxa"/>
          </w:tcPr>
          <w:p w14:paraId="0FE4E3D7" w14:textId="11EB095C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5F7DBC0E" w14:textId="78DCFCFF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B144F9" w:rsidRPr="00995045" w14:paraId="795570B0" w14:textId="75A44F08" w:rsidTr="0097138E">
        <w:trPr>
          <w:trHeight w:val="706"/>
        </w:trPr>
        <w:tc>
          <w:tcPr>
            <w:tcW w:w="567" w:type="dxa"/>
          </w:tcPr>
          <w:p w14:paraId="7C277752" w14:textId="1FC082A2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18" w:type="dxa"/>
          </w:tcPr>
          <w:p w14:paraId="11196CA5" w14:textId="00A0931A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14:paraId="1769A021" w14:textId="5C1CD223" w:rsidR="00B144F9" w:rsidRPr="006011EF" w:rsidRDefault="00DA7209" w:rsidP="00B144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3372C" w:rsidRPr="006011EF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72C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4A30CF94" w14:textId="52CA859A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4D984671" w14:textId="0D7CCDF1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65D3498C" w14:textId="4E8D06A7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75B95A4B" w14:textId="37603B55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Танцевальные элементы. «Легкий бег» «Подскоки»</w:t>
            </w:r>
          </w:p>
        </w:tc>
        <w:tc>
          <w:tcPr>
            <w:tcW w:w="1148" w:type="dxa"/>
          </w:tcPr>
          <w:p w14:paraId="62C9F8AA" w14:textId="00D2CE7D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3B78DFF7" w14:textId="662C618D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B144F9" w:rsidRPr="00995045" w14:paraId="24912060" w14:textId="2734DC86" w:rsidTr="0097138E">
        <w:trPr>
          <w:trHeight w:val="563"/>
        </w:trPr>
        <w:tc>
          <w:tcPr>
            <w:tcW w:w="567" w:type="dxa"/>
          </w:tcPr>
          <w:p w14:paraId="5DD11575" w14:textId="14FA1076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18" w:type="dxa"/>
          </w:tcPr>
          <w:p w14:paraId="39311DB8" w14:textId="2A5CBC30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14:paraId="2C4DEB1F" w14:textId="2241F2D2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</w:t>
            </w:r>
            <w:r w:rsidR="00DA7209">
              <w:rPr>
                <w:rFonts w:ascii="Times New Roman" w:hAnsi="Times New Roman" w:cs="Times New Roman"/>
              </w:rPr>
              <w:t>1</w:t>
            </w:r>
            <w:r w:rsidRPr="006011EF">
              <w:rPr>
                <w:rFonts w:ascii="Times New Roman" w:hAnsi="Times New Roman" w:cs="Times New Roman"/>
              </w:rPr>
              <w:t>.03.</w:t>
            </w:r>
            <w:r w:rsidR="00DA7209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DA72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4441BE7B" w14:textId="14F832DA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293553B2" w14:textId="07F53D71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7DD8936D" w14:textId="6A98E37C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789CAC8A" w14:textId="4E172FFD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Упражнения на развития силы мышц. </w:t>
            </w:r>
          </w:p>
        </w:tc>
        <w:tc>
          <w:tcPr>
            <w:tcW w:w="1148" w:type="dxa"/>
          </w:tcPr>
          <w:p w14:paraId="2D94125C" w14:textId="32485080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31FCD9B2" w14:textId="3108613E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B144F9" w:rsidRPr="00995045" w14:paraId="2CDA9136" w14:textId="4C385369" w:rsidTr="00071635">
        <w:trPr>
          <w:trHeight w:val="423"/>
        </w:trPr>
        <w:tc>
          <w:tcPr>
            <w:tcW w:w="567" w:type="dxa"/>
          </w:tcPr>
          <w:p w14:paraId="6E93CB41" w14:textId="539BF0D4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18" w:type="dxa"/>
          </w:tcPr>
          <w:p w14:paraId="36E96849" w14:textId="12F13786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14:paraId="3352931C" w14:textId="732AC97E" w:rsidR="00B144F9" w:rsidRPr="006011EF" w:rsidRDefault="00DA7209" w:rsidP="00B144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3372C" w:rsidRPr="006011EF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72C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01E263CE" w14:textId="484BE251" w:rsidR="00B144F9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651B8603" w14:textId="2D1659BD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6BF1196D" w14:textId="4A69FC67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1B695081" w14:textId="0660CB75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 xml:space="preserve">Изучение упражнений в партерной гимнастике: «Лягушка», «пароход», «велосипед»  </w:t>
            </w:r>
          </w:p>
        </w:tc>
        <w:tc>
          <w:tcPr>
            <w:tcW w:w="1148" w:type="dxa"/>
          </w:tcPr>
          <w:p w14:paraId="3242198A" w14:textId="1B451618" w:rsidR="00B144F9" w:rsidRPr="006011EF" w:rsidRDefault="00B144F9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27E4C381" w14:textId="7ACB7C13" w:rsidR="00B144F9" w:rsidRPr="006011EF" w:rsidRDefault="00E3372C" w:rsidP="00B144F9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E3372C" w:rsidRPr="00995045" w14:paraId="4EB76B9E" w14:textId="0E2CF5F9" w:rsidTr="0097138E">
        <w:trPr>
          <w:trHeight w:val="714"/>
        </w:trPr>
        <w:tc>
          <w:tcPr>
            <w:tcW w:w="567" w:type="dxa"/>
          </w:tcPr>
          <w:p w14:paraId="5801826F" w14:textId="76469011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18" w:type="dxa"/>
          </w:tcPr>
          <w:p w14:paraId="4CF5B08B" w14:textId="1BFF8670" w:rsidR="00E3372C" w:rsidRPr="006011EF" w:rsidRDefault="0028051C" w:rsidP="00E337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14:paraId="0882A4A2" w14:textId="39575009" w:rsidR="00E3372C" w:rsidRPr="006011EF" w:rsidRDefault="00DA7209" w:rsidP="00E337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3372C" w:rsidRPr="006011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E3372C" w:rsidRPr="006011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72C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16F2900E" w14:textId="4D5C68FD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728D1B36" w14:textId="031D0984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2A59D450" w14:textId="1D88E9DC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5332D7E7" w14:textId="476FDBBC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011EF">
              <w:rPr>
                <w:rFonts w:ascii="Times New Roman" w:hAnsi="Times New Roman" w:cs="Times New Roman"/>
              </w:rPr>
              <w:t>Проучивание</w:t>
            </w:r>
            <w:proofErr w:type="spellEnd"/>
            <w:r w:rsidRPr="006011EF">
              <w:rPr>
                <w:rFonts w:ascii="Times New Roman" w:hAnsi="Times New Roman" w:cs="Times New Roman"/>
              </w:rPr>
              <w:t xml:space="preserve"> движений хореографического номера: «Смайлики»</w:t>
            </w:r>
          </w:p>
        </w:tc>
        <w:tc>
          <w:tcPr>
            <w:tcW w:w="1148" w:type="dxa"/>
          </w:tcPr>
          <w:p w14:paraId="6091A6C3" w14:textId="5AA6213A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6DE4F738" w14:textId="754AA562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E3372C" w:rsidRPr="00995045" w14:paraId="1DDF7A2F" w14:textId="03ED0E2B" w:rsidTr="0097138E">
        <w:trPr>
          <w:trHeight w:val="442"/>
        </w:trPr>
        <w:tc>
          <w:tcPr>
            <w:tcW w:w="567" w:type="dxa"/>
          </w:tcPr>
          <w:p w14:paraId="6DA87200" w14:textId="4196F5F8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18" w:type="dxa"/>
          </w:tcPr>
          <w:p w14:paraId="722A4F86" w14:textId="151929E8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</w:tcPr>
          <w:p w14:paraId="5C39CCAD" w14:textId="4FA9E671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0</w:t>
            </w:r>
            <w:r w:rsidR="0028051C">
              <w:rPr>
                <w:rFonts w:ascii="Times New Roman" w:hAnsi="Times New Roman" w:cs="Times New Roman"/>
              </w:rPr>
              <w:t>2</w:t>
            </w:r>
            <w:r w:rsidRPr="006011EF">
              <w:rPr>
                <w:rFonts w:ascii="Times New Roman" w:hAnsi="Times New Roman" w:cs="Times New Roman"/>
              </w:rPr>
              <w:t>.04.</w:t>
            </w:r>
            <w:r w:rsidR="0028051C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280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306DF293" w14:textId="789F0BAB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04FFB032" w14:textId="0C02D0D7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601729E1" w14:textId="252F8DBB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73AE9405" w14:textId="6E47D18D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Построение в круг, м передвижение по кругу</w:t>
            </w:r>
          </w:p>
        </w:tc>
        <w:tc>
          <w:tcPr>
            <w:tcW w:w="1148" w:type="dxa"/>
          </w:tcPr>
          <w:p w14:paraId="0B718A9E" w14:textId="325593E6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38452D9C" w14:textId="400A2315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3372C" w:rsidRPr="00995045" w14:paraId="61FD94E7" w14:textId="50F39708" w:rsidTr="0014287D">
        <w:trPr>
          <w:trHeight w:val="887"/>
        </w:trPr>
        <w:tc>
          <w:tcPr>
            <w:tcW w:w="567" w:type="dxa"/>
          </w:tcPr>
          <w:p w14:paraId="215F2C0D" w14:textId="2857CAD4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8" w:type="dxa"/>
          </w:tcPr>
          <w:p w14:paraId="5B29B36E" w14:textId="307B973C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</w:tcPr>
          <w:p w14:paraId="69D57274" w14:textId="6F4A7DFA" w:rsidR="00E3372C" w:rsidRPr="006011EF" w:rsidRDefault="0028051C" w:rsidP="00E337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3372C" w:rsidRPr="006011EF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72C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3C94B0C5" w14:textId="22987F27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2F4E4D3C" w14:textId="63129150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69F5BE34" w14:textId="453170E8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138EAEB4" w14:textId="15750444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Повторение хореографической постановки: «Смайлики».</w:t>
            </w:r>
          </w:p>
        </w:tc>
        <w:tc>
          <w:tcPr>
            <w:tcW w:w="1148" w:type="dxa"/>
          </w:tcPr>
          <w:p w14:paraId="63D0F2C0" w14:textId="1817B2A1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2BF5F42F" w14:textId="2E1BF55E" w:rsidR="00E3372C" w:rsidRPr="006011EF" w:rsidRDefault="00940AEF" w:rsidP="00E337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3372C" w:rsidRPr="00995045" w14:paraId="70FEC731" w14:textId="15A58698" w:rsidTr="0014287D">
        <w:trPr>
          <w:trHeight w:val="620"/>
        </w:trPr>
        <w:tc>
          <w:tcPr>
            <w:tcW w:w="567" w:type="dxa"/>
          </w:tcPr>
          <w:p w14:paraId="584643FF" w14:textId="070208D9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8" w:type="dxa"/>
          </w:tcPr>
          <w:p w14:paraId="1AAB84ED" w14:textId="2D68E2F5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</w:tcPr>
          <w:p w14:paraId="4117322B" w14:textId="13B009F6" w:rsidR="00E3372C" w:rsidRPr="006011EF" w:rsidRDefault="0028051C" w:rsidP="00E337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3372C" w:rsidRPr="006011EF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72C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31EC6CB2" w14:textId="4FDFA4A9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5612B0AB" w14:textId="5A5D864A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26107F51" w14:textId="148207FB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61F10F2E" w14:textId="1D45A971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Ритмическая разминка на развитие групп мышц и подвижности суставов.</w:t>
            </w:r>
          </w:p>
        </w:tc>
        <w:tc>
          <w:tcPr>
            <w:tcW w:w="1148" w:type="dxa"/>
          </w:tcPr>
          <w:p w14:paraId="77E03FDC" w14:textId="602C7652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0A292EB1" w14:textId="4562D956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E3372C" w:rsidRPr="00995045" w14:paraId="1CBBE9D0" w14:textId="68F0FBFD" w:rsidTr="0097138E">
        <w:trPr>
          <w:trHeight w:val="664"/>
        </w:trPr>
        <w:tc>
          <w:tcPr>
            <w:tcW w:w="567" w:type="dxa"/>
          </w:tcPr>
          <w:p w14:paraId="792C8EC5" w14:textId="11836881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8" w:type="dxa"/>
          </w:tcPr>
          <w:p w14:paraId="3D6E1207" w14:textId="3D5C65F4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</w:tcPr>
          <w:p w14:paraId="42B67720" w14:textId="3B55FDCB" w:rsidR="00E3372C" w:rsidRPr="006011EF" w:rsidRDefault="0028051C" w:rsidP="00E337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3372C" w:rsidRPr="006011EF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72C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6D04E5A2" w14:textId="51BCD743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6FEA5DFA" w14:textId="50F5A670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0D242FD7" w14:textId="6FED0606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404C13DC" w14:textId="6D33AB04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Музыкальные игры: «Займи домик»</w:t>
            </w:r>
          </w:p>
        </w:tc>
        <w:tc>
          <w:tcPr>
            <w:tcW w:w="1148" w:type="dxa"/>
          </w:tcPr>
          <w:p w14:paraId="41A2C713" w14:textId="24C40B98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000001E4" w14:textId="61CF7CA1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3372C" w:rsidRPr="00995045" w14:paraId="10EE5426" w14:textId="1B55274D" w:rsidTr="0097138E">
        <w:trPr>
          <w:trHeight w:val="844"/>
        </w:trPr>
        <w:tc>
          <w:tcPr>
            <w:tcW w:w="567" w:type="dxa"/>
          </w:tcPr>
          <w:p w14:paraId="70059618" w14:textId="254580CE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18" w:type="dxa"/>
          </w:tcPr>
          <w:p w14:paraId="215C0624" w14:textId="68D26A03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</w:tcPr>
          <w:p w14:paraId="62644A73" w14:textId="1E0813C9" w:rsidR="00E3372C" w:rsidRPr="006011EF" w:rsidRDefault="0028051C" w:rsidP="00E337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3372C" w:rsidRPr="006011EF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72C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3C890089" w14:textId="549B0672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6EE64AAE" w14:textId="7AFF038E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13CBD6EC" w14:textId="754C7599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0E00C9D2" w14:textId="00CE7F72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Образные упражнения в движении (в ходьбе, беге, прыжках).</w:t>
            </w:r>
          </w:p>
        </w:tc>
        <w:tc>
          <w:tcPr>
            <w:tcW w:w="1148" w:type="dxa"/>
          </w:tcPr>
          <w:p w14:paraId="4F4B259A" w14:textId="0FFD9DF7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2CD1738A" w14:textId="71C3882F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3372C" w:rsidRPr="00995045" w14:paraId="01418951" w14:textId="7A4A5018" w:rsidTr="0097138E">
        <w:trPr>
          <w:trHeight w:val="1124"/>
        </w:trPr>
        <w:tc>
          <w:tcPr>
            <w:tcW w:w="567" w:type="dxa"/>
          </w:tcPr>
          <w:p w14:paraId="221EE90F" w14:textId="643FCB06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18" w:type="dxa"/>
          </w:tcPr>
          <w:p w14:paraId="16DFA138" w14:textId="11645556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</w:tcPr>
          <w:p w14:paraId="1C38A0BC" w14:textId="3019CF9D" w:rsidR="00E3372C" w:rsidRPr="006011EF" w:rsidRDefault="0028051C" w:rsidP="00E337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3372C" w:rsidRPr="006011EF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72C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437B1966" w14:textId="5A532CD6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648A345F" w14:textId="24385BDE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250803F2" w14:textId="6256BD07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3F8C0FD0" w14:textId="0FA905F8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Упражнения для развития гибкости с усложнением: «книжка», «бабочка», «лодочка»</w:t>
            </w:r>
          </w:p>
        </w:tc>
        <w:tc>
          <w:tcPr>
            <w:tcW w:w="1148" w:type="dxa"/>
          </w:tcPr>
          <w:p w14:paraId="7B47818A" w14:textId="0FA1B4BF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0FEF9631" w14:textId="10E5D55D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E3372C" w:rsidRPr="00995045" w14:paraId="0E8DFE3B" w14:textId="756197CF" w:rsidTr="0097138E">
        <w:trPr>
          <w:trHeight w:val="734"/>
        </w:trPr>
        <w:tc>
          <w:tcPr>
            <w:tcW w:w="567" w:type="dxa"/>
          </w:tcPr>
          <w:p w14:paraId="4A3D9768" w14:textId="2BD2E15D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8" w:type="dxa"/>
          </w:tcPr>
          <w:p w14:paraId="37E6465A" w14:textId="563A242D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</w:tcPr>
          <w:p w14:paraId="1825BA46" w14:textId="48C006AF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</w:t>
            </w:r>
            <w:r w:rsidR="0028051C">
              <w:rPr>
                <w:rFonts w:ascii="Times New Roman" w:hAnsi="Times New Roman" w:cs="Times New Roman"/>
              </w:rPr>
              <w:t>5</w:t>
            </w:r>
            <w:r w:rsidRPr="006011EF">
              <w:rPr>
                <w:rFonts w:ascii="Times New Roman" w:hAnsi="Times New Roman" w:cs="Times New Roman"/>
              </w:rPr>
              <w:t>.04.</w:t>
            </w:r>
            <w:r w:rsidR="00904E2A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904E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7A67BF28" w14:textId="43EBFD63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791D566B" w14:textId="2129221A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75892E7E" w14:textId="1AD6BB6A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2AC9A012" w14:textId="49FD70A1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Разучивание движений к номеру: «Катюша»</w:t>
            </w:r>
          </w:p>
        </w:tc>
        <w:tc>
          <w:tcPr>
            <w:tcW w:w="1148" w:type="dxa"/>
          </w:tcPr>
          <w:p w14:paraId="140E959A" w14:textId="499FB6B6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3C09E160" w14:textId="1C43513A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Показ, беседа</w:t>
            </w:r>
          </w:p>
        </w:tc>
      </w:tr>
      <w:tr w:rsidR="00E3372C" w:rsidRPr="00995045" w14:paraId="27E65FC2" w14:textId="6217FF68" w:rsidTr="0097138E">
        <w:trPr>
          <w:trHeight w:val="687"/>
        </w:trPr>
        <w:tc>
          <w:tcPr>
            <w:tcW w:w="567" w:type="dxa"/>
          </w:tcPr>
          <w:p w14:paraId="785EC345" w14:textId="3BE9A9DB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18" w:type="dxa"/>
          </w:tcPr>
          <w:p w14:paraId="667623DA" w14:textId="68C674AE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5D4A50B7" w14:textId="6EAA9656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02.05</w:t>
            </w:r>
            <w:r w:rsidR="00904E2A">
              <w:rPr>
                <w:rFonts w:ascii="Times New Roman" w:hAnsi="Times New Roman" w:cs="Times New Roman"/>
              </w:rPr>
              <w:t xml:space="preserve">.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904E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07075340" w14:textId="4F648B2B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050A664B" w14:textId="420DF9BD" w:rsidR="00E3372C" w:rsidRPr="006011EF" w:rsidRDefault="00E3372C" w:rsidP="00E3372C"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1D38E7BE" w14:textId="5A275879" w:rsidR="00E3372C" w:rsidRPr="006011EF" w:rsidRDefault="00B96749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2B1F22E4" w14:textId="2411CE62" w:rsidR="00E3372C" w:rsidRPr="006011EF" w:rsidRDefault="00B96749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Повторение хореографического номера: «Катюша»</w:t>
            </w:r>
          </w:p>
        </w:tc>
        <w:tc>
          <w:tcPr>
            <w:tcW w:w="1148" w:type="dxa"/>
          </w:tcPr>
          <w:p w14:paraId="648A4783" w14:textId="0F314E38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4DAE2953" w14:textId="52EA86C1" w:rsidR="00E3372C" w:rsidRPr="006011EF" w:rsidRDefault="00B96749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3372C" w:rsidRPr="00995045" w14:paraId="2A33274C" w14:textId="2D742840" w:rsidTr="00071635">
        <w:trPr>
          <w:trHeight w:val="718"/>
        </w:trPr>
        <w:tc>
          <w:tcPr>
            <w:tcW w:w="567" w:type="dxa"/>
          </w:tcPr>
          <w:p w14:paraId="4BF44FEC" w14:textId="737CC19D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18" w:type="dxa"/>
          </w:tcPr>
          <w:p w14:paraId="76AADE48" w14:textId="20771C11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3F83C7B2" w14:textId="77777777" w:rsidR="00904E2A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0</w:t>
            </w:r>
            <w:r w:rsidR="00904E2A">
              <w:rPr>
                <w:rFonts w:ascii="Times New Roman" w:hAnsi="Times New Roman" w:cs="Times New Roman"/>
              </w:rPr>
              <w:t>7</w:t>
            </w:r>
            <w:r w:rsidRPr="006011EF">
              <w:rPr>
                <w:rFonts w:ascii="Times New Roman" w:hAnsi="Times New Roman" w:cs="Times New Roman"/>
              </w:rPr>
              <w:t>.05</w:t>
            </w:r>
          </w:p>
          <w:p w14:paraId="141E7049" w14:textId="78602C6B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202</w:t>
            </w:r>
            <w:r w:rsidR="00904E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6EC66B5F" w14:textId="5F3BC00B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3F76DEA7" w14:textId="2D32ADA4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47A1D120" w14:textId="44BCD4D0" w:rsidR="00E3372C" w:rsidRPr="006011EF" w:rsidRDefault="00B96749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25E09696" w14:textId="77E26EAD" w:rsidR="00E3372C" w:rsidRPr="006011EF" w:rsidRDefault="00B96749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Изучение упражнений партерной гимнастики: «Лисичка» «Кошечка»</w:t>
            </w:r>
          </w:p>
        </w:tc>
        <w:tc>
          <w:tcPr>
            <w:tcW w:w="1148" w:type="dxa"/>
          </w:tcPr>
          <w:p w14:paraId="33FDC9CA" w14:textId="7192759C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5C38E395" w14:textId="2188E356" w:rsidR="00E3372C" w:rsidRPr="006011EF" w:rsidRDefault="00B96749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  <w:tr w:rsidR="00E3372C" w:rsidRPr="00995045" w14:paraId="3F108278" w14:textId="0D7FBE26" w:rsidTr="0097138E">
        <w:trPr>
          <w:trHeight w:val="1083"/>
        </w:trPr>
        <w:tc>
          <w:tcPr>
            <w:tcW w:w="567" w:type="dxa"/>
          </w:tcPr>
          <w:p w14:paraId="07774B15" w14:textId="5B973718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18" w:type="dxa"/>
          </w:tcPr>
          <w:p w14:paraId="06880826" w14:textId="147C7E63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2BAD5107" w14:textId="58B1C61F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  <w:r w:rsidR="00904E2A">
              <w:rPr>
                <w:rFonts w:ascii="Times New Roman" w:hAnsi="Times New Roman" w:cs="Times New Roman"/>
              </w:rPr>
              <w:t>4</w:t>
            </w:r>
            <w:r w:rsidRPr="006011EF">
              <w:rPr>
                <w:rFonts w:ascii="Times New Roman" w:hAnsi="Times New Roman" w:cs="Times New Roman"/>
              </w:rPr>
              <w:t>.05.</w:t>
            </w:r>
            <w:r w:rsidR="00904E2A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904E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330A4E5D" w14:textId="12435485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2D6D10F1" w14:textId="0C3C2839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5B526EED" w14:textId="779545BC" w:rsidR="00E3372C" w:rsidRPr="006011EF" w:rsidRDefault="001F111A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047671FD" w14:textId="7E5ABAA8" w:rsidR="00E3372C" w:rsidRPr="006011EF" w:rsidRDefault="001F111A" w:rsidP="0097138E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Общеразвивающие упражнения; порядковые упражнения: колонна, круг,</w:t>
            </w:r>
            <w:r w:rsidR="0097138E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диагональ, змейка.</w:t>
            </w:r>
          </w:p>
        </w:tc>
        <w:tc>
          <w:tcPr>
            <w:tcW w:w="1148" w:type="dxa"/>
          </w:tcPr>
          <w:p w14:paraId="4EFF9C00" w14:textId="1AB6D583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78AE644F" w14:textId="5EAF5525" w:rsidR="00E3372C" w:rsidRPr="006011EF" w:rsidRDefault="001F111A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3372C" w:rsidRPr="00995045" w14:paraId="7B844521" w14:textId="554B26DB" w:rsidTr="0097138E">
        <w:trPr>
          <w:trHeight w:val="588"/>
        </w:trPr>
        <w:tc>
          <w:tcPr>
            <w:tcW w:w="567" w:type="dxa"/>
          </w:tcPr>
          <w:p w14:paraId="776A0098" w14:textId="4E3E39EF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8" w:type="dxa"/>
          </w:tcPr>
          <w:p w14:paraId="38A5C09A" w14:textId="07095703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49DAB7AD" w14:textId="19E74BEA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16.05.</w:t>
            </w:r>
            <w:r w:rsidR="00904E2A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904E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66C5389E" w14:textId="3C0E22B8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3719FE42" w14:textId="7ADFDCA8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7B3C034A" w14:textId="13DD626F" w:rsidR="00E3372C" w:rsidRPr="006011EF" w:rsidRDefault="001F111A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48571B81" w14:textId="29BB5CA1" w:rsidR="00E3372C" w:rsidRPr="006011EF" w:rsidRDefault="001F111A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Подготовка к итоговому занятию.</w:t>
            </w:r>
          </w:p>
        </w:tc>
        <w:tc>
          <w:tcPr>
            <w:tcW w:w="1148" w:type="dxa"/>
          </w:tcPr>
          <w:p w14:paraId="50C6F3D0" w14:textId="7329D588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3F1E78A6" w14:textId="75E52D76" w:rsidR="00E3372C" w:rsidRPr="006011EF" w:rsidRDefault="00940AEF" w:rsidP="00E337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показ</w:t>
            </w:r>
          </w:p>
        </w:tc>
      </w:tr>
      <w:tr w:rsidR="00E3372C" w:rsidRPr="00995045" w14:paraId="4488FDC7" w14:textId="0F075106" w:rsidTr="0097138E">
        <w:trPr>
          <w:trHeight w:val="686"/>
        </w:trPr>
        <w:tc>
          <w:tcPr>
            <w:tcW w:w="567" w:type="dxa"/>
          </w:tcPr>
          <w:p w14:paraId="1C5D09A3" w14:textId="4DA37595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18" w:type="dxa"/>
          </w:tcPr>
          <w:p w14:paraId="3847756D" w14:textId="0C5BC6AA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2870ADD1" w14:textId="284B0281" w:rsidR="00E3372C" w:rsidRPr="006011EF" w:rsidRDefault="00904E2A" w:rsidP="00E337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3372C" w:rsidRPr="006011EF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72C" w:rsidRPr="006011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05C8EEE4" w14:textId="0556D3B9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08814AA4" w14:textId="792123F2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631936B0" w14:textId="1BB88F0D" w:rsidR="00E3372C" w:rsidRPr="006011EF" w:rsidRDefault="001F111A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5953F838" w14:textId="550E2BF1" w:rsidR="00E3372C" w:rsidRPr="006011EF" w:rsidRDefault="001F111A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Упражнения и этюды на развитие ориентации детей в пространстве».</w:t>
            </w:r>
          </w:p>
        </w:tc>
        <w:tc>
          <w:tcPr>
            <w:tcW w:w="1148" w:type="dxa"/>
          </w:tcPr>
          <w:p w14:paraId="056666F8" w14:textId="26F1C588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26BC090E" w14:textId="003DD5E7" w:rsidR="00E3372C" w:rsidRPr="006011EF" w:rsidRDefault="001F111A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3372C" w:rsidRPr="00995045" w14:paraId="4941227D" w14:textId="16B42891" w:rsidTr="0097138E">
        <w:trPr>
          <w:trHeight w:val="1123"/>
        </w:trPr>
        <w:tc>
          <w:tcPr>
            <w:tcW w:w="567" w:type="dxa"/>
          </w:tcPr>
          <w:p w14:paraId="567C9249" w14:textId="23DFD2D4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8" w:type="dxa"/>
          </w:tcPr>
          <w:p w14:paraId="0404CFF1" w14:textId="37E1208E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47AA06B9" w14:textId="7791A556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23.05.</w:t>
            </w:r>
            <w:r w:rsidR="00904E2A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904E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60D0CD8F" w14:textId="6F0522BE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456AC56F" w14:textId="076CF221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2C250F0A" w14:textId="03E4F0B7" w:rsidR="00E3372C" w:rsidRPr="006011EF" w:rsidRDefault="001F111A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24BEB2B3" w14:textId="385DDC9B" w:rsidR="00E3372C" w:rsidRPr="006011EF" w:rsidRDefault="001F111A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Координация рук(упражнения для развития координации рук)</w:t>
            </w:r>
          </w:p>
        </w:tc>
        <w:tc>
          <w:tcPr>
            <w:tcW w:w="1148" w:type="dxa"/>
          </w:tcPr>
          <w:p w14:paraId="42DA3C1E" w14:textId="2433C774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18850B49" w14:textId="5393992E" w:rsidR="00E3372C" w:rsidRPr="006011EF" w:rsidRDefault="001F111A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3372C" w:rsidRPr="00995045" w14:paraId="1220F098" w14:textId="430EA35F" w:rsidTr="0097138E">
        <w:trPr>
          <w:trHeight w:val="699"/>
        </w:trPr>
        <w:tc>
          <w:tcPr>
            <w:tcW w:w="567" w:type="dxa"/>
          </w:tcPr>
          <w:p w14:paraId="62D4FC36" w14:textId="41485CDA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718" w:type="dxa"/>
          </w:tcPr>
          <w:p w14:paraId="1FDC858D" w14:textId="52AAB549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69FC3535" w14:textId="7AEC711F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2</w:t>
            </w:r>
            <w:r w:rsidR="00904E2A">
              <w:rPr>
                <w:rFonts w:ascii="Times New Roman" w:hAnsi="Times New Roman" w:cs="Times New Roman"/>
              </w:rPr>
              <w:t>8</w:t>
            </w:r>
            <w:r w:rsidRPr="006011EF">
              <w:rPr>
                <w:rFonts w:ascii="Times New Roman" w:hAnsi="Times New Roman" w:cs="Times New Roman"/>
              </w:rPr>
              <w:t>.05.</w:t>
            </w:r>
            <w:r w:rsidR="00904E2A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904E2A">
              <w:rPr>
                <w:rFonts w:ascii="Times New Roman" w:hAnsi="Times New Roman" w:cs="Times New Roman"/>
              </w:rPr>
              <w:t>4</w:t>
            </w:r>
            <w:r w:rsidRPr="006011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8" w:type="dxa"/>
          </w:tcPr>
          <w:p w14:paraId="0B921AEF" w14:textId="3312B841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7F1FECC8" w14:textId="79918F29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06CBAA13" w14:textId="5019DFE3" w:rsidR="00E3372C" w:rsidRPr="006011EF" w:rsidRDefault="001F111A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4E48404B" w14:textId="4325535D" w:rsidR="00E3372C" w:rsidRPr="006011EF" w:rsidRDefault="001F111A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148" w:type="dxa"/>
          </w:tcPr>
          <w:p w14:paraId="44D74939" w14:textId="717766D5" w:rsidR="00E3372C" w:rsidRPr="006011EF" w:rsidRDefault="00E3372C" w:rsidP="00E3372C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239E41AA" w14:textId="1B652F4C" w:rsidR="00E3372C" w:rsidRPr="003211F6" w:rsidRDefault="003211F6" w:rsidP="003211F6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Наблюдение, беседа</w:t>
            </w:r>
          </w:p>
        </w:tc>
      </w:tr>
      <w:tr w:rsidR="006011EF" w:rsidRPr="00995045" w14:paraId="1B9492BA" w14:textId="0949DB8C" w:rsidTr="0097138E">
        <w:trPr>
          <w:trHeight w:val="854"/>
        </w:trPr>
        <w:tc>
          <w:tcPr>
            <w:tcW w:w="567" w:type="dxa"/>
          </w:tcPr>
          <w:p w14:paraId="14BAA561" w14:textId="00298D9B" w:rsidR="006011EF" w:rsidRPr="006011EF" w:rsidRDefault="006011EF" w:rsidP="006011E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18" w:type="dxa"/>
          </w:tcPr>
          <w:p w14:paraId="57672984" w14:textId="79F99938" w:rsidR="006011EF" w:rsidRPr="006011EF" w:rsidRDefault="006011EF" w:rsidP="006011E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2BB09E65" w14:textId="406576CB" w:rsidR="006011EF" w:rsidRPr="006011EF" w:rsidRDefault="006011EF" w:rsidP="006011E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30.05.</w:t>
            </w:r>
            <w:r w:rsidR="00904E2A">
              <w:rPr>
                <w:rFonts w:ascii="Times New Roman" w:hAnsi="Times New Roman" w:cs="Times New Roman"/>
              </w:rPr>
              <w:t xml:space="preserve"> </w:t>
            </w:r>
            <w:r w:rsidRPr="006011EF">
              <w:rPr>
                <w:rFonts w:ascii="Times New Roman" w:hAnsi="Times New Roman" w:cs="Times New Roman"/>
              </w:rPr>
              <w:t>202</w:t>
            </w:r>
            <w:r w:rsidR="00904E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14:paraId="31B962AE" w14:textId="7033585F" w:rsidR="006011EF" w:rsidRPr="006011EF" w:rsidRDefault="006011EF" w:rsidP="006011E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834" w:type="dxa"/>
          </w:tcPr>
          <w:p w14:paraId="300B8CD2" w14:textId="602E1A6B" w:rsidR="006011EF" w:rsidRPr="006011EF" w:rsidRDefault="006011EF" w:rsidP="006011E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7" w:type="dxa"/>
          </w:tcPr>
          <w:p w14:paraId="46262570" w14:textId="0BAEE488" w:rsidR="006011EF" w:rsidRPr="006011EF" w:rsidRDefault="006011EF" w:rsidP="006011E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407708AA" w14:textId="377675DF" w:rsidR="006011EF" w:rsidRPr="006011EF" w:rsidRDefault="003211F6" w:rsidP="006011E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1148" w:type="dxa"/>
          </w:tcPr>
          <w:p w14:paraId="31942678" w14:textId="0CB0F457" w:rsidR="006011EF" w:rsidRPr="006011EF" w:rsidRDefault="006011EF" w:rsidP="006011EF">
            <w:pPr>
              <w:pStyle w:val="a4"/>
              <w:rPr>
                <w:rFonts w:ascii="Times New Roman" w:hAnsi="Times New Roman" w:cs="Times New Roman"/>
              </w:rPr>
            </w:pPr>
            <w:r w:rsidRPr="006011EF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134" w:type="dxa"/>
          </w:tcPr>
          <w:p w14:paraId="71783397" w14:textId="1A1C686C" w:rsidR="003211F6" w:rsidRPr="006011EF" w:rsidRDefault="003211F6" w:rsidP="006011EF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6011EF">
              <w:rPr>
                <w:rFonts w:ascii="Times New Roman" w:hAnsi="Times New Roman" w:cs="Times New Roman"/>
              </w:rPr>
              <w:t>Показ</w:t>
            </w:r>
          </w:p>
        </w:tc>
      </w:tr>
    </w:tbl>
    <w:p w14:paraId="16555B43" w14:textId="1BA045E2" w:rsidR="00C121CA" w:rsidRPr="00995045" w:rsidRDefault="00C121CA" w:rsidP="005622D6">
      <w:pPr>
        <w:spacing w:line="360" w:lineRule="auto"/>
        <w:jc w:val="both"/>
        <w:rPr>
          <w:sz w:val="18"/>
          <w:szCs w:val="18"/>
        </w:rPr>
      </w:pPr>
    </w:p>
    <w:p w14:paraId="454E587C" w14:textId="65B0FF70" w:rsidR="00C121CA" w:rsidRDefault="006E2B1F" w:rsidP="0097138E">
      <w:pPr>
        <w:spacing w:line="360" w:lineRule="auto"/>
        <w:ind w:right="-459"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2.2</w:t>
      </w:r>
      <w:r w:rsidR="005D4C2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Условия реализации программы</w:t>
      </w:r>
    </w:p>
    <w:p w14:paraId="0681E6A2" w14:textId="3703B63D" w:rsidR="00026343" w:rsidRDefault="00026343" w:rsidP="0097138E">
      <w:pPr>
        <w:spacing w:line="360" w:lineRule="auto"/>
        <w:ind w:right="-459" w:firstLine="709"/>
        <w:jc w:val="center"/>
        <w:rPr>
          <w:rStyle w:val="c2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26343"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26343">
        <w:rPr>
          <w:rStyle w:val="c2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Материально-техническое обеспечение:</w:t>
      </w:r>
    </w:p>
    <w:p w14:paraId="035F2AD6" w14:textId="36EE6FF7" w:rsidR="00092783" w:rsidRDefault="00092783" w:rsidP="0097138E">
      <w:pPr>
        <w:spacing w:after="0" w:line="360" w:lineRule="auto"/>
        <w:ind w:firstLine="709"/>
        <w:jc w:val="both"/>
        <w:rPr>
          <w:rStyle w:val="c2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Занятия хореографией проводятся в музыкальном зале ДОУ.</w:t>
      </w:r>
    </w:p>
    <w:p w14:paraId="150FAB91" w14:textId="772293FC" w:rsidR="0097138E" w:rsidRPr="004D530E" w:rsidRDefault="0097138E" w:rsidP="009713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30E">
        <w:rPr>
          <w:rFonts w:ascii="Times New Roman" w:hAnsi="Times New Roman" w:cs="Times New Roman"/>
          <w:sz w:val="28"/>
          <w:szCs w:val="28"/>
        </w:rPr>
        <w:t>Для создания и реализации благоприятных условий организ</w:t>
      </w:r>
      <w:r w:rsidR="00092783">
        <w:rPr>
          <w:rFonts w:ascii="Times New Roman" w:hAnsi="Times New Roman" w:cs="Times New Roman"/>
          <w:sz w:val="28"/>
          <w:szCs w:val="28"/>
        </w:rPr>
        <w:t xml:space="preserve">ации образовательного процесса, </w:t>
      </w:r>
      <w:r w:rsidRPr="004D530E">
        <w:rPr>
          <w:rFonts w:ascii="Times New Roman" w:hAnsi="Times New Roman" w:cs="Times New Roman"/>
          <w:sz w:val="28"/>
          <w:szCs w:val="28"/>
        </w:rPr>
        <w:t xml:space="preserve">используется следующее </w:t>
      </w:r>
      <w:r w:rsidRPr="0042588C">
        <w:rPr>
          <w:rFonts w:ascii="Times New Roman" w:hAnsi="Times New Roman" w:cs="Times New Roman"/>
          <w:i/>
          <w:iCs/>
          <w:sz w:val="28"/>
          <w:szCs w:val="28"/>
        </w:rPr>
        <w:t>материально-техническое обеспечение</w:t>
      </w:r>
      <w:r w:rsidRPr="004D530E">
        <w:rPr>
          <w:rFonts w:ascii="Times New Roman" w:hAnsi="Times New Roman" w:cs="Times New Roman"/>
          <w:sz w:val="28"/>
          <w:szCs w:val="28"/>
        </w:rPr>
        <w:t>:</w:t>
      </w:r>
    </w:p>
    <w:p w14:paraId="44C22854" w14:textId="3E25E417" w:rsidR="0097138E" w:rsidRPr="007749AD" w:rsidRDefault="007749AD" w:rsidP="007749AD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38E" w:rsidRPr="007749AD">
        <w:rPr>
          <w:rFonts w:ascii="Times New Roman" w:hAnsi="Times New Roman" w:cs="Times New Roman"/>
          <w:sz w:val="28"/>
          <w:szCs w:val="28"/>
        </w:rPr>
        <w:t>Музыкальный зал - 55м².</w:t>
      </w:r>
    </w:p>
    <w:p w14:paraId="6791F714" w14:textId="5A03BC72" w:rsidR="0097138E" w:rsidRPr="007749AD" w:rsidRDefault="007749AD" w:rsidP="007749AD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38E" w:rsidRPr="007749AD">
        <w:rPr>
          <w:rFonts w:ascii="Times New Roman" w:hAnsi="Times New Roman" w:cs="Times New Roman"/>
          <w:sz w:val="28"/>
          <w:szCs w:val="28"/>
        </w:rPr>
        <w:t>Учебно-методические пособия - 12 шт.</w:t>
      </w:r>
    </w:p>
    <w:p w14:paraId="65C0AEED" w14:textId="3EB8A7F4" w:rsidR="0097138E" w:rsidRPr="007749AD" w:rsidRDefault="007749AD" w:rsidP="007749AD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38E" w:rsidRPr="007749AD">
        <w:rPr>
          <w:rFonts w:ascii="Times New Roman" w:hAnsi="Times New Roman" w:cs="Times New Roman"/>
          <w:sz w:val="28"/>
          <w:szCs w:val="28"/>
        </w:rPr>
        <w:t>Музыкальный центр – 1 шт.</w:t>
      </w:r>
    </w:p>
    <w:p w14:paraId="2C03B32F" w14:textId="2EC0D38F" w:rsidR="0097138E" w:rsidRPr="007749AD" w:rsidRDefault="007749AD" w:rsidP="007749AD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38E" w:rsidRPr="007749AD">
        <w:rPr>
          <w:rFonts w:ascii="Times New Roman" w:hAnsi="Times New Roman" w:cs="Times New Roman"/>
          <w:sz w:val="28"/>
          <w:szCs w:val="28"/>
        </w:rPr>
        <w:t>Ноутбук / проектор – 1 шт.</w:t>
      </w:r>
    </w:p>
    <w:p w14:paraId="24FDD9EF" w14:textId="02A16006" w:rsidR="0097138E" w:rsidRPr="007749AD" w:rsidRDefault="007749AD" w:rsidP="007749AD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38E" w:rsidRPr="007749AD">
        <w:rPr>
          <w:rFonts w:ascii="Times New Roman" w:hAnsi="Times New Roman" w:cs="Times New Roman"/>
          <w:sz w:val="28"/>
          <w:szCs w:val="28"/>
        </w:rPr>
        <w:t>А/диски и аудиотека на съёмном носителе - 15 шт.</w:t>
      </w:r>
    </w:p>
    <w:p w14:paraId="4031A1D4" w14:textId="54559623" w:rsidR="00092783" w:rsidRPr="007749AD" w:rsidRDefault="007749AD" w:rsidP="007749AD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783" w:rsidRPr="007749AD">
        <w:rPr>
          <w:rFonts w:ascii="Times New Roman" w:hAnsi="Times New Roman" w:cs="Times New Roman"/>
          <w:sz w:val="28"/>
          <w:szCs w:val="28"/>
        </w:rPr>
        <w:t>Коврики для партерной гимнастики, соответственно количеству обучающихся.</w:t>
      </w:r>
    </w:p>
    <w:p w14:paraId="72271615" w14:textId="771CEAC5" w:rsidR="00092783" w:rsidRPr="007749AD" w:rsidRDefault="007749AD" w:rsidP="007749AD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783" w:rsidRPr="007749AD">
        <w:rPr>
          <w:rFonts w:ascii="Times New Roman" w:hAnsi="Times New Roman" w:cs="Times New Roman"/>
          <w:sz w:val="28"/>
          <w:szCs w:val="28"/>
        </w:rPr>
        <w:t>Костюмы для танцевальных номеров</w:t>
      </w:r>
      <w:r w:rsidR="003211F6" w:rsidRPr="007749AD">
        <w:rPr>
          <w:rFonts w:ascii="Times New Roman" w:hAnsi="Times New Roman" w:cs="Times New Roman"/>
          <w:sz w:val="28"/>
          <w:szCs w:val="28"/>
        </w:rPr>
        <w:t xml:space="preserve"> военные для мальчиков и девочек (25 шт.)</w:t>
      </w:r>
    </w:p>
    <w:p w14:paraId="0C72EED6" w14:textId="22686ABB" w:rsidR="003211F6" w:rsidRPr="007749AD" w:rsidRDefault="007749AD" w:rsidP="007749AD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11F6" w:rsidRPr="007749AD">
        <w:rPr>
          <w:rFonts w:ascii="Times New Roman" w:hAnsi="Times New Roman" w:cs="Times New Roman"/>
          <w:sz w:val="28"/>
          <w:szCs w:val="28"/>
        </w:rPr>
        <w:t>Купальники 15 шт.</w:t>
      </w:r>
    </w:p>
    <w:p w14:paraId="2903262E" w14:textId="753DC9A4" w:rsidR="0097138E" w:rsidRPr="007749AD" w:rsidRDefault="007749AD" w:rsidP="007749AD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11F6" w:rsidRPr="007749AD">
        <w:rPr>
          <w:rFonts w:ascii="Times New Roman" w:hAnsi="Times New Roman" w:cs="Times New Roman"/>
          <w:sz w:val="28"/>
          <w:szCs w:val="28"/>
        </w:rPr>
        <w:t>Музыкальные инструменты:</w:t>
      </w:r>
    </w:p>
    <w:p w14:paraId="2E3122E5" w14:textId="2DAC5D62" w:rsidR="003211F6" w:rsidRPr="003211F6" w:rsidRDefault="003211F6" w:rsidP="003211F6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211F6">
        <w:rPr>
          <w:rFonts w:ascii="Times New Roman" w:hAnsi="Times New Roman" w:cs="Times New Roman"/>
          <w:sz w:val="28"/>
          <w:szCs w:val="28"/>
        </w:rPr>
        <w:t>- бубны 15 шт.</w:t>
      </w:r>
    </w:p>
    <w:p w14:paraId="00A0F632" w14:textId="2BC6F2AF" w:rsidR="003211F6" w:rsidRPr="003211F6" w:rsidRDefault="003211F6" w:rsidP="003211F6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211F6">
        <w:rPr>
          <w:rFonts w:ascii="Times New Roman" w:hAnsi="Times New Roman" w:cs="Times New Roman"/>
          <w:sz w:val="28"/>
          <w:szCs w:val="28"/>
        </w:rPr>
        <w:t>- погремушки 25 шт.</w:t>
      </w:r>
    </w:p>
    <w:p w14:paraId="48BD096F" w14:textId="4B4CC500" w:rsidR="003211F6" w:rsidRDefault="00F449CE" w:rsidP="00F449CE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барабаны 16 шт.</w:t>
      </w:r>
    </w:p>
    <w:p w14:paraId="5B2E7FBE" w14:textId="77777777" w:rsidR="00F449CE" w:rsidRPr="003211F6" w:rsidRDefault="00F449CE" w:rsidP="00F449CE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D0818C6" w14:textId="53219A73" w:rsidR="00650452" w:rsidRPr="007749AD" w:rsidRDefault="0097138E" w:rsidP="007749AD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749AD">
        <w:rPr>
          <w:rFonts w:ascii="Times New Roman" w:hAnsi="Times New Roman" w:cs="Times New Roman"/>
          <w:sz w:val="28"/>
          <w:szCs w:val="28"/>
        </w:rPr>
        <w:t xml:space="preserve">Атрибуты для игр </w:t>
      </w:r>
      <w:r w:rsidR="003211F6" w:rsidRPr="007749AD">
        <w:rPr>
          <w:rFonts w:ascii="Times New Roman" w:hAnsi="Times New Roman" w:cs="Times New Roman"/>
          <w:sz w:val="28"/>
          <w:szCs w:val="28"/>
        </w:rPr>
        <w:t>и танцев:</w:t>
      </w:r>
    </w:p>
    <w:p w14:paraId="4B2F163A" w14:textId="469D75B0" w:rsidR="003211F6" w:rsidRPr="003211F6" w:rsidRDefault="003211F6" w:rsidP="003211F6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211F6">
        <w:rPr>
          <w:rFonts w:ascii="Times New Roman" w:hAnsi="Times New Roman" w:cs="Times New Roman"/>
          <w:sz w:val="28"/>
          <w:szCs w:val="28"/>
        </w:rPr>
        <w:t>- колобки 30 шт.</w:t>
      </w:r>
    </w:p>
    <w:p w14:paraId="0017B8FF" w14:textId="1A7DDAE1" w:rsidR="002B29E6" w:rsidRDefault="003211F6" w:rsidP="003211F6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211F6">
        <w:rPr>
          <w:rFonts w:ascii="Times New Roman" w:hAnsi="Times New Roman" w:cs="Times New Roman"/>
          <w:sz w:val="28"/>
          <w:szCs w:val="28"/>
        </w:rPr>
        <w:t>- флажки 60 шт.</w:t>
      </w:r>
    </w:p>
    <w:p w14:paraId="69429FD6" w14:textId="3D55CD3D" w:rsidR="003211F6" w:rsidRDefault="003211F6" w:rsidP="003211F6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листочки 50 шт.</w:t>
      </w:r>
    </w:p>
    <w:p w14:paraId="1FAF7D12" w14:textId="43BC23A9" w:rsidR="003211F6" w:rsidRDefault="00F449CE" w:rsidP="003211F6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ленты на палочках 45 шт.</w:t>
      </w:r>
    </w:p>
    <w:p w14:paraId="23B0F0E6" w14:textId="6DD8396D" w:rsidR="00F449CE" w:rsidRDefault="00F449CE" w:rsidP="003211F6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султанчики 30 шт.</w:t>
      </w:r>
    </w:p>
    <w:p w14:paraId="1B2000E9" w14:textId="6C9317BC" w:rsidR="00F449CE" w:rsidRPr="003211F6" w:rsidRDefault="00F449CE" w:rsidP="003211F6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платочки 40 шт.</w:t>
      </w:r>
    </w:p>
    <w:p w14:paraId="37968ABB" w14:textId="77777777" w:rsidR="003211F6" w:rsidRPr="003211F6" w:rsidRDefault="003211F6" w:rsidP="003211F6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52618F" w14:textId="4C91D886" w:rsidR="0097138E" w:rsidRDefault="0097138E" w:rsidP="00971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30E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 w:rsidRPr="004D53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C682C" w14:textId="7CB2047B" w:rsidR="00092783" w:rsidRPr="004D530E" w:rsidRDefault="00092783" w:rsidP="00971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дополнительного образования.</w:t>
      </w:r>
    </w:p>
    <w:p w14:paraId="45B3D5EE" w14:textId="23C9F02D" w:rsidR="005D4C25" w:rsidRPr="00F449CE" w:rsidRDefault="00CC4ABA" w:rsidP="00925E4A">
      <w:pPr>
        <w:spacing w:line="360" w:lineRule="auto"/>
        <w:ind w:right="-45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Формы аттестации</w:t>
      </w:r>
    </w:p>
    <w:p w14:paraId="17799903" w14:textId="7E8C937D" w:rsidR="00C121CA" w:rsidRDefault="00B612A7" w:rsidP="00B612A7">
      <w:pPr>
        <w:spacing w:line="360" w:lineRule="auto"/>
        <w:ind w:right="-45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изучения программы, используется входная диагностика в виде наблюдения, данные вн</w:t>
      </w:r>
      <w:r w:rsidR="00B74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осятся в диагностический лист, и</w:t>
      </w:r>
      <w:r w:rsidRPr="00F44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итоговым занятием, является показательный танец. (см. таблицу №1).</w:t>
      </w:r>
    </w:p>
    <w:p w14:paraId="2EEFD737" w14:textId="62874180" w:rsidR="00C121CA" w:rsidRDefault="006E3926" w:rsidP="00071635">
      <w:pPr>
        <w:spacing w:line="360" w:lineRule="auto"/>
        <w:ind w:right="-459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71635">
        <w:rPr>
          <w:rFonts w:ascii="Times New Roman" w:eastAsia="Times New Roman" w:hAnsi="Times New Roman" w:cs="Times New Roman"/>
          <w:b/>
          <w:sz w:val="28"/>
          <w:lang w:eastAsia="ru-RU"/>
        </w:rPr>
        <w:t>2.4.</w:t>
      </w:r>
      <w:r w:rsidR="006E2B1F" w:rsidRPr="0007163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Оценочные материалы</w:t>
      </w:r>
      <w:r w:rsidR="006E2B1F" w:rsidRPr="00071635">
        <w:rPr>
          <w:rFonts w:ascii="Times New Roman" w:eastAsia="Times New Roman" w:hAnsi="Times New Roman" w:cs="Times New Roman"/>
          <w:b/>
          <w:sz w:val="28"/>
        </w:rPr>
        <w:t>.</w:t>
      </w:r>
    </w:p>
    <w:p w14:paraId="22B2C0FD" w14:textId="53D4D9CF" w:rsidR="007B29A2" w:rsidRPr="0062607D" w:rsidRDefault="0062607D" w:rsidP="00925E4A">
      <w:pPr>
        <w:spacing w:line="360" w:lineRule="auto"/>
        <w:ind w:right="-459" w:firstLine="709"/>
        <w:jc w:val="both"/>
        <w:rPr>
          <w:rFonts w:ascii="Times New Roman" w:eastAsia="Times New Roman" w:hAnsi="Times New Roman" w:cs="Times New Roman"/>
          <w:sz w:val="28"/>
        </w:rPr>
      </w:pPr>
      <w:r w:rsidRPr="00F449CE">
        <w:rPr>
          <w:rFonts w:ascii="Times New Roman" w:eastAsia="Times New Roman" w:hAnsi="Times New Roman" w:cs="Times New Roman"/>
          <w:sz w:val="28"/>
        </w:rPr>
        <w:t>Наблюдение проводятся</w:t>
      </w:r>
      <w:r w:rsidR="00D24710" w:rsidRPr="00F449CE">
        <w:rPr>
          <w:rFonts w:ascii="Times New Roman" w:eastAsia="Times New Roman" w:hAnsi="Times New Roman" w:cs="Times New Roman"/>
          <w:sz w:val="28"/>
        </w:rPr>
        <w:t xml:space="preserve"> 3</w:t>
      </w:r>
      <w:r w:rsidR="007B29A2" w:rsidRPr="00F449CE">
        <w:rPr>
          <w:rFonts w:ascii="Times New Roman" w:eastAsia="Times New Roman" w:hAnsi="Times New Roman" w:cs="Times New Roman"/>
          <w:sz w:val="28"/>
        </w:rPr>
        <w:t xml:space="preserve"> раз</w:t>
      </w:r>
      <w:r w:rsidRPr="00F449CE">
        <w:rPr>
          <w:rFonts w:ascii="Times New Roman" w:eastAsia="Times New Roman" w:hAnsi="Times New Roman" w:cs="Times New Roman"/>
          <w:sz w:val="28"/>
        </w:rPr>
        <w:t>а в год, в на</w:t>
      </w:r>
      <w:r w:rsidR="00CB5E3A">
        <w:rPr>
          <w:rFonts w:ascii="Times New Roman" w:eastAsia="Times New Roman" w:hAnsi="Times New Roman" w:cs="Times New Roman"/>
          <w:sz w:val="28"/>
        </w:rPr>
        <w:t>чале года в оценочный лист внося</w:t>
      </w:r>
      <w:r w:rsidRPr="00F449CE">
        <w:rPr>
          <w:rFonts w:ascii="Times New Roman" w:eastAsia="Times New Roman" w:hAnsi="Times New Roman" w:cs="Times New Roman"/>
          <w:sz w:val="28"/>
        </w:rPr>
        <w:t>тся отметки развития ребенка</w:t>
      </w:r>
      <w:r w:rsidR="00D24710" w:rsidRPr="00F449CE">
        <w:rPr>
          <w:rFonts w:ascii="Times New Roman" w:eastAsia="Times New Roman" w:hAnsi="Times New Roman" w:cs="Times New Roman"/>
          <w:sz w:val="28"/>
        </w:rPr>
        <w:t>, в середине учебного года</w:t>
      </w:r>
      <w:r w:rsidRPr="00F449CE">
        <w:rPr>
          <w:rFonts w:ascii="Times New Roman" w:eastAsia="Times New Roman" w:hAnsi="Times New Roman" w:cs="Times New Roman"/>
          <w:sz w:val="28"/>
        </w:rPr>
        <w:t xml:space="preserve"> и в конце учебного года на контрольном занятии выставляются результаты.</w:t>
      </w:r>
    </w:p>
    <w:p w14:paraId="00E33B2D" w14:textId="6BAE8F0C" w:rsidR="00071635" w:rsidRPr="00071635" w:rsidRDefault="00071635" w:rsidP="000716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1635">
        <w:rPr>
          <w:rFonts w:ascii="Times New Roman" w:hAnsi="Times New Roman" w:cs="Times New Roman"/>
          <w:sz w:val="28"/>
        </w:rPr>
        <w:t>Основными методами диагностики по программе являются:</w:t>
      </w:r>
    </w:p>
    <w:p w14:paraId="2861CB05" w14:textId="542883D5" w:rsidR="00071635" w:rsidRPr="00071635" w:rsidRDefault="00C50526" w:rsidP="00C5052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71635" w:rsidRPr="00071635">
        <w:rPr>
          <w:rFonts w:ascii="Times New Roman" w:hAnsi="Times New Roman" w:cs="Times New Roman"/>
          <w:sz w:val="28"/>
        </w:rPr>
        <w:t>метод педагогического наблюдения;</w:t>
      </w:r>
    </w:p>
    <w:p w14:paraId="4AB655F5" w14:textId="0A35564A" w:rsidR="00071635" w:rsidRPr="00071635" w:rsidRDefault="00C50526" w:rsidP="00C5052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22340">
        <w:rPr>
          <w:rFonts w:ascii="Times New Roman" w:hAnsi="Times New Roman" w:cs="Times New Roman"/>
          <w:sz w:val="28"/>
        </w:rPr>
        <w:t>открытые занятия.</w:t>
      </w:r>
    </w:p>
    <w:p w14:paraId="0B9E88D5" w14:textId="6855C9DB" w:rsidR="00071635" w:rsidRPr="00F449CE" w:rsidRDefault="008633B5" w:rsidP="000716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основе текущего,</w:t>
      </w:r>
      <w:r w:rsidR="00071635" w:rsidRPr="00F449CE">
        <w:rPr>
          <w:rFonts w:ascii="Times New Roman" w:hAnsi="Times New Roman" w:cs="Times New Roman"/>
          <w:sz w:val="28"/>
        </w:rPr>
        <w:t xml:space="preserve"> промежуточного</w:t>
      </w:r>
      <w:r>
        <w:rPr>
          <w:rFonts w:ascii="Times New Roman" w:hAnsi="Times New Roman" w:cs="Times New Roman"/>
          <w:sz w:val="28"/>
        </w:rPr>
        <w:t xml:space="preserve"> и итогового</w:t>
      </w:r>
      <w:r w:rsidR="00071635" w:rsidRPr="00F449CE">
        <w:rPr>
          <w:rFonts w:ascii="Times New Roman" w:hAnsi="Times New Roman" w:cs="Times New Roman"/>
          <w:sz w:val="28"/>
        </w:rPr>
        <w:t xml:space="preserve"> контроля лежит </w:t>
      </w:r>
      <w:r w:rsidR="00FE14FC" w:rsidRPr="00F449CE">
        <w:rPr>
          <w:rFonts w:ascii="Times New Roman" w:hAnsi="Times New Roman" w:cs="Times New Roman"/>
          <w:sz w:val="28"/>
        </w:rPr>
        <w:t>трёхбалльная</w:t>
      </w:r>
      <w:r w:rsidR="00D24710" w:rsidRPr="00F449CE">
        <w:rPr>
          <w:rFonts w:ascii="Times New Roman" w:hAnsi="Times New Roman" w:cs="Times New Roman"/>
          <w:sz w:val="28"/>
        </w:rPr>
        <w:t xml:space="preserve"> </w:t>
      </w:r>
      <w:r w:rsidR="00071635" w:rsidRPr="00F449CE">
        <w:rPr>
          <w:rFonts w:ascii="Times New Roman" w:hAnsi="Times New Roman" w:cs="Times New Roman"/>
          <w:sz w:val="28"/>
        </w:rPr>
        <w:t>система оценки успеваемости.</w:t>
      </w:r>
    </w:p>
    <w:p w14:paraId="2DAAD7BB" w14:textId="1D540F49" w:rsidR="00D24710" w:rsidRPr="00F449CE" w:rsidRDefault="008633B5" w:rsidP="00D24710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низкий</w:t>
      </w:r>
    </w:p>
    <w:p w14:paraId="36B80104" w14:textId="3F826FF6" w:rsidR="00D24710" w:rsidRPr="00F449CE" w:rsidRDefault="008633B5" w:rsidP="00D24710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средний</w:t>
      </w:r>
      <w:r w:rsidR="00D24710" w:rsidRPr="00F449CE">
        <w:rPr>
          <w:rFonts w:ascii="Times New Roman" w:hAnsi="Times New Roman" w:cs="Times New Roman"/>
          <w:sz w:val="28"/>
        </w:rPr>
        <w:t>;</w:t>
      </w:r>
    </w:p>
    <w:p w14:paraId="253716BD" w14:textId="47D65C62" w:rsidR="00D24710" w:rsidRPr="00F449CE" w:rsidRDefault="008633B5" w:rsidP="00D24710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высокий</w:t>
      </w:r>
      <w:r w:rsidR="00D24710" w:rsidRPr="00F449CE">
        <w:rPr>
          <w:rFonts w:ascii="Times New Roman" w:hAnsi="Times New Roman" w:cs="Times New Roman"/>
          <w:sz w:val="28"/>
        </w:rPr>
        <w:t>.</w:t>
      </w:r>
    </w:p>
    <w:p w14:paraId="5BF3FDDD" w14:textId="77777777" w:rsidR="00071635" w:rsidRPr="00F449CE" w:rsidRDefault="00071635" w:rsidP="000716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49CE">
        <w:rPr>
          <w:rFonts w:ascii="Times New Roman" w:hAnsi="Times New Roman" w:cs="Times New Roman"/>
          <w:sz w:val="28"/>
        </w:rPr>
        <w:t>Для выявления результативности усвоения образовательной программы в начале каждого этапа обучения проводится диагностика исходного уровня владения навыками.</w:t>
      </w:r>
    </w:p>
    <w:p w14:paraId="3A5EE0C0" w14:textId="77777777" w:rsidR="00071635" w:rsidRPr="00F449CE" w:rsidRDefault="00071635" w:rsidP="000716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49CE">
        <w:rPr>
          <w:rFonts w:ascii="Times New Roman" w:hAnsi="Times New Roman" w:cs="Times New Roman"/>
          <w:sz w:val="28"/>
        </w:rPr>
        <w:t xml:space="preserve">Итоговая диагностика при сопоставлении с исходными и промежуточными данными позволяет выявить динамику изменений </w:t>
      </w:r>
      <w:r w:rsidRPr="00F449CE">
        <w:rPr>
          <w:rFonts w:ascii="Times New Roman" w:hAnsi="Times New Roman" w:cs="Times New Roman"/>
          <w:sz w:val="28"/>
        </w:rPr>
        <w:lastRenderedPageBreak/>
        <w:t xml:space="preserve">образовательного уровня. </w:t>
      </w:r>
      <w:bookmarkStart w:id="1" w:name="OLE_LINK3"/>
      <w:r w:rsidRPr="00F449CE">
        <w:rPr>
          <w:rFonts w:ascii="Times New Roman" w:hAnsi="Times New Roman" w:cs="Times New Roman"/>
          <w:sz w:val="28"/>
        </w:rPr>
        <w:t>Уровни владения навыками</w:t>
      </w:r>
      <w:bookmarkEnd w:id="1"/>
      <w:r w:rsidRPr="00F449CE">
        <w:rPr>
          <w:rFonts w:ascii="Times New Roman" w:hAnsi="Times New Roman" w:cs="Times New Roman"/>
          <w:sz w:val="28"/>
        </w:rPr>
        <w:t xml:space="preserve"> приводятся в соответствие с баллами (приложение 1).</w:t>
      </w:r>
    </w:p>
    <w:p w14:paraId="64E0FAF1" w14:textId="47F3D771" w:rsidR="00071635" w:rsidRPr="00071635" w:rsidRDefault="00F47D72" w:rsidP="000716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49CE">
        <w:rPr>
          <w:rFonts w:ascii="Times New Roman" w:hAnsi="Times New Roman" w:cs="Times New Roman"/>
          <w:sz w:val="28"/>
        </w:rPr>
        <w:t>В конце учебного года так же подвожу</w:t>
      </w:r>
      <w:r w:rsidR="00071635" w:rsidRPr="00F449CE">
        <w:rPr>
          <w:rFonts w:ascii="Times New Roman" w:hAnsi="Times New Roman" w:cs="Times New Roman"/>
          <w:sz w:val="28"/>
        </w:rPr>
        <w:t xml:space="preserve"> итог учебно-воспит</w:t>
      </w:r>
      <w:r w:rsidR="00AA5570" w:rsidRPr="00F449CE">
        <w:rPr>
          <w:rFonts w:ascii="Times New Roman" w:hAnsi="Times New Roman" w:cs="Times New Roman"/>
          <w:sz w:val="28"/>
        </w:rPr>
        <w:t>ательной работы за год, и</w:t>
      </w:r>
      <w:r w:rsidR="00071635" w:rsidRPr="00F449CE">
        <w:rPr>
          <w:rFonts w:ascii="Times New Roman" w:hAnsi="Times New Roman" w:cs="Times New Roman"/>
          <w:sz w:val="28"/>
        </w:rPr>
        <w:t xml:space="preserve"> анализ творческих достижений детей.</w:t>
      </w:r>
    </w:p>
    <w:p w14:paraId="274D49E5" w14:textId="19BA8281" w:rsidR="002221B4" w:rsidRDefault="006E3926" w:rsidP="002221B4">
      <w:pPr>
        <w:spacing w:line="360" w:lineRule="auto"/>
        <w:ind w:right="-45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2221B4" w:rsidRPr="002221B4">
        <w:rPr>
          <w:rFonts w:ascii="Times New Roman" w:hAnsi="Times New Roman" w:cs="Times New Roman"/>
          <w:b/>
          <w:sz w:val="28"/>
          <w:szCs w:val="28"/>
        </w:rPr>
        <w:t>. Методические материалы</w:t>
      </w:r>
    </w:p>
    <w:p w14:paraId="03BBF315" w14:textId="40011C85" w:rsidR="006E3926" w:rsidRDefault="00E973C2" w:rsidP="00071635">
      <w:pPr>
        <w:spacing w:line="360" w:lineRule="auto"/>
        <w:ind w:right="-45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="00863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3B5" w:rsidRPr="008633B5">
        <w:rPr>
          <w:rFonts w:ascii="Times New Roman" w:hAnsi="Times New Roman" w:cs="Times New Roman"/>
          <w:sz w:val="28"/>
          <w:szCs w:val="28"/>
        </w:rPr>
        <w:t>наглядный,</w:t>
      </w:r>
      <w:r w:rsidR="008633B5">
        <w:rPr>
          <w:rFonts w:ascii="Times New Roman" w:hAnsi="Times New Roman" w:cs="Times New Roman"/>
          <w:sz w:val="28"/>
          <w:szCs w:val="28"/>
        </w:rPr>
        <w:t xml:space="preserve"> словесный, практический.</w:t>
      </w:r>
    </w:p>
    <w:p w14:paraId="606971AD" w14:textId="15345B47" w:rsidR="00E973C2" w:rsidRPr="00954737" w:rsidRDefault="008633B5" w:rsidP="0014287D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</w:t>
      </w:r>
      <w:r w:rsidR="00954737">
        <w:rPr>
          <w:rFonts w:ascii="Times New Roman" w:hAnsi="Times New Roman" w:cs="Times New Roman"/>
          <w:sz w:val="28"/>
          <w:szCs w:val="28"/>
        </w:rPr>
        <w:t xml:space="preserve"> методом в хореографии конечно же </w:t>
      </w:r>
      <w:r>
        <w:rPr>
          <w:rFonts w:ascii="Times New Roman" w:hAnsi="Times New Roman" w:cs="Times New Roman"/>
          <w:sz w:val="28"/>
          <w:szCs w:val="28"/>
        </w:rPr>
        <w:t>является игровой метод, так как</w:t>
      </w:r>
      <w:r w:rsidR="00954737">
        <w:rPr>
          <w:rFonts w:ascii="Times New Roman" w:hAnsi="Times New Roman" w:cs="Times New Roman"/>
          <w:sz w:val="28"/>
          <w:szCs w:val="28"/>
        </w:rPr>
        <w:t xml:space="preserve"> игра – это основная деятельность, естественное состояние детей дошкольного возраста</w:t>
      </w:r>
      <w:r w:rsidR="00E973C2">
        <w:rPr>
          <w:rFonts w:ascii="Times New Roman" w:eastAsia="Times New Roman" w:hAnsi="Times New Roman" w:cs="Times New Roman"/>
          <w:sz w:val="28"/>
        </w:rPr>
        <w:t xml:space="preserve"> (в процессе игры дети знакомятся с окружающей жизнью, уточняют и осмысливают свои представления о мире). </w:t>
      </w:r>
    </w:p>
    <w:p w14:paraId="4AAA34A2" w14:textId="5E8DB1FA" w:rsidR="00E973C2" w:rsidRPr="002D4267" w:rsidRDefault="00E973C2" w:rsidP="002D4267">
      <w:pPr>
        <w:spacing w:line="360" w:lineRule="auto"/>
        <w:ind w:right="-459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="002D4267">
        <w:rPr>
          <w:rFonts w:ascii="Times New Roman" w:hAnsi="Times New Roman" w:cs="Times New Roman"/>
          <w:b/>
          <w:sz w:val="28"/>
          <w:szCs w:val="28"/>
        </w:rPr>
        <w:t xml:space="preserve"> организации учебного </w:t>
      </w:r>
      <w:r w:rsidR="00184889">
        <w:rPr>
          <w:rFonts w:ascii="Times New Roman" w:hAnsi="Times New Roman" w:cs="Times New Roman"/>
          <w:b/>
          <w:sz w:val="28"/>
          <w:szCs w:val="28"/>
        </w:rPr>
        <w:t xml:space="preserve">процесса: </w:t>
      </w:r>
      <w:r w:rsidR="00184889" w:rsidRPr="00184889">
        <w:rPr>
          <w:rFonts w:ascii="Times New Roman" w:hAnsi="Times New Roman" w:cs="Times New Roman"/>
          <w:sz w:val="28"/>
          <w:szCs w:val="28"/>
        </w:rPr>
        <w:t>занятие</w:t>
      </w:r>
      <w:r w:rsidR="002D4267" w:rsidRPr="00184889">
        <w:rPr>
          <w:rFonts w:ascii="Times New Roman" w:hAnsi="Times New Roman" w:cs="Times New Roman"/>
          <w:sz w:val="28"/>
          <w:szCs w:val="28"/>
        </w:rPr>
        <w:t>,</w:t>
      </w:r>
      <w:r w:rsidR="002D426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роме традиционных форм при</w:t>
      </w:r>
      <w:r w:rsidR="00CE3E65">
        <w:rPr>
          <w:rFonts w:ascii="Times New Roman" w:hAnsi="Times New Roman" w:cs="Times New Roman"/>
          <w:sz w:val="28"/>
          <w:szCs w:val="28"/>
        </w:rPr>
        <w:t>меняются: занятие – путешествие</w:t>
      </w:r>
      <w:r w:rsidR="004B47A8">
        <w:rPr>
          <w:rFonts w:ascii="Times New Roman" w:hAnsi="Times New Roman" w:cs="Times New Roman"/>
          <w:sz w:val="28"/>
          <w:szCs w:val="28"/>
        </w:rPr>
        <w:t>.</w:t>
      </w:r>
    </w:p>
    <w:p w14:paraId="4B5FC97B" w14:textId="77777777" w:rsidR="00395166" w:rsidRPr="00A07D43" w:rsidRDefault="00395166" w:rsidP="00395166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7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6. </w:t>
      </w:r>
      <w:r w:rsidRPr="002D4BFE">
        <w:rPr>
          <w:rFonts w:ascii="Times New Roman" w:eastAsia="Calibri" w:hAnsi="Times New Roman" w:cs="Times New Roman"/>
          <w:b/>
          <w:sz w:val="28"/>
          <w:szCs w:val="28"/>
        </w:rPr>
        <w:t>Рабочая программа воспитания.</w:t>
      </w:r>
    </w:p>
    <w:p w14:paraId="34C142BC" w14:textId="4B580176" w:rsidR="00395166" w:rsidRPr="002D4BFE" w:rsidRDefault="00D24710" w:rsidP="003951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</w:t>
      </w:r>
      <w:r w:rsidR="00395166" w:rsidRPr="002D4BFE">
        <w:rPr>
          <w:rFonts w:ascii="Times New Roman" w:hAnsi="Times New Roman" w:cs="Times New Roman"/>
          <w:sz w:val="28"/>
        </w:rPr>
        <w:t xml:space="preserve"> и задачи программы.</w:t>
      </w:r>
    </w:p>
    <w:p w14:paraId="7529F1F9" w14:textId="77777777" w:rsidR="00395166" w:rsidRPr="002D4BFE" w:rsidRDefault="00395166" w:rsidP="003951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BFE">
        <w:rPr>
          <w:rFonts w:ascii="Times New Roman" w:hAnsi="Times New Roman" w:cs="Times New Roman"/>
          <w:sz w:val="28"/>
        </w:rPr>
        <w:t>Цель -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14:paraId="6534C8D4" w14:textId="77777777" w:rsidR="00395166" w:rsidRPr="002D4BFE" w:rsidRDefault="00395166" w:rsidP="003951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BFE">
        <w:rPr>
          <w:rFonts w:ascii="Times New Roman" w:hAnsi="Times New Roman" w:cs="Times New Roman"/>
          <w:sz w:val="28"/>
        </w:rPr>
        <w:t>•формирование ценностного отношения к окружающему миру, другим людям, себе;</w:t>
      </w:r>
    </w:p>
    <w:p w14:paraId="35095218" w14:textId="77777777" w:rsidR="00395166" w:rsidRPr="002D4BFE" w:rsidRDefault="00395166" w:rsidP="003951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BFE">
        <w:rPr>
          <w:rFonts w:ascii="Times New Roman" w:hAnsi="Times New Roman" w:cs="Times New Roman"/>
          <w:sz w:val="28"/>
        </w:rPr>
        <w:t>•овладение первичными представлениями о базовых ценностях, а также выработанных обществом нормах и правилах поведения;</w:t>
      </w:r>
    </w:p>
    <w:p w14:paraId="419F3DD5" w14:textId="77777777" w:rsidR="00395166" w:rsidRPr="002D4BFE" w:rsidRDefault="00395166" w:rsidP="003951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BFE">
        <w:rPr>
          <w:rFonts w:ascii="Times New Roman" w:hAnsi="Times New Roman" w:cs="Times New Roman"/>
          <w:sz w:val="28"/>
        </w:rPr>
        <w:t>•приобретение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14:paraId="1513E96D" w14:textId="77777777" w:rsidR="00395166" w:rsidRPr="002D4BFE" w:rsidRDefault="00395166" w:rsidP="003951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BFE">
        <w:rPr>
          <w:rFonts w:ascii="Times New Roman" w:hAnsi="Times New Roman" w:cs="Times New Roman"/>
          <w:sz w:val="28"/>
        </w:rPr>
        <w:t>Задачи:</w:t>
      </w:r>
    </w:p>
    <w:p w14:paraId="553C7ACD" w14:textId="77777777" w:rsidR="00395166" w:rsidRPr="002D4BFE" w:rsidRDefault="00395166" w:rsidP="003951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2D4BFE">
        <w:rPr>
          <w:rFonts w:ascii="Times New Roman" w:hAnsi="Times New Roman" w:cs="Times New Roman"/>
          <w:sz w:val="28"/>
        </w:rPr>
        <w:t>развитие способностей и творческого потенциала каждого ребенка;</w:t>
      </w:r>
    </w:p>
    <w:p w14:paraId="79712ECF" w14:textId="77777777" w:rsidR="00395166" w:rsidRPr="002D4BFE" w:rsidRDefault="00395166" w:rsidP="003951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•</w:t>
      </w:r>
      <w:r w:rsidRPr="002D4BFE">
        <w:rPr>
          <w:rFonts w:ascii="Times New Roman" w:hAnsi="Times New Roman" w:cs="Times New Roman"/>
          <w:sz w:val="28"/>
        </w:rPr>
        <w:t>воспитание у ребенка чувства собственного достоинства, патриотических чувств и любви к Родине, гордости за ее достижения на основе духовно-нравственных и социокультурных ценностей и, принятых в обществе правил и норм поведения в интересах человека, семьи, общества;</w:t>
      </w:r>
    </w:p>
    <w:p w14:paraId="061DB2CA" w14:textId="77777777" w:rsidR="00395166" w:rsidRPr="002D4BFE" w:rsidRDefault="00395166" w:rsidP="003951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2D4BFE">
        <w:rPr>
          <w:rFonts w:ascii="Times New Roman" w:hAnsi="Times New Roman" w:cs="Times New Roman"/>
          <w:sz w:val="28"/>
        </w:rPr>
        <w:t>обогащение и использование воспитательного ресурса развивающей предметно-пространственной среды ДОУ;</w:t>
      </w:r>
    </w:p>
    <w:p w14:paraId="61BF2A51" w14:textId="77777777" w:rsidR="00395166" w:rsidRPr="002D4BFE" w:rsidRDefault="00395166" w:rsidP="003951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2D4BFE">
        <w:rPr>
          <w:rFonts w:ascii="Times New Roman" w:hAnsi="Times New Roman" w:cs="Times New Roman"/>
          <w:sz w:val="28"/>
        </w:rPr>
        <w:t>поддержка и сохранение традиций и уникального образа дошкольного учреждения в проведении социально значимых образовательных и досуговых мероприятий.</w:t>
      </w:r>
    </w:p>
    <w:p w14:paraId="3B67F5B7" w14:textId="02531ECE" w:rsidR="00395166" w:rsidRDefault="00395166" w:rsidP="003951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BFE">
        <w:rPr>
          <w:rFonts w:ascii="Times New Roman" w:hAnsi="Times New Roman" w:cs="Times New Roman"/>
          <w:sz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</w:t>
      </w:r>
    </w:p>
    <w:p w14:paraId="49D17CE2" w14:textId="77777777" w:rsidR="004972FC" w:rsidRPr="002D4BFE" w:rsidRDefault="004972FC" w:rsidP="003951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E4A3DBB" w14:textId="77777777" w:rsidR="00395166" w:rsidRPr="0099456C" w:rsidRDefault="00395166" w:rsidP="00395166">
      <w:pPr>
        <w:pStyle w:val="a3"/>
        <w:numPr>
          <w:ilvl w:val="1"/>
          <w:numId w:val="16"/>
        </w:num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456C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работы.</w:t>
      </w:r>
    </w:p>
    <w:p w14:paraId="212EF704" w14:textId="77777777" w:rsidR="00395166" w:rsidRPr="00136916" w:rsidRDefault="00395166" w:rsidP="00395166">
      <w:pPr>
        <w:shd w:val="clear" w:color="auto" w:fill="FFFFFF" w:themeFill="background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37" w:type="dxa"/>
        <w:tblInd w:w="-286" w:type="dxa"/>
        <w:tblLayout w:type="fixed"/>
        <w:tblCellMar>
          <w:top w:w="36" w:type="dxa"/>
          <w:right w:w="7" w:type="dxa"/>
        </w:tblCellMar>
        <w:tblLook w:val="04A0" w:firstRow="1" w:lastRow="0" w:firstColumn="1" w:lastColumn="0" w:noHBand="0" w:noVBand="1"/>
      </w:tblPr>
      <w:tblGrid>
        <w:gridCol w:w="3258"/>
        <w:gridCol w:w="27"/>
        <w:gridCol w:w="1958"/>
        <w:gridCol w:w="2409"/>
        <w:gridCol w:w="1985"/>
      </w:tblGrid>
      <w:tr w:rsidR="00395166" w:rsidRPr="00071635" w14:paraId="56436B5A" w14:textId="77777777" w:rsidTr="00393F51">
        <w:trPr>
          <w:trHeight w:val="61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1C72441" w14:textId="77777777" w:rsidR="00395166" w:rsidRPr="00071635" w:rsidRDefault="00395166" w:rsidP="005860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6963F" w14:textId="77777777" w:rsidR="00395166" w:rsidRPr="00071635" w:rsidRDefault="00395166" w:rsidP="005860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Группы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ED76A" w14:textId="77777777" w:rsidR="00395166" w:rsidRPr="00071635" w:rsidRDefault="00395166" w:rsidP="005860E6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1ABFF9" w14:textId="77777777" w:rsidR="00395166" w:rsidRPr="00071635" w:rsidRDefault="00395166" w:rsidP="005860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Направления воспитания</w:t>
            </w:r>
          </w:p>
        </w:tc>
      </w:tr>
      <w:tr w:rsidR="00395166" w:rsidRPr="00071635" w14:paraId="70372396" w14:textId="77777777" w:rsidTr="00393F51">
        <w:trPr>
          <w:trHeight w:val="432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7A48DD" w14:textId="77777777" w:rsidR="00395166" w:rsidRPr="00071635" w:rsidRDefault="00395166" w:rsidP="005860E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4A3914" w14:textId="77777777" w:rsidR="00395166" w:rsidRPr="00071635" w:rsidRDefault="00395166" w:rsidP="005860E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 xml:space="preserve">          Сентябрь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7C723A" w14:textId="77777777" w:rsidR="00395166" w:rsidRPr="00071635" w:rsidRDefault="00395166" w:rsidP="005860E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5166" w:rsidRPr="00071635" w14:paraId="50284068" w14:textId="77777777" w:rsidTr="00393F51">
        <w:trPr>
          <w:trHeight w:val="603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5D2FE6" w14:textId="77777777" w:rsidR="00395166" w:rsidRPr="00071635" w:rsidRDefault="00395166" w:rsidP="005860E6">
            <w:pPr>
              <w:spacing w:line="259" w:lineRule="auto"/>
              <w:ind w:left="125" w:right="140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Праздник «День знаний»</w:t>
            </w:r>
          </w:p>
        </w:tc>
        <w:tc>
          <w:tcPr>
            <w:tcW w:w="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034E84" w14:textId="77777777" w:rsidR="00395166" w:rsidRPr="00071635" w:rsidRDefault="00395166" w:rsidP="005860E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EE21" w14:textId="77777777" w:rsidR="00395166" w:rsidRPr="00071635" w:rsidRDefault="00395166" w:rsidP="00393F51">
            <w:pPr>
              <w:spacing w:line="259" w:lineRule="auto"/>
              <w:ind w:left="251" w:right="1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Все группы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7291A" w14:textId="3078FEB0" w:rsidR="00395166" w:rsidRPr="00071635" w:rsidRDefault="00395166" w:rsidP="00393F51">
            <w:pPr>
              <w:spacing w:after="2" w:line="242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Воспитатели, муз</w:t>
            </w:r>
            <w:r w:rsidR="0007163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 xml:space="preserve"> рук</w:t>
            </w:r>
            <w:r w:rsidR="0007163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, инструктор по ФК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09E5D" w14:textId="44177DCC" w:rsidR="00395166" w:rsidRPr="00393F51" w:rsidRDefault="00393F51" w:rsidP="005860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3F51">
              <w:rPr>
                <w:rFonts w:ascii="Times New Roman" w:hAnsi="Times New Roman" w:cs="Times New Roman"/>
                <w:sz w:val="24"/>
                <w:szCs w:val="28"/>
              </w:rPr>
              <w:t>Эстетиче</w:t>
            </w:r>
            <w:r w:rsidR="00395166" w:rsidRPr="00393F51">
              <w:rPr>
                <w:rFonts w:ascii="Times New Roman" w:hAnsi="Times New Roman" w:cs="Times New Roman"/>
                <w:sz w:val="24"/>
                <w:szCs w:val="28"/>
              </w:rPr>
              <w:t>ское, социальное</w:t>
            </w:r>
          </w:p>
        </w:tc>
      </w:tr>
      <w:tr w:rsidR="00395166" w:rsidRPr="00071635" w14:paraId="578FA335" w14:textId="77777777" w:rsidTr="00393F51">
        <w:trPr>
          <w:trHeight w:val="543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09B0C4" w14:textId="77777777" w:rsidR="00395166" w:rsidRPr="00071635" w:rsidRDefault="00395166" w:rsidP="005860E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CF2107" w14:textId="77777777" w:rsidR="00395166" w:rsidRPr="00071635" w:rsidRDefault="00395166" w:rsidP="005860E6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 xml:space="preserve">               Октябрь 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32CA82" w14:textId="77777777" w:rsidR="00395166" w:rsidRPr="00071635" w:rsidRDefault="00395166" w:rsidP="005860E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5166" w:rsidRPr="00071635" w14:paraId="2B3A39DE" w14:textId="77777777" w:rsidTr="00393F51">
        <w:tblPrEx>
          <w:tblCellMar>
            <w:top w:w="55" w:type="dxa"/>
            <w:left w:w="101" w:type="dxa"/>
            <w:right w:w="113" w:type="dxa"/>
          </w:tblCellMar>
        </w:tblPrEx>
        <w:trPr>
          <w:trHeight w:val="87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51B1F" w14:textId="77777777" w:rsidR="00395166" w:rsidRPr="00071635" w:rsidRDefault="00395166" w:rsidP="005860E6">
            <w:pPr>
              <w:spacing w:line="259" w:lineRule="auto"/>
              <w:ind w:left="137" w:right="28" w:hanging="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Тематическое мероприятие «Неделя здоровья»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E3931" w14:textId="77777777" w:rsidR="00395166" w:rsidRPr="00071635" w:rsidRDefault="00395166" w:rsidP="005860E6">
            <w:pPr>
              <w:spacing w:line="259" w:lineRule="auto"/>
              <w:ind w:left="147" w:right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Все группы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1A9DF" w14:textId="7A5D6786" w:rsidR="00395166" w:rsidRPr="00071635" w:rsidRDefault="00393F51" w:rsidP="00393F51">
            <w:pPr>
              <w:spacing w:line="259" w:lineRule="auto"/>
              <w:ind w:right="-108" w:hanging="96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Воспитатели, муз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, инструктор по ФК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E8968" w14:textId="1BE3637F" w:rsidR="00395166" w:rsidRPr="00393F51" w:rsidRDefault="00393F51" w:rsidP="005860E6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3F51">
              <w:rPr>
                <w:rFonts w:ascii="Times New Roman" w:hAnsi="Times New Roman" w:cs="Times New Roman"/>
                <w:sz w:val="24"/>
                <w:szCs w:val="28"/>
              </w:rPr>
              <w:t>Физическое</w:t>
            </w:r>
          </w:p>
        </w:tc>
      </w:tr>
      <w:tr w:rsidR="00395166" w:rsidRPr="00071635" w14:paraId="7D266FD3" w14:textId="77777777" w:rsidTr="00393F51">
        <w:tblPrEx>
          <w:tblCellMar>
            <w:top w:w="55" w:type="dxa"/>
            <w:left w:w="101" w:type="dxa"/>
            <w:right w:w="113" w:type="dxa"/>
          </w:tblCellMar>
        </w:tblPrEx>
        <w:trPr>
          <w:trHeight w:val="237"/>
        </w:trPr>
        <w:tc>
          <w:tcPr>
            <w:tcW w:w="76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8A7F42" w14:textId="77777777" w:rsidR="00395166" w:rsidRPr="00071635" w:rsidRDefault="00395166" w:rsidP="005860E6">
            <w:pPr>
              <w:spacing w:line="259" w:lineRule="auto"/>
              <w:ind w:left="2273" w:right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40C731" w14:textId="77777777" w:rsidR="00395166" w:rsidRPr="00071635" w:rsidRDefault="00395166" w:rsidP="005860E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5166" w:rsidRPr="00071635" w14:paraId="51BF41F2" w14:textId="77777777" w:rsidTr="00393F51">
        <w:tblPrEx>
          <w:tblCellMar>
            <w:top w:w="55" w:type="dxa"/>
            <w:left w:w="101" w:type="dxa"/>
            <w:right w:w="113" w:type="dxa"/>
          </w:tblCellMar>
        </w:tblPrEx>
        <w:trPr>
          <w:trHeight w:val="843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2F137" w14:textId="77777777" w:rsidR="00395166" w:rsidRPr="00071635" w:rsidRDefault="00395166" w:rsidP="005860E6">
            <w:pPr>
              <w:spacing w:line="259" w:lineRule="auto"/>
              <w:ind w:left="129" w:right="28" w:hanging="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Тематическое мероприятие «День матери»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CC3FE" w14:textId="77777777" w:rsidR="00395166" w:rsidRPr="00071635" w:rsidRDefault="00395166" w:rsidP="005860E6">
            <w:pPr>
              <w:spacing w:line="259" w:lineRule="auto"/>
              <w:ind w:left="143" w:right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Все группы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A83E" w14:textId="77777777" w:rsidR="00395166" w:rsidRPr="00071635" w:rsidRDefault="00395166" w:rsidP="005860E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Воспитатели, музыкальный руководитель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DF225" w14:textId="1E83CA7C" w:rsidR="00395166" w:rsidRPr="00071635" w:rsidRDefault="00393F51" w:rsidP="005860E6">
            <w:pPr>
              <w:spacing w:line="259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Эстетическое</w:t>
            </w:r>
          </w:p>
        </w:tc>
      </w:tr>
      <w:tr w:rsidR="00395166" w:rsidRPr="00071635" w14:paraId="4B89085F" w14:textId="77777777" w:rsidTr="00393F51">
        <w:tblPrEx>
          <w:tblCellMar>
            <w:top w:w="55" w:type="dxa"/>
            <w:left w:w="101" w:type="dxa"/>
            <w:right w:w="113" w:type="dxa"/>
          </w:tblCellMar>
        </w:tblPrEx>
        <w:trPr>
          <w:trHeight w:val="425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5704" w14:textId="77777777" w:rsidR="00395166" w:rsidRPr="00071635" w:rsidRDefault="00395166" w:rsidP="005860E6">
            <w:pPr>
              <w:spacing w:line="259" w:lineRule="auto"/>
              <w:ind w:left="363" w:hanging="2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</w:tr>
      <w:tr w:rsidR="00395166" w:rsidRPr="00071635" w14:paraId="2811CD7E" w14:textId="77777777" w:rsidTr="00393F51">
        <w:tblPrEx>
          <w:tblCellMar>
            <w:top w:w="55" w:type="dxa"/>
            <w:left w:w="101" w:type="dxa"/>
            <w:right w:w="113" w:type="dxa"/>
          </w:tblCellMar>
        </w:tblPrEx>
        <w:trPr>
          <w:trHeight w:val="75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186" w14:textId="77777777" w:rsidR="00395166" w:rsidRPr="00071635" w:rsidRDefault="00395166" w:rsidP="005860E6">
            <w:pPr>
              <w:spacing w:line="259" w:lineRule="auto"/>
              <w:ind w:left="230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Праздник «Новый год».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F827" w14:textId="77777777" w:rsidR="00395166" w:rsidRPr="00071635" w:rsidRDefault="00395166" w:rsidP="005860E6">
            <w:pPr>
              <w:spacing w:line="259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Все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CC08" w14:textId="560A6E7E" w:rsidR="00395166" w:rsidRPr="00071635" w:rsidRDefault="00395166" w:rsidP="00393F5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Воспитатели, муз</w:t>
            </w:r>
            <w:r w:rsidR="00393F5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рук</w:t>
            </w:r>
            <w:r w:rsidR="00393F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1CE8" w14:textId="575F38E8" w:rsidR="00395166" w:rsidRPr="00071635" w:rsidRDefault="00393F51" w:rsidP="00393F51">
            <w:pPr>
              <w:spacing w:line="259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Эстетическое</w:t>
            </w:r>
          </w:p>
        </w:tc>
      </w:tr>
      <w:tr w:rsidR="00395166" w:rsidRPr="00071635" w14:paraId="3886BF4B" w14:textId="77777777" w:rsidTr="00393F51">
        <w:tblPrEx>
          <w:tblCellMar>
            <w:right w:w="86" w:type="dxa"/>
          </w:tblCellMar>
        </w:tblPrEx>
        <w:trPr>
          <w:trHeight w:val="458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331D" w14:textId="77777777" w:rsidR="00395166" w:rsidRPr="00071635" w:rsidRDefault="00395166" w:rsidP="005860E6">
            <w:pPr>
              <w:spacing w:line="259" w:lineRule="auto"/>
              <w:ind w:left="391" w:hanging="1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Январь</w:t>
            </w:r>
          </w:p>
        </w:tc>
      </w:tr>
      <w:tr w:rsidR="00395166" w:rsidRPr="00071635" w14:paraId="5906B87D" w14:textId="77777777" w:rsidTr="00393F51">
        <w:tblPrEx>
          <w:tblCellMar>
            <w:right w:w="86" w:type="dxa"/>
          </w:tblCellMar>
        </w:tblPrEx>
        <w:trPr>
          <w:trHeight w:val="74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7F55" w14:textId="77777777" w:rsidR="00395166" w:rsidRPr="00071635" w:rsidRDefault="00395166" w:rsidP="005860E6">
            <w:pPr>
              <w:spacing w:line="253" w:lineRule="auto"/>
              <w:ind w:left="14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Игра «В поисках вежливых слов», посвященный Всемирному дню «спасибо»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A69C" w14:textId="77777777" w:rsidR="00395166" w:rsidRPr="00071635" w:rsidRDefault="00395166" w:rsidP="005860E6">
            <w:pPr>
              <w:spacing w:line="259" w:lineRule="auto"/>
              <w:ind w:left="262" w:right="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A7F" w14:textId="77777777" w:rsidR="00395166" w:rsidRPr="00071635" w:rsidRDefault="00395166" w:rsidP="005860E6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C39" w14:textId="3AD2F619" w:rsidR="00395166" w:rsidRPr="00071635" w:rsidRDefault="00393F51" w:rsidP="005860E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Умственное, эстетическое</w:t>
            </w:r>
          </w:p>
        </w:tc>
      </w:tr>
      <w:tr w:rsidR="00395166" w:rsidRPr="00071635" w14:paraId="1E9BDB96" w14:textId="77777777" w:rsidTr="00393F51">
        <w:tblPrEx>
          <w:tblCellMar>
            <w:right w:w="86" w:type="dxa"/>
          </w:tblCellMar>
        </w:tblPrEx>
        <w:trPr>
          <w:trHeight w:val="42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D35" w14:textId="77777777" w:rsidR="00395166" w:rsidRPr="00071635" w:rsidRDefault="00395166" w:rsidP="00393F51">
            <w:pPr>
              <w:spacing w:line="259" w:lineRule="auto"/>
              <w:ind w:left="13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Экологическая акция «Накормим птиц зимой»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4660" w14:textId="77777777" w:rsidR="00395166" w:rsidRPr="00071635" w:rsidRDefault="00395166" w:rsidP="005860E6">
            <w:pPr>
              <w:spacing w:line="259" w:lineRule="auto"/>
              <w:ind w:left="276" w:righ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AEE8" w14:textId="558B5A7B" w:rsidR="00395166" w:rsidRPr="00071635" w:rsidRDefault="00393F51" w:rsidP="005860E6">
            <w:pPr>
              <w:spacing w:line="259" w:lineRule="auto"/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8E9" w14:textId="5FC95040" w:rsidR="00395166" w:rsidRPr="00071635" w:rsidRDefault="00393F51" w:rsidP="005860E6">
            <w:pPr>
              <w:spacing w:line="259" w:lineRule="auto"/>
              <w:ind w:left="19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Патриотическое</w:t>
            </w:r>
          </w:p>
        </w:tc>
      </w:tr>
      <w:tr w:rsidR="00395166" w:rsidRPr="00071635" w14:paraId="0B0D2C3F" w14:textId="77777777" w:rsidTr="00393F51">
        <w:tblPrEx>
          <w:tblCellMar>
            <w:right w:w="86" w:type="dxa"/>
          </w:tblCellMar>
        </w:tblPrEx>
        <w:trPr>
          <w:trHeight w:val="347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EA6" w14:textId="77777777" w:rsidR="00395166" w:rsidRPr="00071635" w:rsidRDefault="00395166" w:rsidP="005860E6">
            <w:pPr>
              <w:spacing w:line="259" w:lineRule="auto"/>
              <w:ind w:left="2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</w:tr>
      <w:tr w:rsidR="00393F51" w:rsidRPr="00071635" w14:paraId="523A734C" w14:textId="77777777" w:rsidTr="00393F51">
        <w:tblPrEx>
          <w:tblCellMar>
            <w:right w:w="86" w:type="dxa"/>
          </w:tblCellMar>
        </w:tblPrEx>
        <w:trPr>
          <w:trHeight w:val="51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29A" w14:textId="77777777" w:rsidR="00393F51" w:rsidRPr="00071635" w:rsidRDefault="00393F51" w:rsidP="00393F5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Развлечение «День защитника Отечества»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BBB" w14:textId="01B23DF5" w:rsidR="00393F51" w:rsidRPr="00071635" w:rsidRDefault="00393F51" w:rsidP="00393F5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24A">
              <w:rPr>
                <w:rFonts w:ascii="Times New Roman" w:hAnsi="Times New Roman" w:cs="Times New Roman"/>
                <w:sz w:val="24"/>
                <w:szCs w:val="28"/>
              </w:rPr>
              <w:t>Все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7BD" w14:textId="66C2A309" w:rsidR="00393F51" w:rsidRPr="00071635" w:rsidRDefault="00393F51" w:rsidP="00393F5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Воспитатели, муз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6FB" w14:textId="2EC3B942" w:rsidR="00393F51" w:rsidRPr="00071635" w:rsidRDefault="00393F51" w:rsidP="00393F51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Патриотическое</w:t>
            </w:r>
          </w:p>
        </w:tc>
      </w:tr>
      <w:tr w:rsidR="00393F51" w:rsidRPr="00071635" w14:paraId="7A4EB0B5" w14:textId="77777777" w:rsidTr="00393F51">
        <w:tblPrEx>
          <w:tblCellMar>
            <w:right w:w="86" w:type="dxa"/>
          </w:tblCellMar>
        </w:tblPrEx>
        <w:trPr>
          <w:trHeight w:val="21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1BD4" w14:textId="77777777" w:rsidR="00393F51" w:rsidRPr="00071635" w:rsidRDefault="00393F51" w:rsidP="00393F5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Фотовыставка «Наши папы»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591A" w14:textId="416AA01E" w:rsidR="00393F51" w:rsidRPr="00071635" w:rsidRDefault="00393F51" w:rsidP="00393F51">
            <w:pPr>
              <w:spacing w:line="259" w:lineRule="auto"/>
              <w:ind w:left="198" w:right="1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24A">
              <w:rPr>
                <w:rFonts w:ascii="Times New Roman" w:hAnsi="Times New Roman" w:cs="Times New Roman"/>
                <w:sz w:val="24"/>
                <w:szCs w:val="28"/>
              </w:rPr>
              <w:t>Все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000F" w14:textId="2B174198" w:rsidR="00393F51" w:rsidRPr="00071635" w:rsidRDefault="00393F51" w:rsidP="00393F51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E91C" w14:textId="10F7A204" w:rsidR="00393F51" w:rsidRPr="00071635" w:rsidRDefault="00393F51" w:rsidP="00393F5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Социальное</w:t>
            </w:r>
          </w:p>
        </w:tc>
      </w:tr>
      <w:tr w:rsidR="00395166" w:rsidRPr="00071635" w14:paraId="0C1271C7" w14:textId="77777777" w:rsidTr="00393F51">
        <w:tblPrEx>
          <w:tblCellMar>
            <w:right w:w="86" w:type="dxa"/>
          </w:tblCellMar>
        </w:tblPrEx>
        <w:trPr>
          <w:trHeight w:val="369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26FAA" w14:textId="77777777" w:rsidR="00395166" w:rsidRPr="00071635" w:rsidRDefault="00395166" w:rsidP="005860E6">
            <w:pPr>
              <w:spacing w:line="259" w:lineRule="auto"/>
              <w:ind w:left="2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Март </w:t>
            </w:r>
          </w:p>
        </w:tc>
      </w:tr>
      <w:tr w:rsidR="00395166" w:rsidRPr="00071635" w14:paraId="70584B9B" w14:textId="77777777" w:rsidTr="00393F51">
        <w:tblPrEx>
          <w:tblCellMar>
            <w:right w:w="86" w:type="dxa"/>
          </w:tblCellMar>
        </w:tblPrEx>
        <w:trPr>
          <w:trHeight w:val="9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886E" w14:textId="77777777" w:rsidR="00395166" w:rsidRPr="00071635" w:rsidRDefault="00395166" w:rsidP="005860E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Творческие мастерские «Подарок для мамочки и бабушки».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B5B316" w14:textId="509DA3FB" w:rsidR="00395166" w:rsidRPr="00071635" w:rsidRDefault="00393F51" w:rsidP="005860E6">
            <w:pPr>
              <w:spacing w:line="259" w:lineRule="auto"/>
              <w:ind w:left="234" w:right="9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Все группы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425A4" w14:textId="3F4B20F3" w:rsidR="00395166" w:rsidRPr="00071635" w:rsidRDefault="00393F51" w:rsidP="005860E6">
            <w:pPr>
              <w:spacing w:line="259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4C578" w14:textId="621EE9CA" w:rsidR="00395166" w:rsidRPr="00071635" w:rsidRDefault="00393F51" w:rsidP="005860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Социально</w:t>
            </w:r>
            <w:r w:rsidR="00395166" w:rsidRPr="00071635">
              <w:rPr>
                <w:rFonts w:ascii="Times New Roman" w:hAnsi="Times New Roman" w:cs="Times New Roman"/>
                <w:sz w:val="24"/>
                <w:szCs w:val="28"/>
              </w:rPr>
              <w:t>е, эстетическое</w:t>
            </w:r>
          </w:p>
        </w:tc>
      </w:tr>
      <w:tr w:rsidR="00395166" w:rsidRPr="00071635" w14:paraId="333A332B" w14:textId="77777777" w:rsidTr="00393F51">
        <w:tblPrEx>
          <w:tblCellMar>
            <w:right w:w="86" w:type="dxa"/>
          </w:tblCellMar>
        </w:tblPrEx>
        <w:trPr>
          <w:trHeight w:val="9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81CB" w14:textId="77777777" w:rsidR="00395166" w:rsidRPr="00071635" w:rsidRDefault="00395166" w:rsidP="005860E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Проведение праздника «Международный женский день».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61030A" w14:textId="455F5FE2" w:rsidR="00395166" w:rsidRPr="00071635" w:rsidRDefault="00393F51" w:rsidP="005860E6">
            <w:pPr>
              <w:spacing w:line="259" w:lineRule="auto"/>
              <w:ind w:left="252" w:right="7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Все группы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E7C9D" w14:textId="77777777" w:rsidR="00395166" w:rsidRPr="00071635" w:rsidRDefault="00395166" w:rsidP="005860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Воспитатели, музыкальный руководитель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F4EAD" w14:textId="18BF758A" w:rsidR="00395166" w:rsidRPr="00071635" w:rsidRDefault="00393F51" w:rsidP="005860E6">
            <w:pPr>
              <w:spacing w:line="259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Эстетическое</w:t>
            </w:r>
          </w:p>
        </w:tc>
      </w:tr>
      <w:tr w:rsidR="00395166" w:rsidRPr="00071635" w14:paraId="07771A44" w14:textId="77777777" w:rsidTr="00393F51">
        <w:tblPrEx>
          <w:tblCellMar>
            <w:top w:w="52" w:type="dxa"/>
            <w:left w:w="46" w:type="dxa"/>
            <w:right w:w="134" w:type="dxa"/>
          </w:tblCellMar>
        </w:tblPrEx>
        <w:trPr>
          <w:trHeight w:val="413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6CF" w14:textId="77777777" w:rsidR="00395166" w:rsidRPr="00071635" w:rsidRDefault="00395166" w:rsidP="005860E6">
            <w:pPr>
              <w:spacing w:line="259" w:lineRule="auto"/>
              <w:ind w:left="2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</w:tc>
      </w:tr>
      <w:tr w:rsidR="00393F51" w:rsidRPr="00071635" w14:paraId="744E86F9" w14:textId="77777777" w:rsidTr="00393F51">
        <w:tblPrEx>
          <w:tblCellMar>
            <w:top w:w="52" w:type="dxa"/>
            <w:left w:w="46" w:type="dxa"/>
            <w:right w:w="134" w:type="dxa"/>
          </w:tblCellMar>
        </w:tblPrEx>
        <w:trPr>
          <w:trHeight w:val="79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041F7" w14:textId="77777777" w:rsidR="00393F51" w:rsidRPr="00071635" w:rsidRDefault="00393F51" w:rsidP="00393F51">
            <w:pPr>
              <w:spacing w:line="259" w:lineRule="auto"/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Развлечение «Друзья Светофора»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F9AA3" w14:textId="77777777" w:rsidR="00393F51" w:rsidRPr="00071635" w:rsidRDefault="00393F51" w:rsidP="00393F51">
            <w:pPr>
              <w:spacing w:line="259" w:lineRule="auto"/>
              <w:ind w:left="86" w:firstLine="1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Средние — подготовит.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C4D5D" w14:textId="14CF6DB6" w:rsidR="00393F51" w:rsidRPr="00071635" w:rsidRDefault="00393F51" w:rsidP="00393F51">
            <w:pPr>
              <w:spacing w:line="259" w:lineRule="auto"/>
              <w:ind w:left="20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1990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09CDD" w14:textId="4E09645B" w:rsidR="00393F51" w:rsidRPr="00071635" w:rsidRDefault="00393F51" w:rsidP="00393F51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Умственное</w:t>
            </w:r>
          </w:p>
        </w:tc>
      </w:tr>
      <w:tr w:rsidR="00395166" w:rsidRPr="00071635" w14:paraId="129E03EE" w14:textId="77777777" w:rsidTr="00393F51">
        <w:tblPrEx>
          <w:tblCellMar>
            <w:top w:w="52" w:type="dxa"/>
            <w:left w:w="46" w:type="dxa"/>
            <w:right w:w="134" w:type="dxa"/>
          </w:tblCellMar>
        </w:tblPrEx>
        <w:trPr>
          <w:trHeight w:val="392"/>
        </w:trPr>
        <w:tc>
          <w:tcPr>
            <w:tcW w:w="9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EAA8" w14:textId="77777777" w:rsidR="00395166" w:rsidRPr="00071635" w:rsidRDefault="00395166" w:rsidP="005860E6">
            <w:pPr>
              <w:spacing w:line="259" w:lineRule="auto"/>
              <w:ind w:left="2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</w:tr>
      <w:tr w:rsidR="00395166" w:rsidRPr="00071635" w14:paraId="2462AFA1" w14:textId="77777777" w:rsidTr="00393F51">
        <w:tblPrEx>
          <w:tblCellMar>
            <w:top w:w="52" w:type="dxa"/>
            <w:left w:w="46" w:type="dxa"/>
            <w:right w:w="134" w:type="dxa"/>
          </w:tblCellMar>
        </w:tblPrEx>
        <w:trPr>
          <w:trHeight w:val="493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96D38" w14:textId="77777777" w:rsidR="00395166" w:rsidRPr="00071635" w:rsidRDefault="00395166" w:rsidP="005860E6">
            <w:pPr>
              <w:spacing w:line="259" w:lineRule="auto"/>
              <w:ind w:left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Выставка детских рисунков «День Победы».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FDA2E" w14:textId="77777777" w:rsidR="00395166" w:rsidRPr="00071635" w:rsidRDefault="00395166" w:rsidP="005860E6">
            <w:pPr>
              <w:spacing w:line="259" w:lineRule="auto"/>
              <w:ind w:left="202" w:right="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все группы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1F293" w14:textId="71887EF2" w:rsidR="00395166" w:rsidRPr="00071635" w:rsidRDefault="00393F51" w:rsidP="005860E6">
            <w:pPr>
              <w:spacing w:line="259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3BF68" w14:textId="74F78D62" w:rsidR="00395166" w:rsidRPr="00071635" w:rsidRDefault="00393F51" w:rsidP="005860E6">
            <w:pPr>
              <w:spacing w:line="259" w:lineRule="auto"/>
              <w:ind w:left="94" w:firstLine="180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Эстетическое, патриотическое</w:t>
            </w:r>
          </w:p>
        </w:tc>
      </w:tr>
      <w:tr w:rsidR="00393F51" w:rsidRPr="00071635" w14:paraId="6C11E92F" w14:textId="77777777" w:rsidTr="00393F51">
        <w:tblPrEx>
          <w:tblCellMar>
            <w:top w:w="42" w:type="dxa"/>
            <w:left w:w="132" w:type="dxa"/>
            <w:right w:w="122" w:type="dxa"/>
          </w:tblCellMar>
        </w:tblPrEx>
        <w:trPr>
          <w:trHeight w:val="386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35A0E" w14:textId="77777777" w:rsidR="00393F51" w:rsidRPr="00071635" w:rsidRDefault="00393F51" w:rsidP="00393F51">
            <w:pPr>
              <w:spacing w:line="259" w:lineRule="auto"/>
              <w:ind w:left="94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Социальная акция «Окна Победы»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2A3CE" w14:textId="77777777" w:rsidR="00393F51" w:rsidRPr="00071635" w:rsidRDefault="00393F51" w:rsidP="00393F51">
            <w:pPr>
              <w:spacing w:line="259" w:lineRule="auto"/>
              <w:ind w:left="113" w:right="1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Все группы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2CBB5" w14:textId="2DCE96FB" w:rsidR="00393F51" w:rsidRPr="00071635" w:rsidRDefault="00393F51" w:rsidP="00393F51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5021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DCF98" w14:textId="5C631BE4" w:rsidR="00393F51" w:rsidRPr="00071635" w:rsidRDefault="00393F51" w:rsidP="00393F51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Патриотическое</w:t>
            </w:r>
          </w:p>
        </w:tc>
      </w:tr>
      <w:tr w:rsidR="00395166" w:rsidRPr="00071635" w14:paraId="336FFE95" w14:textId="77777777" w:rsidTr="00393F51">
        <w:tblPrEx>
          <w:tblCellMar>
            <w:top w:w="42" w:type="dxa"/>
            <w:left w:w="132" w:type="dxa"/>
            <w:right w:w="122" w:type="dxa"/>
          </w:tblCellMar>
        </w:tblPrEx>
        <w:trPr>
          <w:trHeight w:val="677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BB0A8" w14:textId="77777777" w:rsidR="00395166" w:rsidRPr="00071635" w:rsidRDefault="00395166" w:rsidP="005860E6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Выпускной бал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C4D1" w14:textId="77777777" w:rsidR="00395166" w:rsidRPr="00071635" w:rsidRDefault="00395166" w:rsidP="005860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подготовительные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F7112" w14:textId="7A8BF617" w:rsidR="00395166" w:rsidRPr="00071635" w:rsidRDefault="00395166" w:rsidP="00393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Воспитатели, муз</w:t>
            </w:r>
            <w:r w:rsidR="00393F5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рук</w:t>
            </w:r>
            <w:r w:rsidR="00393F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1B600" w14:textId="4FC8B656" w:rsidR="00395166" w:rsidRPr="00071635" w:rsidRDefault="00393F51" w:rsidP="005860E6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63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395166" w:rsidRPr="00071635">
              <w:rPr>
                <w:rFonts w:ascii="Times New Roman" w:hAnsi="Times New Roman" w:cs="Times New Roman"/>
                <w:sz w:val="24"/>
                <w:szCs w:val="28"/>
              </w:rPr>
              <w:t>оциальное</w:t>
            </w:r>
          </w:p>
        </w:tc>
      </w:tr>
    </w:tbl>
    <w:p w14:paraId="2F4D09AD" w14:textId="05ED8B68" w:rsidR="00925E4A" w:rsidRDefault="00925E4A" w:rsidP="00184889">
      <w:pPr>
        <w:spacing w:line="360" w:lineRule="auto"/>
        <w:ind w:right="-459"/>
        <w:rPr>
          <w:rFonts w:ascii="Times New Roman" w:eastAsia="Times New Roman" w:hAnsi="Times New Roman" w:cs="Times New Roman"/>
          <w:b/>
          <w:sz w:val="28"/>
        </w:rPr>
      </w:pPr>
    </w:p>
    <w:p w14:paraId="506E615A" w14:textId="44161AC9" w:rsidR="00925E4A" w:rsidRDefault="00925E4A" w:rsidP="00071635">
      <w:pPr>
        <w:spacing w:line="360" w:lineRule="auto"/>
        <w:ind w:right="-459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F0E7188" w14:textId="78CA8E85" w:rsidR="0014287D" w:rsidRDefault="0014287D" w:rsidP="00071635">
      <w:pPr>
        <w:spacing w:line="360" w:lineRule="auto"/>
        <w:ind w:right="-459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DCA85F2" w14:textId="1513850D" w:rsidR="0014287D" w:rsidRDefault="0014287D" w:rsidP="00071635">
      <w:pPr>
        <w:spacing w:line="360" w:lineRule="auto"/>
        <w:ind w:right="-459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8E41339" w14:textId="2F97FD18" w:rsidR="0014287D" w:rsidRDefault="0014287D" w:rsidP="00071635">
      <w:pPr>
        <w:spacing w:line="360" w:lineRule="auto"/>
        <w:ind w:right="-459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D55530" w14:textId="2F5D90DF" w:rsidR="0014287D" w:rsidRDefault="0014287D" w:rsidP="00071635">
      <w:pPr>
        <w:spacing w:line="360" w:lineRule="auto"/>
        <w:ind w:right="-459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38B96F3" w14:textId="77777777" w:rsidR="0014287D" w:rsidRDefault="0014287D" w:rsidP="00071635">
      <w:pPr>
        <w:spacing w:line="360" w:lineRule="auto"/>
        <w:ind w:right="-459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0E7C841" w14:textId="22675EF0" w:rsidR="00C121CA" w:rsidRDefault="000947D0" w:rsidP="00071635">
      <w:pPr>
        <w:spacing w:line="360" w:lineRule="auto"/>
        <w:ind w:right="-459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3. </w:t>
      </w:r>
      <w:r w:rsidR="007A065E">
        <w:rPr>
          <w:rFonts w:ascii="Times New Roman" w:eastAsia="Times New Roman" w:hAnsi="Times New Roman" w:cs="Times New Roman"/>
          <w:b/>
          <w:sz w:val="28"/>
        </w:rPr>
        <w:t>Списо</w:t>
      </w:r>
      <w:bookmarkStart w:id="2" w:name="_GoBack"/>
      <w:bookmarkEnd w:id="2"/>
      <w:r w:rsidR="007A065E">
        <w:rPr>
          <w:rFonts w:ascii="Times New Roman" w:eastAsia="Times New Roman" w:hAnsi="Times New Roman" w:cs="Times New Roman"/>
          <w:b/>
          <w:sz w:val="28"/>
        </w:rPr>
        <w:t>к литературы</w:t>
      </w:r>
      <w:r w:rsidR="006266C3">
        <w:rPr>
          <w:rFonts w:ascii="Times New Roman" w:eastAsia="Times New Roman" w:hAnsi="Times New Roman" w:cs="Times New Roman"/>
          <w:b/>
          <w:sz w:val="28"/>
        </w:rPr>
        <w:t>:</w:t>
      </w:r>
    </w:p>
    <w:p w14:paraId="70E02266" w14:textId="1A7588C2" w:rsidR="00031B7B" w:rsidRPr="004B47A8" w:rsidRDefault="00031B7B" w:rsidP="000716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Буренина</w:t>
      </w:r>
      <w:r w:rsidR="009418D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А.И. Ритмическая мозаика. Программа по ритмической пластике для детей дошкольного и младшего школьного в</w:t>
      </w:r>
      <w:r w:rsidR="004B47A8">
        <w:rPr>
          <w:rFonts w:ascii="Times New Roman" w:eastAsia="Times New Roman" w:hAnsi="Times New Roman" w:cs="Times New Roman"/>
          <w:sz w:val="28"/>
        </w:rPr>
        <w:t xml:space="preserve">озраста. - СПб, 2000. - 220 с. </w:t>
      </w:r>
    </w:p>
    <w:p w14:paraId="61948FEC" w14:textId="25E12B86" w:rsidR="00C121CA" w:rsidRDefault="00635C47" w:rsidP="000716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6E2B1F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6E2B1F">
        <w:rPr>
          <w:rFonts w:ascii="Times New Roman" w:eastAsia="Times New Roman" w:hAnsi="Times New Roman" w:cs="Times New Roman"/>
          <w:sz w:val="28"/>
        </w:rPr>
        <w:t>Вераксы</w:t>
      </w:r>
      <w:proofErr w:type="spellEnd"/>
      <w:r w:rsidR="009418D7">
        <w:rPr>
          <w:rFonts w:ascii="Times New Roman" w:eastAsia="Times New Roman" w:hAnsi="Times New Roman" w:cs="Times New Roman"/>
          <w:sz w:val="28"/>
        </w:rPr>
        <w:t>,</w:t>
      </w:r>
      <w:r w:rsidR="006E2B1F">
        <w:rPr>
          <w:rFonts w:ascii="Times New Roman" w:eastAsia="Times New Roman" w:hAnsi="Times New Roman" w:cs="Times New Roman"/>
          <w:sz w:val="28"/>
        </w:rPr>
        <w:t xml:space="preserve"> Н.Е. От рождения до школы. Примерная основная </w:t>
      </w:r>
      <w:proofErr w:type="spellStart"/>
      <w:r w:rsidR="006E2B1F">
        <w:rPr>
          <w:rFonts w:ascii="Times New Roman" w:eastAsia="Times New Roman" w:hAnsi="Times New Roman" w:cs="Times New Roman"/>
          <w:sz w:val="28"/>
        </w:rPr>
        <w:t>общеразвивательная</w:t>
      </w:r>
      <w:proofErr w:type="spellEnd"/>
      <w:r w:rsidR="006E2B1F">
        <w:rPr>
          <w:rFonts w:ascii="Times New Roman" w:eastAsia="Times New Roman" w:hAnsi="Times New Roman" w:cs="Times New Roman"/>
          <w:sz w:val="28"/>
        </w:rPr>
        <w:t xml:space="preserve"> программа дошкольного образования / Под ред. Н.Е. </w:t>
      </w:r>
      <w:proofErr w:type="spellStart"/>
      <w:r w:rsidR="006E2B1F">
        <w:rPr>
          <w:rFonts w:ascii="Times New Roman" w:eastAsia="Times New Roman" w:hAnsi="Times New Roman" w:cs="Times New Roman"/>
          <w:sz w:val="28"/>
        </w:rPr>
        <w:t>Вераксы</w:t>
      </w:r>
      <w:proofErr w:type="spellEnd"/>
      <w:r w:rsidR="006E2B1F">
        <w:rPr>
          <w:rFonts w:ascii="Times New Roman" w:eastAsia="Times New Roman" w:hAnsi="Times New Roman" w:cs="Times New Roman"/>
          <w:sz w:val="28"/>
        </w:rPr>
        <w:t xml:space="preserve">, Т.С. Комаровой, М.А. Васильевой. – 2-е изд., </w:t>
      </w:r>
      <w:proofErr w:type="spellStart"/>
      <w:r w:rsidR="006E2B1F">
        <w:rPr>
          <w:rFonts w:ascii="Times New Roman" w:eastAsia="Times New Roman" w:hAnsi="Times New Roman" w:cs="Times New Roman"/>
          <w:sz w:val="28"/>
        </w:rPr>
        <w:t>испр</w:t>
      </w:r>
      <w:proofErr w:type="spellEnd"/>
      <w:proofErr w:type="gramStart"/>
      <w:r w:rsidR="006E2B1F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6E2B1F">
        <w:rPr>
          <w:rFonts w:ascii="Times New Roman" w:eastAsia="Times New Roman" w:hAnsi="Times New Roman" w:cs="Times New Roman"/>
          <w:sz w:val="28"/>
        </w:rPr>
        <w:t xml:space="preserve"> и поп. – М.: Мозаика – Синтез, 2011. – 336 с. </w:t>
      </w:r>
    </w:p>
    <w:p w14:paraId="1B624E18" w14:textId="4A4F8593" w:rsidR="00C121CA" w:rsidRDefault="00635C47" w:rsidP="000716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031B7B">
        <w:rPr>
          <w:rFonts w:ascii="Times New Roman" w:eastAsia="Times New Roman" w:hAnsi="Times New Roman" w:cs="Times New Roman"/>
          <w:sz w:val="28"/>
        </w:rPr>
        <w:t>.</w:t>
      </w:r>
      <w:r w:rsidR="006E2B1F">
        <w:rPr>
          <w:rFonts w:ascii="Times New Roman" w:eastAsia="Times New Roman" w:hAnsi="Times New Roman" w:cs="Times New Roman"/>
          <w:sz w:val="28"/>
        </w:rPr>
        <w:t xml:space="preserve"> Ветлугина</w:t>
      </w:r>
      <w:r w:rsidR="009418D7">
        <w:rPr>
          <w:rFonts w:ascii="Times New Roman" w:eastAsia="Times New Roman" w:hAnsi="Times New Roman" w:cs="Times New Roman"/>
          <w:sz w:val="28"/>
        </w:rPr>
        <w:t>,</w:t>
      </w:r>
      <w:r w:rsidR="006E2B1F">
        <w:rPr>
          <w:rFonts w:ascii="Times New Roman" w:eastAsia="Times New Roman" w:hAnsi="Times New Roman" w:cs="Times New Roman"/>
          <w:sz w:val="28"/>
        </w:rPr>
        <w:t xml:space="preserve"> Н.А. Музыкальное развитие ребенка. - М.: Просвещение, 1967. – 203 с.</w:t>
      </w:r>
    </w:p>
    <w:p w14:paraId="20639178" w14:textId="67C446B2" w:rsidR="00C121CA" w:rsidRDefault="00031B7B" w:rsidP="000716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6E2B1F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6E2B1F">
        <w:rPr>
          <w:rFonts w:ascii="Times New Roman" w:eastAsia="Times New Roman" w:hAnsi="Times New Roman" w:cs="Times New Roman"/>
          <w:sz w:val="28"/>
        </w:rPr>
        <w:t>Горячевская</w:t>
      </w:r>
      <w:proofErr w:type="spellEnd"/>
      <w:r w:rsidR="009418D7">
        <w:rPr>
          <w:rFonts w:ascii="Times New Roman" w:eastAsia="Times New Roman" w:hAnsi="Times New Roman" w:cs="Times New Roman"/>
          <w:sz w:val="28"/>
        </w:rPr>
        <w:t>,</w:t>
      </w:r>
      <w:r w:rsidR="006E2B1F">
        <w:rPr>
          <w:rFonts w:ascii="Times New Roman" w:eastAsia="Times New Roman" w:hAnsi="Times New Roman" w:cs="Times New Roman"/>
          <w:sz w:val="28"/>
        </w:rPr>
        <w:t xml:space="preserve"> О.Н. Рабочая программа «Ритмопластика» дополнительного образования. – Волгодонск, 2016.</w:t>
      </w:r>
      <w:r w:rsidR="00486B19">
        <w:rPr>
          <w:rFonts w:ascii="Times New Roman" w:eastAsia="Times New Roman" w:hAnsi="Times New Roman" w:cs="Times New Roman"/>
          <w:sz w:val="28"/>
        </w:rPr>
        <w:t xml:space="preserve"> </w:t>
      </w:r>
      <w:r w:rsidR="006E2B1F">
        <w:rPr>
          <w:rFonts w:ascii="Times New Roman" w:eastAsia="Times New Roman" w:hAnsi="Times New Roman" w:cs="Times New Roman"/>
          <w:sz w:val="28"/>
        </w:rPr>
        <w:t>- 46с.</w:t>
      </w:r>
    </w:p>
    <w:p w14:paraId="26D06896" w14:textId="77777777" w:rsidR="00031B7B" w:rsidRDefault="00031B7B" w:rsidP="000716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Железнова, Е. Р. Развивающая гимнастика с предметами и подвижные игры для старших дошкольников (5-7 лет) / Е. Р. Железнова. – СПб.: Детство-Пресс, 2017. – 80 с.</w:t>
      </w:r>
    </w:p>
    <w:p w14:paraId="38DDFFCC" w14:textId="79BE2E50" w:rsidR="00C121CA" w:rsidRPr="00B65449" w:rsidRDefault="009418D7" w:rsidP="000716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B65449">
        <w:rPr>
          <w:rFonts w:ascii="Times New Roman" w:eastAsia="Times New Roman" w:hAnsi="Times New Roman" w:cs="Times New Roman"/>
          <w:sz w:val="28"/>
        </w:rPr>
        <w:t xml:space="preserve">. </w:t>
      </w:r>
      <w:r w:rsidR="00B65449" w:rsidRPr="00B65449">
        <w:rPr>
          <w:rFonts w:ascii="Times New Roman" w:hAnsi="Times New Roman" w:cs="Times New Roman"/>
          <w:sz w:val="28"/>
          <w:szCs w:val="28"/>
        </w:rPr>
        <w:t>Михайлова М.А. «Танцы, игры, упражнения для красивого движения» –М.: Ярославль «Академия развития», 2004.</w:t>
      </w:r>
      <w:r w:rsidR="00B65449">
        <w:rPr>
          <w:rFonts w:ascii="Times New Roman" w:hAnsi="Times New Roman" w:cs="Times New Roman"/>
          <w:sz w:val="28"/>
          <w:szCs w:val="28"/>
        </w:rPr>
        <w:t xml:space="preserve"> – 185с.</w:t>
      </w:r>
    </w:p>
    <w:p w14:paraId="18D60C2D" w14:textId="677B7154" w:rsidR="00DE5303" w:rsidRPr="00DE5303" w:rsidRDefault="00DE5303" w:rsidP="009418D7">
      <w:pPr>
        <w:pStyle w:val="afd"/>
        <w:shd w:val="clear" w:color="auto" w:fill="FFFFFF"/>
        <w:spacing w:before="0" w:beforeAutospacing="0" w:after="150" w:afterAutospacing="0" w:line="360" w:lineRule="auto"/>
        <w:ind w:right="-459" w:firstLine="709"/>
        <w:jc w:val="center"/>
        <w:rPr>
          <w:b/>
          <w:color w:val="000000"/>
          <w:sz w:val="28"/>
          <w:szCs w:val="28"/>
        </w:rPr>
      </w:pPr>
      <w:r w:rsidRPr="00DE5303">
        <w:rPr>
          <w:b/>
          <w:color w:val="000000"/>
          <w:sz w:val="28"/>
          <w:szCs w:val="28"/>
        </w:rPr>
        <w:t>Список литературы для родителей:</w:t>
      </w:r>
    </w:p>
    <w:p w14:paraId="69BA20AB" w14:textId="4ACEFE2D" w:rsidR="00DE5303" w:rsidRPr="00DE5303" w:rsidRDefault="0023416E" w:rsidP="00F449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</w:t>
      </w:r>
      <w:r w:rsidR="00DE5303" w:rsidRPr="00DE53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Асафьев</w:t>
      </w:r>
      <w:r w:rsidR="0094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DE5303" w:rsidRPr="00DE53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Б. О балете. – Л.</w:t>
      </w:r>
      <w:r w:rsidR="003900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издательство «Музыка»., 1974.</w:t>
      </w:r>
      <w:r w:rsidR="005E55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217с.</w:t>
      </w:r>
    </w:p>
    <w:p w14:paraId="3CE339A5" w14:textId="190D4B33" w:rsidR="00DE5303" w:rsidRPr="00DE5303" w:rsidRDefault="0039007C" w:rsidP="002341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2341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</w:t>
      </w:r>
      <w:r w:rsidR="00DE5303" w:rsidRPr="00DE53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Громов</w:t>
      </w:r>
      <w:r w:rsidR="0094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DE5303" w:rsidRPr="00DE53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Ю.И. Воспитание танцем. – СПб.: СПб</w:t>
      </w:r>
      <w:r w:rsidR="0094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E5303" w:rsidRPr="00DE53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ГУП, 2006.</w:t>
      </w:r>
      <w:r w:rsidR="005E55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-118с.</w:t>
      </w:r>
    </w:p>
    <w:p w14:paraId="282A6152" w14:textId="7CE46066" w:rsidR="003458BD" w:rsidRDefault="003458BD" w:rsidP="005E5530">
      <w:pPr>
        <w:shd w:val="clear" w:color="auto" w:fill="FFFFFF"/>
        <w:spacing w:after="0" w:line="360" w:lineRule="auto"/>
        <w:ind w:left="851" w:right="-459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2C70AAF" w14:textId="77777777" w:rsidR="003458BD" w:rsidRPr="00A0280A" w:rsidRDefault="003458BD" w:rsidP="009418D7">
      <w:pPr>
        <w:pStyle w:val="afd"/>
        <w:shd w:val="clear" w:color="auto" w:fill="FFFFFF"/>
        <w:spacing w:before="0" w:beforeAutospacing="0" w:after="150" w:afterAutospacing="0" w:line="360" w:lineRule="auto"/>
        <w:ind w:right="-459" w:firstLine="709"/>
        <w:jc w:val="center"/>
        <w:rPr>
          <w:b/>
          <w:bCs/>
          <w:color w:val="000000"/>
          <w:sz w:val="28"/>
          <w:szCs w:val="28"/>
        </w:rPr>
      </w:pPr>
      <w:r w:rsidRPr="00DE5303">
        <w:rPr>
          <w:b/>
          <w:bCs/>
          <w:color w:val="000000"/>
          <w:sz w:val="28"/>
          <w:szCs w:val="28"/>
        </w:rPr>
        <w:t>Список литературы для обучающихся</w:t>
      </w:r>
      <w:r>
        <w:rPr>
          <w:b/>
          <w:bCs/>
          <w:color w:val="000000"/>
          <w:sz w:val="28"/>
          <w:szCs w:val="28"/>
        </w:rPr>
        <w:t>:</w:t>
      </w:r>
    </w:p>
    <w:p w14:paraId="58F1D602" w14:textId="127D4A53" w:rsidR="003458BD" w:rsidRPr="00DE5303" w:rsidRDefault="003458BD" w:rsidP="003458BD">
      <w:pPr>
        <w:pStyle w:val="afd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ind w:left="1069" w:right="-459"/>
        <w:jc w:val="both"/>
        <w:rPr>
          <w:color w:val="000000"/>
          <w:sz w:val="28"/>
          <w:szCs w:val="28"/>
        </w:rPr>
      </w:pPr>
      <w:proofErr w:type="spellStart"/>
      <w:r w:rsidRPr="00DE5303">
        <w:rPr>
          <w:color w:val="000000"/>
          <w:sz w:val="28"/>
          <w:szCs w:val="28"/>
        </w:rPr>
        <w:t>Браиловская</w:t>
      </w:r>
      <w:proofErr w:type="spellEnd"/>
      <w:r w:rsidR="009418D7">
        <w:rPr>
          <w:color w:val="000000"/>
          <w:sz w:val="28"/>
          <w:szCs w:val="28"/>
        </w:rPr>
        <w:t>,</w:t>
      </w:r>
      <w:r w:rsidRPr="00DE5303">
        <w:rPr>
          <w:color w:val="000000"/>
          <w:sz w:val="28"/>
          <w:szCs w:val="28"/>
        </w:rPr>
        <w:t xml:space="preserve"> Л.В. Т</w:t>
      </w:r>
      <w:r>
        <w:rPr>
          <w:color w:val="000000"/>
          <w:sz w:val="28"/>
          <w:szCs w:val="28"/>
        </w:rPr>
        <w:t>анцуют все! Ростов н/Д: Феникс -181с.</w:t>
      </w:r>
    </w:p>
    <w:p w14:paraId="50ABDD12" w14:textId="23AF2DD0" w:rsidR="003458BD" w:rsidRPr="00E80D93" w:rsidRDefault="003458BD" w:rsidP="003458B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1069" w:right="-45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0D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Васильева</w:t>
      </w:r>
      <w:r w:rsidR="0094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E80D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Т.К. Секрет танца. - </w:t>
      </w:r>
      <w:proofErr w:type="spellStart"/>
      <w:r w:rsidRPr="00E80D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Спб</w:t>
      </w:r>
      <w:proofErr w:type="spellEnd"/>
      <w:r w:rsidRPr="00E80D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.: «Диамант», 1997 – 235с.</w:t>
      </w:r>
    </w:p>
    <w:p w14:paraId="6C4CED47" w14:textId="747ABCF0" w:rsidR="003458BD" w:rsidRPr="00E80D93" w:rsidRDefault="003458BD" w:rsidP="009418D7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0D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Константиновский</w:t>
      </w:r>
      <w:r w:rsidR="0094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E80D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В.С. Учить прекрасному. – М.: Молодая гвардия,1973-143с.</w:t>
      </w:r>
    </w:p>
    <w:p w14:paraId="7E289BEA" w14:textId="4E45B6EB" w:rsidR="009418D7" w:rsidRPr="009418D7" w:rsidRDefault="009418D7" w:rsidP="00F449C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18D7" w:rsidRPr="009418D7" w:rsidSect="00925E4A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6F262AE" w14:textId="738322F6" w:rsidR="009418D7" w:rsidRPr="009418D7" w:rsidRDefault="00FE14FC" w:rsidP="009418D7">
      <w:pPr>
        <w:spacing w:after="0" w:line="240" w:lineRule="auto"/>
        <w:ind w:left="720" w:right="5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LE_LINK8"/>
      <w:bookmarkStart w:id="4" w:name="OLE_LINK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4BC0A505" w14:textId="1C5DE181" w:rsidR="009418D7" w:rsidRPr="009418D7" w:rsidRDefault="009418D7" w:rsidP="009418D7">
      <w:pPr>
        <w:shd w:val="clear" w:color="auto" w:fill="FFFFFF"/>
        <w:autoSpaceDE w:val="0"/>
        <w:autoSpaceDN w:val="0"/>
        <w:adjustRightInd w:val="0"/>
        <w:spacing w:after="0" w:line="240" w:lineRule="auto"/>
        <w:ind w:right="412"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Карта диагностики уровня специальных хореографических данных по   </w:t>
      </w:r>
      <w:r w:rsidR="00ED243A" w:rsidRPr="00941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программе «</w:t>
      </w:r>
      <w:r w:rsidRPr="00941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хореографии»</w:t>
      </w:r>
    </w:p>
    <w:tbl>
      <w:tblPr>
        <w:tblStyle w:val="110"/>
        <w:tblW w:w="151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418D7" w:rsidRPr="009418D7" w14:paraId="5514D18B" w14:textId="77777777" w:rsidTr="00B00E07">
        <w:tc>
          <w:tcPr>
            <w:tcW w:w="568" w:type="dxa"/>
            <w:vMerge w:val="restart"/>
          </w:tcPr>
          <w:p w14:paraId="38879BBD" w14:textId="77777777" w:rsidR="009418D7" w:rsidRPr="009418D7" w:rsidRDefault="009418D7" w:rsidP="009418D7">
            <w:pPr>
              <w:jc w:val="center"/>
              <w:rPr>
                <w:color w:val="000000"/>
                <w:sz w:val="24"/>
                <w:szCs w:val="24"/>
              </w:rPr>
            </w:pPr>
            <w:r w:rsidRPr="009418D7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118" w:type="dxa"/>
            <w:vMerge w:val="restart"/>
            <w:tcBorders>
              <w:tl2br w:val="single" w:sz="4" w:space="0" w:color="auto"/>
            </w:tcBorders>
          </w:tcPr>
          <w:p w14:paraId="456E8337" w14:textId="77777777" w:rsidR="009418D7" w:rsidRPr="009418D7" w:rsidRDefault="009418D7" w:rsidP="009418D7">
            <w:pPr>
              <w:jc w:val="right"/>
              <w:rPr>
                <w:color w:val="000000"/>
                <w:sz w:val="24"/>
                <w:szCs w:val="24"/>
              </w:rPr>
            </w:pPr>
            <w:r w:rsidRPr="009418D7">
              <w:rPr>
                <w:color w:val="000000"/>
                <w:sz w:val="24"/>
                <w:szCs w:val="24"/>
              </w:rPr>
              <w:t>Критерии</w:t>
            </w:r>
          </w:p>
          <w:p w14:paraId="3BACC1DA" w14:textId="77777777" w:rsidR="009418D7" w:rsidRPr="009418D7" w:rsidRDefault="009418D7" w:rsidP="009418D7">
            <w:pPr>
              <w:rPr>
                <w:color w:val="000000"/>
                <w:sz w:val="24"/>
                <w:szCs w:val="24"/>
              </w:rPr>
            </w:pPr>
          </w:p>
          <w:p w14:paraId="6D959F1C" w14:textId="77777777" w:rsidR="009418D7" w:rsidRPr="009418D7" w:rsidRDefault="009418D7" w:rsidP="009418D7">
            <w:pPr>
              <w:rPr>
                <w:color w:val="000000"/>
                <w:sz w:val="24"/>
                <w:szCs w:val="24"/>
              </w:rPr>
            </w:pPr>
          </w:p>
          <w:p w14:paraId="2005E9FD" w14:textId="77777777" w:rsidR="009418D7" w:rsidRPr="009418D7" w:rsidRDefault="009418D7" w:rsidP="009418D7">
            <w:pPr>
              <w:rPr>
                <w:color w:val="000000"/>
                <w:sz w:val="24"/>
                <w:szCs w:val="24"/>
              </w:rPr>
            </w:pPr>
            <w:r w:rsidRPr="009418D7">
              <w:rPr>
                <w:color w:val="000000"/>
                <w:sz w:val="24"/>
                <w:szCs w:val="24"/>
              </w:rPr>
              <w:t>Ф. И. ребенка</w:t>
            </w:r>
          </w:p>
        </w:tc>
        <w:tc>
          <w:tcPr>
            <w:tcW w:w="11482" w:type="dxa"/>
            <w:gridSpan w:val="18"/>
          </w:tcPr>
          <w:p w14:paraId="6BB50A74" w14:textId="65C8BC46" w:rsidR="009418D7" w:rsidRDefault="00ED243A" w:rsidP="00ED24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критериев:</w:t>
            </w:r>
          </w:p>
          <w:p w14:paraId="597E15BD" w14:textId="4166C28A" w:rsidR="00ED243A" w:rsidRPr="009418D7" w:rsidRDefault="00281F4B" w:rsidP="00ED24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балл- низкий; 2 балла- средний; 3 балла- высокий</w:t>
            </w:r>
          </w:p>
        </w:tc>
      </w:tr>
      <w:tr w:rsidR="009418D7" w:rsidRPr="009418D7" w14:paraId="1827CDDA" w14:textId="77777777" w:rsidTr="00B00E07">
        <w:tc>
          <w:tcPr>
            <w:tcW w:w="568" w:type="dxa"/>
            <w:vMerge/>
          </w:tcPr>
          <w:p w14:paraId="1AB7B231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l2br w:val="single" w:sz="4" w:space="0" w:color="auto"/>
            </w:tcBorders>
          </w:tcPr>
          <w:p w14:paraId="143BBC7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52BA2A0C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418D7">
              <w:rPr>
                <w:color w:val="000000"/>
                <w:sz w:val="24"/>
                <w:szCs w:val="24"/>
              </w:rPr>
              <w:t>осанка</w:t>
            </w:r>
          </w:p>
        </w:tc>
        <w:tc>
          <w:tcPr>
            <w:tcW w:w="1914" w:type="dxa"/>
            <w:gridSpan w:val="3"/>
            <w:vAlign w:val="center"/>
          </w:tcPr>
          <w:p w14:paraId="4AEC0220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418D7">
              <w:rPr>
                <w:color w:val="000000"/>
                <w:sz w:val="24"/>
                <w:szCs w:val="24"/>
              </w:rPr>
              <w:t>выворотность</w:t>
            </w:r>
            <w:proofErr w:type="spellEnd"/>
          </w:p>
        </w:tc>
        <w:tc>
          <w:tcPr>
            <w:tcW w:w="1914" w:type="dxa"/>
            <w:gridSpan w:val="3"/>
            <w:vAlign w:val="center"/>
          </w:tcPr>
          <w:p w14:paraId="5B1A5173" w14:textId="470EC885" w:rsidR="009418D7" w:rsidRPr="009418D7" w:rsidRDefault="00A22340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чувство ритма</w:t>
            </w:r>
          </w:p>
        </w:tc>
        <w:tc>
          <w:tcPr>
            <w:tcW w:w="1913" w:type="dxa"/>
            <w:gridSpan w:val="3"/>
            <w:vAlign w:val="center"/>
          </w:tcPr>
          <w:p w14:paraId="1BB3A217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418D7">
              <w:rPr>
                <w:color w:val="000000"/>
                <w:sz w:val="24"/>
                <w:szCs w:val="24"/>
              </w:rPr>
              <w:t>подъем стопы</w:t>
            </w:r>
          </w:p>
        </w:tc>
        <w:tc>
          <w:tcPr>
            <w:tcW w:w="1914" w:type="dxa"/>
            <w:gridSpan w:val="3"/>
            <w:vAlign w:val="center"/>
          </w:tcPr>
          <w:p w14:paraId="555E02C1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418D7">
              <w:rPr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914" w:type="dxa"/>
            <w:gridSpan w:val="3"/>
            <w:vAlign w:val="center"/>
          </w:tcPr>
          <w:p w14:paraId="129C7B03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418D7">
              <w:rPr>
                <w:color w:val="000000"/>
                <w:sz w:val="24"/>
                <w:szCs w:val="24"/>
              </w:rPr>
              <w:t>прыжок</w:t>
            </w:r>
          </w:p>
        </w:tc>
      </w:tr>
      <w:tr w:rsidR="009418D7" w:rsidRPr="009418D7" w14:paraId="644E4494" w14:textId="77777777" w:rsidTr="00B00E07">
        <w:tc>
          <w:tcPr>
            <w:tcW w:w="568" w:type="dxa"/>
            <w:vMerge/>
          </w:tcPr>
          <w:p w14:paraId="4A10DAA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l2br w:val="single" w:sz="4" w:space="0" w:color="auto"/>
            </w:tcBorders>
          </w:tcPr>
          <w:p w14:paraId="03A1ADFD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6C9C6A8B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7B05A12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37C3CE1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038637F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E4DDE38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C52F771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5EB6F82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421B6AD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C69ECA1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66A7B7E6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B46E379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79916887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A63FF7F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94DA019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203CDAD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6F64396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08B8DE2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4CF0061" w14:textId="77777777" w:rsidR="009418D7" w:rsidRPr="009418D7" w:rsidRDefault="009418D7" w:rsidP="009418D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18D7" w:rsidRPr="009418D7" w14:paraId="52E81613" w14:textId="77777777" w:rsidTr="00B00E07">
        <w:trPr>
          <w:trHeight w:val="510"/>
        </w:trPr>
        <w:tc>
          <w:tcPr>
            <w:tcW w:w="568" w:type="dxa"/>
          </w:tcPr>
          <w:p w14:paraId="29A9DC93" w14:textId="77777777" w:rsidR="009418D7" w:rsidRPr="009418D7" w:rsidRDefault="009418D7" w:rsidP="009418D7">
            <w:pPr>
              <w:numPr>
                <w:ilvl w:val="0"/>
                <w:numId w:val="25"/>
              </w:numPr>
              <w:ind w:right="41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7FC21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64454877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0F9D6E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BB6DF7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1A7E03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051DE8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FD373A8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E08C2DA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12828B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CAE061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6B2D4B04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3A3D98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FDDF53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1158758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1F5E35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11FF03A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14FC21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BD4D20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E89434F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18D7" w:rsidRPr="009418D7" w14:paraId="48371AF4" w14:textId="77777777" w:rsidTr="00B00E07">
        <w:trPr>
          <w:trHeight w:val="510"/>
        </w:trPr>
        <w:tc>
          <w:tcPr>
            <w:tcW w:w="568" w:type="dxa"/>
          </w:tcPr>
          <w:p w14:paraId="2CA3B1B8" w14:textId="77777777" w:rsidR="009418D7" w:rsidRPr="009418D7" w:rsidRDefault="009418D7" w:rsidP="009418D7">
            <w:pPr>
              <w:numPr>
                <w:ilvl w:val="0"/>
                <w:numId w:val="25"/>
              </w:numPr>
              <w:ind w:right="41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E59904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692BF8A1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6EE31F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AFEFB9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30782AF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22D6CD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3B4172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EE8A708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E5CBE6A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701C08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7944A51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97EEC6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53F0A8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E84776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AE4618A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67E9F6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2B736E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9C2CE3A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16E86D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18D7" w:rsidRPr="009418D7" w14:paraId="4398D081" w14:textId="77777777" w:rsidTr="00B00E07">
        <w:trPr>
          <w:trHeight w:val="510"/>
        </w:trPr>
        <w:tc>
          <w:tcPr>
            <w:tcW w:w="568" w:type="dxa"/>
          </w:tcPr>
          <w:p w14:paraId="0511D55E" w14:textId="77777777" w:rsidR="009418D7" w:rsidRPr="009418D7" w:rsidRDefault="009418D7" w:rsidP="009418D7">
            <w:pPr>
              <w:numPr>
                <w:ilvl w:val="0"/>
                <w:numId w:val="25"/>
              </w:numPr>
              <w:ind w:right="41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3318A5" w14:textId="77777777" w:rsidR="009418D7" w:rsidRPr="009418D7" w:rsidRDefault="009418D7" w:rsidP="009418D7">
            <w:pPr>
              <w:ind w:right="41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7B452CD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7D5DEB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2CEE02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57972A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F2F9B7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06C5D01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838C681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5242637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6DB06A4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1B9A826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18914B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2ED6B67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93E38F6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31C40CF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DEF206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9BA51F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BE7BFC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4B44A71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18D7" w:rsidRPr="009418D7" w14:paraId="01A1AA50" w14:textId="77777777" w:rsidTr="00B00E07">
        <w:trPr>
          <w:trHeight w:val="510"/>
        </w:trPr>
        <w:tc>
          <w:tcPr>
            <w:tcW w:w="568" w:type="dxa"/>
          </w:tcPr>
          <w:p w14:paraId="5883BDA7" w14:textId="77777777" w:rsidR="009418D7" w:rsidRPr="009418D7" w:rsidRDefault="009418D7" w:rsidP="009418D7">
            <w:pPr>
              <w:numPr>
                <w:ilvl w:val="0"/>
                <w:numId w:val="25"/>
              </w:numPr>
              <w:ind w:right="41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0F92DF" w14:textId="77777777" w:rsidR="009418D7" w:rsidRPr="009418D7" w:rsidRDefault="009418D7" w:rsidP="009418D7">
            <w:pPr>
              <w:ind w:right="41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5D8261B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DEC3246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951A47D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C200907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407458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603532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89952AA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D04FB47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328C37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0DE04D1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0F9DAB8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C48B89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CDF049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2BF555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138DD11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D85AA7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BE8A604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735AFB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18D7" w:rsidRPr="009418D7" w14:paraId="29FB42F6" w14:textId="77777777" w:rsidTr="00B00E07">
        <w:trPr>
          <w:trHeight w:val="510"/>
        </w:trPr>
        <w:tc>
          <w:tcPr>
            <w:tcW w:w="568" w:type="dxa"/>
          </w:tcPr>
          <w:p w14:paraId="320F7B75" w14:textId="77777777" w:rsidR="009418D7" w:rsidRPr="009418D7" w:rsidRDefault="009418D7" w:rsidP="009418D7">
            <w:pPr>
              <w:numPr>
                <w:ilvl w:val="0"/>
                <w:numId w:val="25"/>
              </w:numPr>
              <w:ind w:right="41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6FFFA6B" w14:textId="77777777" w:rsidR="009418D7" w:rsidRPr="009418D7" w:rsidRDefault="009418D7" w:rsidP="009418D7">
            <w:pPr>
              <w:ind w:right="41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7536A1B6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BE6CC9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042F29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361D78F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B976C14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B1A210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4718A1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2CA926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0606127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2C7BCAD1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4208FDD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03BE64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4FD24B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E75E61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C09760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20274D7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34924D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817F41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18D7" w:rsidRPr="009418D7" w14:paraId="737EBE1D" w14:textId="77777777" w:rsidTr="00B00E07">
        <w:trPr>
          <w:trHeight w:val="510"/>
        </w:trPr>
        <w:tc>
          <w:tcPr>
            <w:tcW w:w="568" w:type="dxa"/>
          </w:tcPr>
          <w:p w14:paraId="2744AAD7" w14:textId="77777777" w:rsidR="009418D7" w:rsidRPr="009418D7" w:rsidRDefault="009418D7" w:rsidP="009418D7">
            <w:pPr>
              <w:numPr>
                <w:ilvl w:val="0"/>
                <w:numId w:val="25"/>
              </w:numPr>
              <w:ind w:right="41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5ABAEC" w14:textId="77777777" w:rsidR="009418D7" w:rsidRPr="009418D7" w:rsidRDefault="009418D7" w:rsidP="009418D7">
            <w:pPr>
              <w:ind w:right="41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03C1A7C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74E7867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86DCB9A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728B807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028994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08DA74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557A1F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DEC6F4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2767AC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5651A2D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4E053C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CFA5B3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B8B5FF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CEC9BA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C1C6694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89820D8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F30D994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017FE2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18D7" w:rsidRPr="009418D7" w14:paraId="2CEDB9A7" w14:textId="77777777" w:rsidTr="00B00E07">
        <w:trPr>
          <w:trHeight w:val="510"/>
        </w:trPr>
        <w:tc>
          <w:tcPr>
            <w:tcW w:w="568" w:type="dxa"/>
          </w:tcPr>
          <w:p w14:paraId="60506076" w14:textId="77777777" w:rsidR="009418D7" w:rsidRPr="009418D7" w:rsidRDefault="009418D7" w:rsidP="009418D7">
            <w:pPr>
              <w:numPr>
                <w:ilvl w:val="0"/>
                <w:numId w:val="25"/>
              </w:numPr>
              <w:ind w:right="41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916783" w14:textId="77777777" w:rsidR="009418D7" w:rsidRPr="009418D7" w:rsidRDefault="009418D7" w:rsidP="009418D7">
            <w:pPr>
              <w:ind w:right="41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133CBB7F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BF1C5BD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53BABE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D3E278F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480A211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5D64F9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9B8903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881CD4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6ACC5DA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3D2F2AB7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586853F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4B2A8C4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50129BD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8AB1CE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7801996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86289A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7469BD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AD4487D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18D7" w:rsidRPr="009418D7" w14:paraId="34E23869" w14:textId="77777777" w:rsidTr="00B00E07">
        <w:trPr>
          <w:trHeight w:val="510"/>
        </w:trPr>
        <w:tc>
          <w:tcPr>
            <w:tcW w:w="568" w:type="dxa"/>
          </w:tcPr>
          <w:p w14:paraId="36F81821" w14:textId="77777777" w:rsidR="009418D7" w:rsidRPr="009418D7" w:rsidRDefault="009418D7" w:rsidP="009418D7">
            <w:pPr>
              <w:numPr>
                <w:ilvl w:val="0"/>
                <w:numId w:val="25"/>
              </w:numPr>
              <w:ind w:right="41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C2895F" w14:textId="77777777" w:rsidR="009418D7" w:rsidRPr="009418D7" w:rsidRDefault="009418D7" w:rsidP="009418D7">
            <w:pPr>
              <w:ind w:right="41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501CE41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F682E3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AC29DBF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72A7C3A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3ECC717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D9E875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5B9C64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2F77C5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B68D498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4FB0824A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1833E21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2F34B6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A9FCED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FCDBDB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2F4834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95E0F0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873EC51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23DB8A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18D7" w:rsidRPr="009418D7" w14:paraId="51924124" w14:textId="77777777" w:rsidTr="00B00E07">
        <w:trPr>
          <w:trHeight w:val="510"/>
        </w:trPr>
        <w:tc>
          <w:tcPr>
            <w:tcW w:w="568" w:type="dxa"/>
          </w:tcPr>
          <w:p w14:paraId="659AE823" w14:textId="77777777" w:rsidR="009418D7" w:rsidRPr="009418D7" w:rsidRDefault="009418D7" w:rsidP="009418D7">
            <w:pPr>
              <w:numPr>
                <w:ilvl w:val="0"/>
                <w:numId w:val="25"/>
              </w:numPr>
              <w:ind w:right="41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C8784F" w14:textId="77777777" w:rsidR="009418D7" w:rsidRPr="009418D7" w:rsidRDefault="009418D7" w:rsidP="009418D7">
            <w:pPr>
              <w:ind w:right="41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5FBC304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19451B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20F75A7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6216CE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B5B763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ED3F55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47751F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09017E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2F26C2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192B456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C1302E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062749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C2007A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3D19F41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BD74C7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D9C5DF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2CEDC66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4EA0A18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18D7" w:rsidRPr="009418D7" w14:paraId="6C46E902" w14:textId="77777777" w:rsidTr="00B00E07">
        <w:trPr>
          <w:trHeight w:val="510"/>
        </w:trPr>
        <w:tc>
          <w:tcPr>
            <w:tcW w:w="568" w:type="dxa"/>
          </w:tcPr>
          <w:p w14:paraId="72D9D6D2" w14:textId="77777777" w:rsidR="009418D7" w:rsidRPr="009418D7" w:rsidRDefault="009418D7" w:rsidP="009418D7">
            <w:pPr>
              <w:numPr>
                <w:ilvl w:val="0"/>
                <w:numId w:val="25"/>
              </w:numPr>
              <w:ind w:right="41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1320D7" w14:textId="77777777" w:rsidR="009418D7" w:rsidRPr="009418D7" w:rsidRDefault="009418D7" w:rsidP="009418D7">
            <w:pPr>
              <w:ind w:right="41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3ADF96F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EAF912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060053F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EB5FC5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69E166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9CF53BA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1CBD146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32847F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B5CB667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4ECE5CB1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DC6D2E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F95071D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33EA34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50B8A8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6CF2B4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4BCFEE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18C3E08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C34AFB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18D7" w:rsidRPr="009418D7" w14:paraId="40B7EE2B" w14:textId="77777777" w:rsidTr="00B00E07">
        <w:trPr>
          <w:trHeight w:val="510"/>
        </w:trPr>
        <w:tc>
          <w:tcPr>
            <w:tcW w:w="568" w:type="dxa"/>
          </w:tcPr>
          <w:p w14:paraId="7765DB86" w14:textId="77777777" w:rsidR="009418D7" w:rsidRPr="009418D7" w:rsidRDefault="009418D7" w:rsidP="009418D7">
            <w:pPr>
              <w:numPr>
                <w:ilvl w:val="0"/>
                <w:numId w:val="25"/>
              </w:numPr>
              <w:ind w:right="41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A38FCE" w14:textId="77777777" w:rsidR="009418D7" w:rsidRPr="009418D7" w:rsidRDefault="009418D7" w:rsidP="009418D7">
            <w:pPr>
              <w:ind w:right="41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32D0898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538187F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410729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607E18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76371AD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D0CC2D4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D9B15B4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19CA0AA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0CC606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2B9BA75D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D7060FF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B45D1AF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089DF2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4426D9A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3737AA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034F3A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A73C366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61C24AD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18D7" w:rsidRPr="009418D7" w14:paraId="7E096566" w14:textId="77777777" w:rsidTr="00B00E07">
        <w:trPr>
          <w:trHeight w:val="510"/>
        </w:trPr>
        <w:tc>
          <w:tcPr>
            <w:tcW w:w="568" w:type="dxa"/>
          </w:tcPr>
          <w:p w14:paraId="6B38C1FB" w14:textId="77777777" w:rsidR="009418D7" w:rsidRPr="009418D7" w:rsidRDefault="009418D7" w:rsidP="009418D7">
            <w:pPr>
              <w:numPr>
                <w:ilvl w:val="0"/>
                <w:numId w:val="25"/>
              </w:numPr>
              <w:ind w:right="41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76BCA1" w14:textId="77777777" w:rsidR="009418D7" w:rsidRPr="009418D7" w:rsidRDefault="009418D7" w:rsidP="009418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152F75D6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8C8444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5EFE76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F8C45B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35A356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6C04AD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A034B48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B6BDFB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471A7FF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7746D6E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3AF19A8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F7835A6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1AEDF4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CB83C3A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2EB2E9A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3677FE4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4A245A4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056691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18D7" w:rsidRPr="009418D7" w14:paraId="20CD774B" w14:textId="77777777" w:rsidTr="00B00E07">
        <w:trPr>
          <w:trHeight w:val="510"/>
        </w:trPr>
        <w:tc>
          <w:tcPr>
            <w:tcW w:w="568" w:type="dxa"/>
          </w:tcPr>
          <w:p w14:paraId="4983EB0C" w14:textId="77777777" w:rsidR="009418D7" w:rsidRPr="009418D7" w:rsidRDefault="009418D7" w:rsidP="009418D7">
            <w:pPr>
              <w:numPr>
                <w:ilvl w:val="0"/>
                <w:numId w:val="25"/>
              </w:numPr>
              <w:ind w:right="41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DD01E6" w14:textId="77777777" w:rsidR="009418D7" w:rsidRPr="009418D7" w:rsidRDefault="009418D7" w:rsidP="009418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0D9ECCE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02715B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67964AD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A180E1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7E1B957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98FF36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27A9EF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531926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9CA01A8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55AE897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3DD32D7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7F41EF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B5416A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3F53446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0E318CD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33B533A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5F4C157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9AA2EAD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18D7" w:rsidRPr="009418D7" w14:paraId="62E60FC2" w14:textId="77777777" w:rsidTr="00B00E07">
        <w:trPr>
          <w:trHeight w:val="510"/>
        </w:trPr>
        <w:tc>
          <w:tcPr>
            <w:tcW w:w="568" w:type="dxa"/>
          </w:tcPr>
          <w:p w14:paraId="056646ED" w14:textId="77777777" w:rsidR="009418D7" w:rsidRPr="009418D7" w:rsidRDefault="009418D7" w:rsidP="009418D7">
            <w:pPr>
              <w:numPr>
                <w:ilvl w:val="0"/>
                <w:numId w:val="25"/>
              </w:numPr>
              <w:ind w:right="41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BB9AEF" w14:textId="77777777" w:rsidR="009418D7" w:rsidRPr="009418D7" w:rsidRDefault="009418D7" w:rsidP="009418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1B339C71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60557D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606D2A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ECD2A5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FDD1561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F8A0DA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E3B346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055769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9B309F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44915E4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7D9DF8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C61C1F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D5B2534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CAF1B2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4B06F5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FAD53B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770B8BD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A6C2C2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18D7" w:rsidRPr="009418D7" w14:paraId="54C4599E" w14:textId="77777777" w:rsidTr="00B00E07">
        <w:trPr>
          <w:trHeight w:val="510"/>
        </w:trPr>
        <w:tc>
          <w:tcPr>
            <w:tcW w:w="568" w:type="dxa"/>
          </w:tcPr>
          <w:p w14:paraId="2EF76589" w14:textId="77777777" w:rsidR="009418D7" w:rsidRPr="009418D7" w:rsidRDefault="009418D7" w:rsidP="009418D7">
            <w:pPr>
              <w:numPr>
                <w:ilvl w:val="0"/>
                <w:numId w:val="25"/>
              </w:numPr>
              <w:ind w:right="41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FF0D5D" w14:textId="77777777" w:rsidR="009418D7" w:rsidRPr="009418D7" w:rsidRDefault="009418D7" w:rsidP="009418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4AB08565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0FA610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0688A74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594606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84233B8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5EC6E27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EEA2FFF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493FF16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51DA76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14:paraId="4DAB2AB3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A91F589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0C8560D0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73DFCF72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6C2637FB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113E83DC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6554326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2FFDD36F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</w:tcPr>
          <w:p w14:paraId="37A51FDE" w14:textId="77777777" w:rsidR="009418D7" w:rsidRPr="009418D7" w:rsidRDefault="009418D7" w:rsidP="009418D7">
            <w:pPr>
              <w:ind w:right="412" w:firstLine="480"/>
              <w:jc w:val="both"/>
              <w:rPr>
                <w:color w:val="000000"/>
                <w:sz w:val="24"/>
                <w:szCs w:val="24"/>
              </w:rPr>
            </w:pPr>
          </w:p>
        </w:tc>
      </w:tr>
      <w:bookmarkEnd w:id="3"/>
      <w:bookmarkEnd w:id="4"/>
    </w:tbl>
    <w:p w14:paraId="11514883" w14:textId="6D388641" w:rsidR="00925E4A" w:rsidRPr="00925E4A" w:rsidRDefault="00925E4A" w:rsidP="00925E4A">
      <w:pPr>
        <w:tabs>
          <w:tab w:val="left" w:pos="773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5E4A" w:rsidRPr="00925E4A" w:rsidSect="00F449CE">
      <w:footerReference w:type="default" r:id="rId12"/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C0B8E" w14:textId="77777777" w:rsidR="00C50526" w:rsidRDefault="00C50526">
      <w:pPr>
        <w:spacing w:after="0" w:line="240" w:lineRule="auto"/>
      </w:pPr>
      <w:r>
        <w:separator/>
      </w:r>
    </w:p>
  </w:endnote>
  <w:endnote w:type="continuationSeparator" w:id="0">
    <w:p w14:paraId="7D4DE122" w14:textId="77777777" w:rsidR="00C50526" w:rsidRDefault="00C5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73874"/>
      <w:docPartObj>
        <w:docPartGallery w:val="Page Numbers (Bottom of Page)"/>
        <w:docPartUnique/>
      </w:docPartObj>
    </w:sdtPr>
    <w:sdtEndPr/>
    <w:sdtContent>
      <w:p w14:paraId="69DACF39" w14:textId="13802123" w:rsidR="00C50526" w:rsidRDefault="00C5052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87D">
          <w:rPr>
            <w:noProof/>
          </w:rPr>
          <w:t>20</w:t>
        </w:r>
        <w:r>
          <w:fldChar w:fldCharType="end"/>
        </w:r>
      </w:p>
    </w:sdtContent>
  </w:sdt>
  <w:p w14:paraId="0A4CB8F8" w14:textId="77777777" w:rsidR="00C50526" w:rsidRDefault="00C5052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B5090" w14:textId="435B671B" w:rsidR="00C50526" w:rsidRDefault="00C50526">
    <w:pPr>
      <w:pStyle w:val="ae"/>
      <w:jc w:val="center"/>
    </w:pPr>
  </w:p>
  <w:p w14:paraId="37B1A435" w14:textId="77777777" w:rsidR="00C50526" w:rsidRDefault="00C5052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5D80A" w14:textId="77777777" w:rsidR="00C50526" w:rsidRDefault="00C50526">
      <w:pPr>
        <w:spacing w:after="0" w:line="240" w:lineRule="auto"/>
      </w:pPr>
      <w:r>
        <w:separator/>
      </w:r>
    </w:p>
  </w:footnote>
  <w:footnote w:type="continuationSeparator" w:id="0">
    <w:p w14:paraId="63BF6A75" w14:textId="77777777" w:rsidR="00C50526" w:rsidRDefault="00C5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407"/>
    <w:multiLevelType w:val="hybridMultilevel"/>
    <w:tmpl w:val="47F8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E5C"/>
    <w:multiLevelType w:val="hybridMultilevel"/>
    <w:tmpl w:val="43683A7A"/>
    <w:lvl w:ilvl="0" w:tplc="0419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0E3B2236"/>
    <w:multiLevelType w:val="multilevel"/>
    <w:tmpl w:val="5310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E1039"/>
    <w:multiLevelType w:val="hybridMultilevel"/>
    <w:tmpl w:val="0C903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CF787A"/>
    <w:multiLevelType w:val="hybridMultilevel"/>
    <w:tmpl w:val="4D78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33239"/>
    <w:multiLevelType w:val="multilevel"/>
    <w:tmpl w:val="EBBE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E322C"/>
    <w:multiLevelType w:val="hybridMultilevel"/>
    <w:tmpl w:val="039A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12A71"/>
    <w:multiLevelType w:val="hybridMultilevel"/>
    <w:tmpl w:val="85904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F57E4"/>
    <w:multiLevelType w:val="hybridMultilevel"/>
    <w:tmpl w:val="3DEE3CF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1C70A61"/>
    <w:multiLevelType w:val="hybridMultilevel"/>
    <w:tmpl w:val="85904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DD19DC"/>
    <w:multiLevelType w:val="hybridMultilevel"/>
    <w:tmpl w:val="D480E7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26FE13EB"/>
    <w:multiLevelType w:val="multilevel"/>
    <w:tmpl w:val="927294DE"/>
    <w:lvl w:ilvl="0">
      <w:start w:val="2"/>
      <w:numFmt w:val="decimal"/>
      <w:lvlText w:val="%1."/>
      <w:lvlJc w:val="left"/>
      <w:pPr>
        <w:tabs>
          <w:tab w:val="num" w:pos="6060"/>
        </w:tabs>
        <w:ind w:left="6060" w:hanging="360"/>
      </w:pPr>
    </w:lvl>
    <w:lvl w:ilvl="1" w:tentative="1">
      <w:start w:val="1"/>
      <w:numFmt w:val="decimal"/>
      <w:lvlText w:val="%2."/>
      <w:lvlJc w:val="left"/>
      <w:pPr>
        <w:tabs>
          <w:tab w:val="num" w:pos="6780"/>
        </w:tabs>
        <w:ind w:left="6780" w:hanging="360"/>
      </w:pPr>
    </w:lvl>
    <w:lvl w:ilvl="2" w:tentative="1">
      <w:start w:val="1"/>
      <w:numFmt w:val="decimal"/>
      <w:lvlText w:val="%3."/>
      <w:lvlJc w:val="left"/>
      <w:pPr>
        <w:tabs>
          <w:tab w:val="num" w:pos="7500"/>
        </w:tabs>
        <w:ind w:left="7500" w:hanging="360"/>
      </w:pPr>
    </w:lvl>
    <w:lvl w:ilvl="3" w:tentative="1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entative="1">
      <w:start w:val="1"/>
      <w:numFmt w:val="decimal"/>
      <w:lvlText w:val="%5."/>
      <w:lvlJc w:val="left"/>
      <w:pPr>
        <w:tabs>
          <w:tab w:val="num" w:pos="8940"/>
        </w:tabs>
        <w:ind w:left="8940" w:hanging="360"/>
      </w:pPr>
    </w:lvl>
    <w:lvl w:ilvl="5" w:tentative="1">
      <w:start w:val="1"/>
      <w:numFmt w:val="decimal"/>
      <w:lvlText w:val="%6."/>
      <w:lvlJc w:val="left"/>
      <w:pPr>
        <w:tabs>
          <w:tab w:val="num" w:pos="9660"/>
        </w:tabs>
        <w:ind w:left="9660" w:hanging="360"/>
      </w:pPr>
    </w:lvl>
    <w:lvl w:ilvl="6" w:tentative="1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entative="1">
      <w:start w:val="1"/>
      <w:numFmt w:val="decimal"/>
      <w:lvlText w:val="%8."/>
      <w:lvlJc w:val="left"/>
      <w:pPr>
        <w:tabs>
          <w:tab w:val="num" w:pos="11100"/>
        </w:tabs>
        <w:ind w:left="11100" w:hanging="360"/>
      </w:pPr>
    </w:lvl>
    <w:lvl w:ilvl="8" w:tentative="1">
      <w:start w:val="1"/>
      <w:numFmt w:val="decimal"/>
      <w:lvlText w:val="%9."/>
      <w:lvlJc w:val="left"/>
      <w:pPr>
        <w:tabs>
          <w:tab w:val="num" w:pos="11820"/>
        </w:tabs>
        <w:ind w:left="11820" w:hanging="360"/>
      </w:pPr>
    </w:lvl>
  </w:abstractNum>
  <w:abstractNum w:abstractNumId="12" w15:restartNumberingAfterBreak="0">
    <w:nsid w:val="309C7D9D"/>
    <w:multiLevelType w:val="hybridMultilevel"/>
    <w:tmpl w:val="6AFCD3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A25D70"/>
    <w:multiLevelType w:val="hybridMultilevel"/>
    <w:tmpl w:val="B04E3EFE"/>
    <w:lvl w:ilvl="0" w:tplc="1E8658A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E351E8"/>
    <w:multiLevelType w:val="hybridMultilevel"/>
    <w:tmpl w:val="823CB47E"/>
    <w:lvl w:ilvl="0" w:tplc="E4C86E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5FA3"/>
    <w:multiLevelType w:val="hybridMultilevel"/>
    <w:tmpl w:val="101667BC"/>
    <w:lvl w:ilvl="0" w:tplc="88E4180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315EA8"/>
    <w:multiLevelType w:val="hybridMultilevel"/>
    <w:tmpl w:val="92344D4A"/>
    <w:lvl w:ilvl="0" w:tplc="5656816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E2C6718"/>
    <w:multiLevelType w:val="hybridMultilevel"/>
    <w:tmpl w:val="7EEA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F4DC6"/>
    <w:multiLevelType w:val="hybridMultilevel"/>
    <w:tmpl w:val="D00296A8"/>
    <w:lvl w:ilvl="0" w:tplc="18B2CE00">
      <w:start w:val="1"/>
      <w:numFmt w:val="decimal"/>
      <w:lvlText w:val="%1."/>
      <w:lvlJc w:val="right"/>
      <w:pPr>
        <w:ind w:left="112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8382AFD8">
      <w:start w:val="1"/>
      <w:numFmt w:val="decimal"/>
      <w:lvlText w:val="%2."/>
      <w:lvlJc w:val="right"/>
      <w:pPr>
        <w:ind w:left="1849" w:hanging="360"/>
      </w:pPr>
    </w:lvl>
    <w:lvl w:ilvl="2" w:tplc="8B0CDC86">
      <w:start w:val="1"/>
      <w:numFmt w:val="decimal"/>
      <w:lvlText w:val="%3."/>
      <w:lvlJc w:val="right"/>
      <w:pPr>
        <w:ind w:left="2569" w:hanging="180"/>
      </w:pPr>
    </w:lvl>
    <w:lvl w:ilvl="3" w:tplc="9DA67396">
      <w:start w:val="1"/>
      <w:numFmt w:val="decimal"/>
      <w:lvlText w:val="%4."/>
      <w:lvlJc w:val="right"/>
      <w:pPr>
        <w:ind w:left="3289" w:hanging="360"/>
      </w:pPr>
    </w:lvl>
    <w:lvl w:ilvl="4" w:tplc="D0EA4A7C">
      <w:start w:val="1"/>
      <w:numFmt w:val="decimal"/>
      <w:lvlText w:val="%5."/>
      <w:lvlJc w:val="right"/>
      <w:pPr>
        <w:ind w:left="4009" w:hanging="360"/>
      </w:pPr>
    </w:lvl>
    <w:lvl w:ilvl="5" w:tplc="ED6C117C">
      <w:start w:val="1"/>
      <w:numFmt w:val="decimal"/>
      <w:lvlText w:val="%6."/>
      <w:lvlJc w:val="right"/>
      <w:pPr>
        <w:ind w:left="4729" w:hanging="180"/>
      </w:pPr>
    </w:lvl>
    <w:lvl w:ilvl="6" w:tplc="17EC2A68">
      <w:start w:val="1"/>
      <w:numFmt w:val="decimal"/>
      <w:lvlText w:val="%7."/>
      <w:lvlJc w:val="right"/>
      <w:pPr>
        <w:ind w:left="5449" w:hanging="360"/>
      </w:pPr>
    </w:lvl>
    <w:lvl w:ilvl="7" w:tplc="6616DFD2">
      <w:start w:val="1"/>
      <w:numFmt w:val="decimal"/>
      <w:lvlText w:val="%8."/>
      <w:lvlJc w:val="right"/>
      <w:pPr>
        <w:ind w:left="6169" w:hanging="360"/>
      </w:pPr>
    </w:lvl>
    <w:lvl w:ilvl="8" w:tplc="2AC4221E">
      <w:start w:val="1"/>
      <w:numFmt w:val="decimal"/>
      <w:lvlText w:val="%9."/>
      <w:lvlJc w:val="right"/>
      <w:pPr>
        <w:ind w:left="6889" w:hanging="180"/>
      </w:pPr>
    </w:lvl>
  </w:abstractNum>
  <w:abstractNum w:abstractNumId="19" w15:restartNumberingAfterBreak="0">
    <w:nsid w:val="54910A3F"/>
    <w:multiLevelType w:val="multilevel"/>
    <w:tmpl w:val="AC70F02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A2CDA"/>
    <w:multiLevelType w:val="multilevel"/>
    <w:tmpl w:val="B8622B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14C7A0F"/>
    <w:multiLevelType w:val="hybridMultilevel"/>
    <w:tmpl w:val="ECC60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9129B"/>
    <w:multiLevelType w:val="hybridMultilevel"/>
    <w:tmpl w:val="7D907B8E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67491A8E"/>
    <w:multiLevelType w:val="hybridMultilevel"/>
    <w:tmpl w:val="AC3895E2"/>
    <w:lvl w:ilvl="0" w:tplc="7654E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92B7238"/>
    <w:multiLevelType w:val="hybridMultilevel"/>
    <w:tmpl w:val="05109A1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E1ACC"/>
    <w:multiLevelType w:val="hybridMultilevel"/>
    <w:tmpl w:val="7630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B7FD7"/>
    <w:multiLevelType w:val="hybridMultilevel"/>
    <w:tmpl w:val="3AAA18DA"/>
    <w:lvl w:ilvl="0" w:tplc="A4BC619E">
      <w:start w:val="1"/>
      <w:numFmt w:val="bullet"/>
      <w:lvlText w:val="-"/>
      <w:lvlJc w:val="left"/>
      <w:pPr>
        <w:ind w:left="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D03A76">
      <w:start w:val="1"/>
      <w:numFmt w:val="bullet"/>
      <w:lvlText w:val="•"/>
      <w:lvlJc w:val="left"/>
      <w:pPr>
        <w:ind w:left="1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33081F0">
      <w:start w:val="1"/>
      <w:numFmt w:val="bullet"/>
      <w:lvlText w:val="▪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CFA4E28">
      <w:start w:val="1"/>
      <w:numFmt w:val="bullet"/>
      <w:lvlText w:val="•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C34E92E">
      <w:start w:val="1"/>
      <w:numFmt w:val="bullet"/>
      <w:lvlText w:val="o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C0A17D2">
      <w:start w:val="1"/>
      <w:numFmt w:val="bullet"/>
      <w:lvlText w:val="▪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7CE5BCA">
      <w:start w:val="1"/>
      <w:numFmt w:val="bullet"/>
      <w:lvlText w:val="•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8BC6D4C">
      <w:start w:val="1"/>
      <w:numFmt w:val="bullet"/>
      <w:lvlText w:val="o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B8CA52E">
      <w:start w:val="1"/>
      <w:numFmt w:val="bullet"/>
      <w:lvlText w:val="▪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B766CDA"/>
    <w:multiLevelType w:val="hybridMultilevel"/>
    <w:tmpl w:val="88662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D7399"/>
    <w:multiLevelType w:val="hybridMultilevel"/>
    <w:tmpl w:val="0040080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0251E41"/>
    <w:multiLevelType w:val="multilevel"/>
    <w:tmpl w:val="966088F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502157B"/>
    <w:multiLevelType w:val="hybridMultilevel"/>
    <w:tmpl w:val="AD344B18"/>
    <w:lvl w:ilvl="0" w:tplc="04190017">
      <w:start w:val="1"/>
      <w:numFmt w:val="lowerLetter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7BC0459C"/>
    <w:multiLevelType w:val="hybridMultilevel"/>
    <w:tmpl w:val="59185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53A8C"/>
    <w:multiLevelType w:val="hybridMultilevel"/>
    <w:tmpl w:val="CB24B886"/>
    <w:lvl w:ilvl="0" w:tplc="3626B70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 w15:restartNumberingAfterBreak="0">
    <w:nsid w:val="7EB95FE4"/>
    <w:multiLevelType w:val="multilevel"/>
    <w:tmpl w:val="EF8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32"/>
  </w:num>
  <w:num w:numId="5">
    <w:abstractNumId w:val="29"/>
  </w:num>
  <w:num w:numId="6">
    <w:abstractNumId w:val="26"/>
  </w:num>
  <w:num w:numId="7">
    <w:abstractNumId w:val="23"/>
  </w:num>
  <w:num w:numId="8">
    <w:abstractNumId w:val="14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33"/>
  </w:num>
  <w:num w:numId="14">
    <w:abstractNumId w:val="5"/>
  </w:num>
  <w:num w:numId="15">
    <w:abstractNumId w:val="13"/>
  </w:num>
  <w:num w:numId="16">
    <w:abstractNumId w:val="2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7"/>
  </w:num>
  <w:num w:numId="20">
    <w:abstractNumId w:val="6"/>
  </w:num>
  <w:num w:numId="21">
    <w:abstractNumId w:val="25"/>
  </w:num>
  <w:num w:numId="22">
    <w:abstractNumId w:val="4"/>
  </w:num>
  <w:num w:numId="23">
    <w:abstractNumId w:val="12"/>
  </w:num>
  <w:num w:numId="24">
    <w:abstractNumId w:val="21"/>
  </w:num>
  <w:num w:numId="25">
    <w:abstractNumId w:val="31"/>
  </w:num>
  <w:num w:numId="26">
    <w:abstractNumId w:val="7"/>
  </w:num>
  <w:num w:numId="27">
    <w:abstractNumId w:val="30"/>
  </w:num>
  <w:num w:numId="28">
    <w:abstractNumId w:val="8"/>
  </w:num>
  <w:num w:numId="29">
    <w:abstractNumId w:val="28"/>
  </w:num>
  <w:num w:numId="30">
    <w:abstractNumId w:val="22"/>
  </w:num>
  <w:num w:numId="31">
    <w:abstractNumId w:val="3"/>
  </w:num>
  <w:num w:numId="32">
    <w:abstractNumId w:val="9"/>
  </w:num>
  <w:num w:numId="33">
    <w:abstractNumId w:val="1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CA"/>
    <w:rsid w:val="00010582"/>
    <w:rsid w:val="0001251D"/>
    <w:rsid w:val="00026343"/>
    <w:rsid w:val="00031B7B"/>
    <w:rsid w:val="00040F1C"/>
    <w:rsid w:val="00045B2D"/>
    <w:rsid w:val="0005321A"/>
    <w:rsid w:val="00062538"/>
    <w:rsid w:val="00066D12"/>
    <w:rsid w:val="00067243"/>
    <w:rsid w:val="00071635"/>
    <w:rsid w:val="000816AC"/>
    <w:rsid w:val="00092783"/>
    <w:rsid w:val="000947D0"/>
    <w:rsid w:val="000B3554"/>
    <w:rsid w:val="000C4C88"/>
    <w:rsid w:val="000D4410"/>
    <w:rsid w:val="000D5382"/>
    <w:rsid w:val="000D74E3"/>
    <w:rsid w:val="000D7AD6"/>
    <w:rsid w:val="000E0648"/>
    <w:rsid w:val="000E7800"/>
    <w:rsid w:val="000F163F"/>
    <w:rsid w:val="000F26F9"/>
    <w:rsid w:val="000F7CC0"/>
    <w:rsid w:val="00100844"/>
    <w:rsid w:val="00106440"/>
    <w:rsid w:val="00106819"/>
    <w:rsid w:val="00110A6D"/>
    <w:rsid w:val="00115590"/>
    <w:rsid w:val="00126BF0"/>
    <w:rsid w:val="00132DBD"/>
    <w:rsid w:val="00136ECE"/>
    <w:rsid w:val="00137469"/>
    <w:rsid w:val="0013751D"/>
    <w:rsid w:val="0014287D"/>
    <w:rsid w:val="00154270"/>
    <w:rsid w:val="0015538A"/>
    <w:rsid w:val="001621C2"/>
    <w:rsid w:val="0016537C"/>
    <w:rsid w:val="00165AA4"/>
    <w:rsid w:val="00172E06"/>
    <w:rsid w:val="00174932"/>
    <w:rsid w:val="001751C9"/>
    <w:rsid w:val="00175E3B"/>
    <w:rsid w:val="00181111"/>
    <w:rsid w:val="00184889"/>
    <w:rsid w:val="00187D95"/>
    <w:rsid w:val="001906CE"/>
    <w:rsid w:val="001923DB"/>
    <w:rsid w:val="0019654F"/>
    <w:rsid w:val="001A3F2F"/>
    <w:rsid w:val="001A7044"/>
    <w:rsid w:val="001B1F9C"/>
    <w:rsid w:val="001B30A0"/>
    <w:rsid w:val="001D0AE7"/>
    <w:rsid w:val="001D42BB"/>
    <w:rsid w:val="001F111A"/>
    <w:rsid w:val="00202363"/>
    <w:rsid w:val="0020628B"/>
    <w:rsid w:val="00210737"/>
    <w:rsid w:val="00214809"/>
    <w:rsid w:val="002221B4"/>
    <w:rsid w:val="002226E1"/>
    <w:rsid w:val="0022492C"/>
    <w:rsid w:val="0023416E"/>
    <w:rsid w:val="002356F3"/>
    <w:rsid w:val="00236100"/>
    <w:rsid w:val="00237E31"/>
    <w:rsid w:val="002636F7"/>
    <w:rsid w:val="00267303"/>
    <w:rsid w:val="002765E5"/>
    <w:rsid w:val="0028051C"/>
    <w:rsid w:val="00280F0D"/>
    <w:rsid w:val="00281F4B"/>
    <w:rsid w:val="00284C46"/>
    <w:rsid w:val="00286E64"/>
    <w:rsid w:val="002870F3"/>
    <w:rsid w:val="00290DF0"/>
    <w:rsid w:val="00296987"/>
    <w:rsid w:val="002B29E6"/>
    <w:rsid w:val="002C6EC6"/>
    <w:rsid w:val="002D1D40"/>
    <w:rsid w:val="002D1D6E"/>
    <w:rsid w:val="002D295E"/>
    <w:rsid w:val="002D4267"/>
    <w:rsid w:val="002F6D03"/>
    <w:rsid w:val="002F79AF"/>
    <w:rsid w:val="0031001B"/>
    <w:rsid w:val="003211F6"/>
    <w:rsid w:val="0032201C"/>
    <w:rsid w:val="00323816"/>
    <w:rsid w:val="00325096"/>
    <w:rsid w:val="00326E57"/>
    <w:rsid w:val="00330492"/>
    <w:rsid w:val="00335908"/>
    <w:rsid w:val="003458BD"/>
    <w:rsid w:val="00362FB7"/>
    <w:rsid w:val="00365777"/>
    <w:rsid w:val="00375B0D"/>
    <w:rsid w:val="00380E89"/>
    <w:rsid w:val="003875CD"/>
    <w:rsid w:val="0039007C"/>
    <w:rsid w:val="00393F51"/>
    <w:rsid w:val="00395166"/>
    <w:rsid w:val="00396051"/>
    <w:rsid w:val="003B2D23"/>
    <w:rsid w:val="003B69CE"/>
    <w:rsid w:val="003B6C6B"/>
    <w:rsid w:val="003C019A"/>
    <w:rsid w:val="003C1ACA"/>
    <w:rsid w:val="003D2ABA"/>
    <w:rsid w:val="003D4994"/>
    <w:rsid w:val="003D6C47"/>
    <w:rsid w:val="003F4F4E"/>
    <w:rsid w:val="003F4FB4"/>
    <w:rsid w:val="0041413F"/>
    <w:rsid w:val="004165F9"/>
    <w:rsid w:val="00423A30"/>
    <w:rsid w:val="00434D27"/>
    <w:rsid w:val="004666B8"/>
    <w:rsid w:val="00475363"/>
    <w:rsid w:val="00486B19"/>
    <w:rsid w:val="00487DC0"/>
    <w:rsid w:val="004962E3"/>
    <w:rsid w:val="004972FC"/>
    <w:rsid w:val="004B47A8"/>
    <w:rsid w:val="004C23A8"/>
    <w:rsid w:val="004C763C"/>
    <w:rsid w:val="004D4F07"/>
    <w:rsid w:val="004E042E"/>
    <w:rsid w:val="004E510F"/>
    <w:rsid w:val="004F016C"/>
    <w:rsid w:val="004F7EE9"/>
    <w:rsid w:val="00500BCE"/>
    <w:rsid w:val="00511112"/>
    <w:rsid w:val="00512090"/>
    <w:rsid w:val="00514E45"/>
    <w:rsid w:val="005177C5"/>
    <w:rsid w:val="00532849"/>
    <w:rsid w:val="005470A3"/>
    <w:rsid w:val="0055082C"/>
    <w:rsid w:val="00554D8D"/>
    <w:rsid w:val="005558D0"/>
    <w:rsid w:val="005622D6"/>
    <w:rsid w:val="00563A94"/>
    <w:rsid w:val="00571949"/>
    <w:rsid w:val="00572AC1"/>
    <w:rsid w:val="005860E6"/>
    <w:rsid w:val="00586760"/>
    <w:rsid w:val="00586F4A"/>
    <w:rsid w:val="00592BF9"/>
    <w:rsid w:val="005B41BD"/>
    <w:rsid w:val="005C6274"/>
    <w:rsid w:val="005C7106"/>
    <w:rsid w:val="005D4C25"/>
    <w:rsid w:val="005D7C84"/>
    <w:rsid w:val="005E5530"/>
    <w:rsid w:val="005E63A7"/>
    <w:rsid w:val="005E7ED6"/>
    <w:rsid w:val="005F5F77"/>
    <w:rsid w:val="005F6544"/>
    <w:rsid w:val="00600DF6"/>
    <w:rsid w:val="006011EF"/>
    <w:rsid w:val="0062464C"/>
    <w:rsid w:val="0062607D"/>
    <w:rsid w:val="006266C3"/>
    <w:rsid w:val="00626D46"/>
    <w:rsid w:val="00635C47"/>
    <w:rsid w:val="006424FA"/>
    <w:rsid w:val="00650452"/>
    <w:rsid w:val="00656F40"/>
    <w:rsid w:val="00661D44"/>
    <w:rsid w:val="00667FAF"/>
    <w:rsid w:val="00674D1E"/>
    <w:rsid w:val="006835C1"/>
    <w:rsid w:val="00686D3A"/>
    <w:rsid w:val="006925DE"/>
    <w:rsid w:val="00696713"/>
    <w:rsid w:val="00697A56"/>
    <w:rsid w:val="006A21DA"/>
    <w:rsid w:val="006A23D3"/>
    <w:rsid w:val="006A3F0D"/>
    <w:rsid w:val="006B2B49"/>
    <w:rsid w:val="006C1223"/>
    <w:rsid w:val="006C2D5D"/>
    <w:rsid w:val="006D161D"/>
    <w:rsid w:val="006D2A0F"/>
    <w:rsid w:val="006E20A8"/>
    <w:rsid w:val="006E2B1F"/>
    <w:rsid w:val="006E3926"/>
    <w:rsid w:val="006F3787"/>
    <w:rsid w:val="006F3B99"/>
    <w:rsid w:val="006F642F"/>
    <w:rsid w:val="007168E2"/>
    <w:rsid w:val="00742857"/>
    <w:rsid w:val="00743151"/>
    <w:rsid w:val="007670DA"/>
    <w:rsid w:val="00767E72"/>
    <w:rsid w:val="007749AD"/>
    <w:rsid w:val="00776D4D"/>
    <w:rsid w:val="0078686C"/>
    <w:rsid w:val="007A065E"/>
    <w:rsid w:val="007A0ED8"/>
    <w:rsid w:val="007A5753"/>
    <w:rsid w:val="007B29A2"/>
    <w:rsid w:val="007C04F1"/>
    <w:rsid w:val="007C2C52"/>
    <w:rsid w:val="007C767E"/>
    <w:rsid w:val="007E0B39"/>
    <w:rsid w:val="007E2DB2"/>
    <w:rsid w:val="007E5635"/>
    <w:rsid w:val="00801576"/>
    <w:rsid w:val="00804D08"/>
    <w:rsid w:val="00817F13"/>
    <w:rsid w:val="00820E2E"/>
    <w:rsid w:val="00821C6D"/>
    <w:rsid w:val="008240C1"/>
    <w:rsid w:val="00833E7F"/>
    <w:rsid w:val="0083791B"/>
    <w:rsid w:val="00841FB3"/>
    <w:rsid w:val="00843C16"/>
    <w:rsid w:val="008540A2"/>
    <w:rsid w:val="00861889"/>
    <w:rsid w:val="008633B5"/>
    <w:rsid w:val="008707CF"/>
    <w:rsid w:val="00891D01"/>
    <w:rsid w:val="00894044"/>
    <w:rsid w:val="008A093F"/>
    <w:rsid w:val="008A4AA8"/>
    <w:rsid w:val="008A7ACE"/>
    <w:rsid w:val="008B3D51"/>
    <w:rsid w:val="008C0F59"/>
    <w:rsid w:val="008C5749"/>
    <w:rsid w:val="008C61FD"/>
    <w:rsid w:val="008D56D5"/>
    <w:rsid w:val="008F3FA5"/>
    <w:rsid w:val="00904E2A"/>
    <w:rsid w:val="0090584C"/>
    <w:rsid w:val="00907C27"/>
    <w:rsid w:val="00911E2B"/>
    <w:rsid w:val="009135B7"/>
    <w:rsid w:val="0091640D"/>
    <w:rsid w:val="00925E4A"/>
    <w:rsid w:val="00933852"/>
    <w:rsid w:val="00937E3D"/>
    <w:rsid w:val="00940AEF"/>
    <w:rsid w:val="009418D7"/>
    <w:rsid w:val="00953427"/>
    <w:rsid w:val="00954737"/>
    <w:rsid w:val="00967AC7"/>
    <w:rsid w:val="0097138E"/>
    <w:rsid w:val="00987384"/>
    <w:rsid w:val="00993B64"/>
    <w:rsid w:val="00995045"/>
    <w:rsid w:val="009A0D8E"/>
    <w:rsid w:val="009A17E4"/>
    <w:rsid w:val="009C47D0"/>
    <w:rsid w:val="009C54AB"/>
    <w:rsid w:val="009D3461"/>
    <w:rsid w:val="009E1D7D"/>
    <w:rsid w:val="009E47D1"/>
    <w:rsid w:val="009E5EC6"/>
    <w:rsid w:val="009F5545"/>
    <w:rsid w:val="009F7C70"/>
    <w:rsid w:val="00A01F70"/>
    <w:rsid w:val="00A032E5"/>
    <w:rsid w:val="00A03383"/>
    <w:rsid w:val="00A05AE4"/>
    <w:rsid w:val="00A05F38"/>
    <w:rsid w:val="00A1398A"/>
    <w:rsid w:val="00A14A6B"/>
    <w:rsid w:val="00A1567B"/>
    <w:rsid w:val="00A16689"/>
    <w:rsid w:val="00A22340"/>
    <w:rsid w:val="00A25D83"/>
    <w:rsid w:val="00A27192"/>
    <w:rsid w:val="00A2728C"/>
    <w:rsid w:val="00A33E58"/>
    <w:rsid w:val="00A44DB3"/>
    <w:rsid w:val="00A477A2"/>
    <w:rsid w:val="00A56842"/>
    <w:rsid w:val="00A7050B"/>
    <w:rsid w:val="00A741AE"/>
    <w:rsid w:val="00A749A6"/>
    <w:rsid w:val="00A8457F"/>
    <w:rsid w:val="00A858DA"/>
    <w:rsid w:val="00A966E2"/>
    <w:rsid w:val="00A9733A"/>
    <w:rsid w:val="00AA5570"/>
    <w:rsid w:val="00AB232E"/>
    <w:rsid w:val="00AB2654"/>
    <w:rsid w:val="00AC31D5"/>
    <w:rsid w:val="00AC5DC2"/>
    <w:rsid w:val="00AE20BE"/>
    <w:rsid w:val="00AF2FF5"/>
    <w:rsid w:val="00B00389"/>
    <w:rsid w:val="00B00E07"/>
    <w:rsid w:val="00B04E87"/>
    <w:rsid w:val="00B12B20"/>
    <w:rsid w:val="00B144F9"/>
    <w:rsid w:val="00B20269"/>
    <w:rsid w:val="00B22C3E"/>
    <w:rsid w:val="00B41627"/>
    <w:rsid w:val="00B54DF9"/>
    <w:rsid w:val="00B612A7"/>
    <w:rsid w:val="00B65449"/>
    <w:rsid w:val="00B74003"/>
    <w:rsid w:val="00B83B23"/>
    <w:rsid w:val="00B855DE"/>
    <w:rsid w:val="00B93D11"/>
    <w:rsid w:val="00B965CA"/>
    <w:rsid w:val="00B96749"/>
    <w:rsid w:val="00BA5BC3"/>
    <w:rsid w:val="00BB3E41"/>
    <w:rsid w:val="00BB7258"/>
    <w:rsid w:val="00BC130E"/>
    <w:rsid w:val="00BC3235"/>
    <w:rsid w:val="00BC49C7"/>
    <w:rsid w:val="00BC5B0B"/>
    <w:rsid w:val="00BD1AE1"/>
    <w:rsid w:val="00C121CA"/>
    <w:rsid w:val="00C14FA1"/>
    <w:rsid w:val="00C158CC"/>
    <w:rsid w:val="00C26C59"/>
    <w:rsid w:val="00C3383B"/>
    <w:rsid w:val="00C34A51"/>
    <w:rsid w:val="00C50526"/>
    <w:rsid w:val="00C50978"/>
    <w:rsid w:val="00C63198"/>
    <w:rsid w:val="00C8099D"/>
    <w:rsid w:val="00C95CED"/>
    <w:rsid w:val="00CA03D5"/>
    <w:rsid w:val="00CB5E3A"/>
    <w:rsid w:val="00CC4ABA"/>
    <w:rsid w:val="00CC76A3"/>
    <w:rsid w:val="00CE1C22"/>
    <w:rsid w:val="00CE3CDF"/>
    <w:rsid w:val="00CE3E65"/>
    <w:rsid w:val="00CE51AA"/>
    <w:rsid w:val="00CF0CE8"/>
    <w:rsid w:val="00CF6C77"/>
    <w:rsid w:val="00D05579"/>
    <w:rsid w:val="00D163B7"/>
    <w:rsid w:val="00D24710"/>
    <w:rsid w:val="00D34915"/>
    <w:rsid w:val="00D40343"/>
    <w:rsid w:val="00D430E7"/>
    <w:rsid w:val="00D54F0B"/>
    <w:rsid w:val="00D76294"/>
    <w:rsid w:val="00D77EE4"/>
    <w:rsid w:val="00D85C8A"/>
    <w:rsid w:val="00D8711C"/>
    <w:rsid w:val="00D87D90"/>
    <w:rsid w:val="00DA0212"/>
    <w:rsid w:val="00DA7209"/>
    <w:rsid w:val="00DB7112"/>
    <w:rsid w:val="00DE5303"/>
    <w:rsid w:val="00DE7E60"/>
    <w:rsid w:val="00DF0BF9"/>
    <w:rsid w:val="00DF7284"/>
    <w:rsid w:val="00DF7CCE"/>
    <w:rsid w:val="00E119BF"/>
    <w:rsid w:val="00E12419"/>
    <w:rsid w:val="00E14485"/>
    <w:rsid w:val="00E16BAF"/>
    <w:rsid w:val="00E17952"/>
    <w:rsid w:val="00E17D68"/>
    <w:rsid w:val="00E22778"/>
    <w:rsid w:val="00E249A3"/>
    <w:rsid w:val="00E3372C"/>
    <w:rsid w:val="00E37EFB"/>
    <w:rsid w:val="00E41A7D"/>
    <w:rsid w:val="00E427FD"/>
    <w:rsid w:val="00E44177"/>
    <w:rsid w:val="00E549A2"/>
    <w:rsid w:val="00E706A1"/>
    <w:rsid w:val="00E70BB0"/>
    <w:rsid w:val="00E71C6B"/>
    <w:rsid w:val="00E804A9"/>
    <w:rsid w:val="00E80A87"/>
    <w:rsid w:val="00E9090E"/>
    <w:rsid w:val="00E93F6C"/>
    <w:rsid w:val="00E973C2"/>
    <w:rsid w:val="00EA6E06"/>
    <w:rsid w:val="00EC3642"/>
    <w:rsid w:val="00EC45F2"/>
    <w:rsid w:val="00ED243A"/>
    <w:rsid w:val="00EE4A55"/>
    <w:rsid w:val="00EE5178"/>
    <w:rsid w:val="00EE53E8"/>
    <w:rsid w:val="00EF5EDF"/>
    <w:rsid w:val="00EF61E6"/>
    <w:rsid w:val="00F27F75"/>
    <w:rsid w:val="00F33676"/>
    <w:rsid w:val="00F3369F"/>
    <w:rsid w:val="00F34875"/>
    <w:rsid w:val="00F449CE"/>
    <w:rsid w:val="00F47D72"/>
    <w:rsid w:val="00F53B1B"/>
    <w:rsid w:val="00F5545F"/>
    <w:rsid w:val="00F5697F"/>
    <w:rsid w:val="00F628B0"/>
    <w:rsid w:val="00F64EF4"/>
    <w:rsid w:val="00F652D2"/>
    <w:rsid w:val="00F65F7D"/>
    <w:rsid w:val="00F72A1C"/>
    <w:rsid w:val="00F8528E"/>
    <w:rsid w:val="00F8630B"/>
    <w:rsid w:val="00F8673E"/>
    <w:rsid w:val="00F951D4"/>
    <w:rsid w:val="00FA2C7D"/>
    <w:rsid w:val="00FA2F34"/>
    <w:rsid w:val="00FA640D"/>
    <w:rsid w:val="00FC1DE5"/>
    <w:rsid w:val="00FC6D85"/>
    <w:rsid w:val="00FD0067"/>
    <w:rsid w:val="00FD1796"/>
    <w:rsid w:val="00FE0727"/>
    <w:rsid w:val="00FE14FC"/>
    <w:rsid w:val="00FE6A54"/>
    <w:rsid w:val="00FF2CBE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0066A82"/>
  <w15:docId w15:val="{60BB38B6-852D-4D48-84A8-88B5C464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25">
    <w:name w:val="Сетка таблицы2"/>
    <w:basedOn w:val="a1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c7">
    <w:name w:val="c7"/>
    <w:basedOn w:val="a0"/>
    <w:rsid w:val="009F7C70"/>
  </w:style>
  <w:style w:type="paragraph" w:customStyle="1" w:styleId="c14">
    <w:name w:val="c14"/>
    <w:basedOn w:val="a"/>
    <w:rsid w:val="00C1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4FA1"/>
  </w:style>
  <w:style w:type="paragraph" w:customStyle="1" w:styleId="c42">
    <w:name w:val="c42"/>
    <w:basedOn w:val="a"/>
    <w:rsid w:val="00C1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rsid w:val="00B1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text"/>
    <w:basedOn w:val="a"/>
    <w:link w:val="aff"/>
    <w:uiPriority w:val="99"/>
    <w:semiHidden/>
    <w:unhideWhenUsed/>
    <w:rsid w:val="00FE0727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E0727"/>
    <w:rPr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sid w:val="00FE0727"/>
    <w:rPr>
      <w:sz w:val="16"/>
      <w:szCs w:val="16"/>
    </w:rPr>
  </w:style>
  <w:style w:type="character" w:customStyle="1" w:styleId="c22">
    <w:name w:val="c22"/>
    <w:basedOn w:val="a0"/>
    <w:rsid w:val="005D4C25"/>
  </w:style>
  <w:style w:type="character" w:customStyle="1" w:styleId="c0">
    <w:name w:val="c0"/>
    <w:basedOn w:val="a0"/>
    <w:rsid w:val="005D4C25"/>
  </w:style>
  <w:style w:type="character" w:customStyle="1" w:styleId="c1">
    <w:name w:val="c1"/>
    <w:basedOn w:val="a0"/>
    <w:rsid w:val="00335908"/>
  </w:style>
  <w:style w:type="paragraph" w:customStyle="1" w:styleId="c11">
    <w:name w:val="c11"/>
    <w:basedOn w:val="a"/>
    <w:rsid w:val="00F8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3951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362FB7"/>
    <w:pPr>
      <w:widowControl w:val="0"/>
      <w:autoSpaceDE w:val="0"/>
      <w:autoSpaceDN w:val="0"/>
      <w:spacing w:after="0" w:line="240" w:lineRule="auto"/>
      <w:ind w:left="25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362FB7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62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7C2C52"/>
  </w:style>
  <w:style w:type="table" w:customStyle="1" w:styleId="13">
    <w:name w:val="Сетка таблицы1"/>
    <w:basedOn w:val="a1"/>
    <w:next w:val="afa"/>
    <w:uiPriority w:val="59"/>
    <w:rsid w:val="0094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rsid w:val="00941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a"/>
    <w:uiPriority w:val="59"/>
    <w:rsid w:val="0094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646FD4D-A306-4CE4-B1B5-920641A8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6642</TotalTime>
  <Pages>21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2023-11-16T03:46:00Z</cp:lastPrinted>
  <dcterms:created xsi:type="dcterms:W3CDTF">2021-06-16T01:08:00Z</dcterms:created>
  <dcterms:modified xsi:type="dcterms:W3CDTF">2024-06-13T00:34:00Z</dcterms:modified>
</cp:coreProperties>
</file>