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-239713057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F11085" w:rsidRPr="004F46EA" w:rsidRDefault="00F11085" w:rsidP="00055E0B">
          <w:pPr>
            <w:pStyle w:val="21"/>
            <w:spacing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F46EA">
            <w:rPr>
              <w:rFonts w:ascii="Times New Roman" w:hAnsi="Times New Roman" w:cs="Times New Roman"/>
              <w:bCs/>
              <w:sz w:val="28"/>
              <w:szCs w:val="28"/>
            </w:rPr>
            <w:t>Содержание</w:t>
          </w:r>
          <w:bookmarkStart w:id="0" w:name="_GoBack"/>
          <w:bookmarkEnd w:id="0"/>
        </w:p>
        <w:p w:rsidR="00F11085" w:rsidRPr="004F46EA" w:rsidRDefault="00F11085" w:rsidP="00055E0B">
          <w:pPr>
            <w:pStyle w:val="a5"/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4F46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F46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46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9160959" w:history="1">
            <w:r w:rsidRPr="004F46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Комплекс основных характеристик образования</w:t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_Toc159160959 \h </w:instrText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0" w:history="1">
            <w:r w:rsidR="00F11085" w:rsidRPr="004F46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1.1. Пояснительная записка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_Toc159160960 \h </w:instrTex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1" w:history="1">
            <w:r w:rsidR="00F11085" w:rsidRPr="004F46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1.2. Цель и задачи программы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2" w:history="1">
            <w:r w:rsidR="00F11085" w:rsidRPr="004F46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1.3. Содержание программы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_Toc159160962 \h </w:instrTex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3" w:history="1">
            <w:r w:rsidR="00F11085" w:rsidRPr="004F46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 Планируемые результаты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</w:hyperlink>
        </w:p>
        <w:p w:rsidR="00F11085" w:rsidRPr="004F46EA" w:rsidRDefault="00A21F02" w:rsidP="00055E0B">
          <w:pPr>
            <w:pStyle w:val="a5"/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9160964" w:history="1">
            <w:r w:rsidR="00F11085" w:rsidRPr="004F4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2.Комплекс организационно – педагогических условий</w:t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webHidden/>
                <w:sz w:val="28"/>
                <w:szCs w:val="28"/>
              </w:rPr>
              <w:t>25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5" w:history="1">
            <w:r w:rsidR="00F11085" w:rsidRPr="004F46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2.1. Календарный учебный график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6" w:history="1">
            <w:r w:rsidR="00F11085" w:rsidRPr="004F46EA">
              <w:rPr>
                <w:rFonts w:ascii="Times New Roman" w:hAnsi="Times New Roman" w:cs="Times New Roman"/>
                <w:noProof/>
                <w:sz w:val="28"/>
                <w:szCs w:val="28"/>
              </w:rPr>
              <w:t>2.2. Условия реализации программы.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7" w:history="1">
            <w:r w:rsidR="00F11085" w:rsidRPr="004F46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2.3. Формы аттестации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8" w:history="1">
            <w:r w:rsidR="00F11085" w:rsidRPr="004F46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2.4. Оценочные материалы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69" w:history="1">
            <w:r w:rsidR="00F11085" w:rsidRPr="004F46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2.5. Методические материалы.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70" w:history="1">
            <w:r w:rsidR="00F11085" w:rsidRPr="004F46E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2.6. Рабочая программа воспитания.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</w:hyperlink>
        </w:p>
        <w:p w:rsidR="00F11085" w:rsidRPr="004F46EA" w:rsidRDefault="00A21F02" w:rsidP="00055E0B">
          <w:pPr>
            <w:tabs>
              <w:tab w:val="right" w:leader="dot" w:pos="9344"/>
            </w:tabs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160971" w:history="1">
            <w:r w:rsidR="00F11085" w:rsidRPr="004F46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2.7 Календарный план воспитательной работы</w:t>
            </w:r>
            <w:r w:rsidR="00F11085" w:rsidRPr="004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</w:hyperlink>
        </w:p>
        <w:p w:rsidR="00F11085" w:rsidRPr="004F46EA" w:rsidRDefault="00A21F02" w:rsidP="00055E0B">
          <w:pPr>
            <w:pStyle w:val="a5"/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9160972" w:history="1">
            <w:r w:rsidR="00F11085" w:rsidRPr="004F4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литературы</w:t>
            </w:r>
            <w:r w:rsidR="00637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………………………………………………..</w:t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0129D7">
              <w:rPr>
                <w:rFonts w:ascii="Times New Roman" w:hAnsi="Times New Roman" w:cs="Times New Roman"/>
                <w:webHidden/>
                <w:sz w:val="28"/>
                <w:szCs w:val="28"/>
              </w:rPr>
              <w:t>37</w:t>
            </w:r>
          </w:hyperlink>
        </w:p>
        <w:p w:rsidR="00F11085" w:rsidRPr="004F46EA" w:rsidRDefault="00A21F02" w:rsidP="00055E0B">
          <w:pPr>
            <w:pStyle w:val="a5"/>
            <w:spacing w:line="360" w:lineRule="auto"/>
            <w:ind w:firstLine="709"/>
            <w:contextualSpacing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9160973" w:history="1">
            <w:r w:rsidR="00F11085" w:rsidRPr="004F4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_Toc159160973 \h </w:instrText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t>39</w:t>
            </w:r>
            <w:r w:rsidR="00F11085" w:rsidRPr="004F46EA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1085" w:rsidRDefault="00F11085" w:rsidP="00055E0B">
          <w:pPr>
            <w:spacing w:line="360" w:lineRule="auto"/>
            <w:ind w:firstLine="709"/>
            <w:contextualSpacing/>
            <w:jc w:val="both"/>
            <w:rPr>
              <w:bCs/>
            </w:rPr>
          </w:pPr>
          <w:r w:rsidRPr="004F46E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F6E9D" w:rsidRDefault="00DF6E9D"/>
    <w:p w:rsidR="00F11085" w:rsidRDefault="00F11085"/>
    <w:p w:rsidR="00F11085" w:rsidRDefault="00F11085"/>
    <w:p w:rsidR="00F11085" w:rsidRDefault="00F11085"/>
    <w:p w:rsidR="00F11085" w:rsidRDefault="00F11085"/>
    <w:p w:rsidR="00F11085" w:rsidRDefault="00F11085"/>
    <w:p w:rsidR="00F11085" w:rsidRDefault="00F11085"/>
    <w:p w:rsidR="00F11085" w:rsidRDefault="00F11085"/>
    <w:p w:rsidR="00F11085" w:rsidRDefault="00F11085"/>
    <w:p w:rsidR="00F11085" w:rsidRDefault="00F11085"/>
    <w:p w:rsidR="004F46EA" w:rsidRDefault="004F46EA" w:rsidP="00275D0C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6EA" w:rsidRDefault="004F46EA" w:rsidP="00275D0C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E0B" w:rsidRDefault="00055E0B" w:rsidP="00275D0C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085" w:rsidRPr="004F46EA" w:rsidRDefault="0071554D" w:rsidP="00275D0C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6EA">
        <w:rPr>
          <w:rFonts w:ascii="Times New Roman" w:hAnsi="Times New Roman" w:cs="Times New Roman"/>
          <w:b/>
          <w:sz w:val="28"/>
          <w:szCs w:val="28"/>
        </w:rPr>
        <w:t>1. Комплекс основных характеристик образования</w:t>
      </w:r>
    </w:p>
    <w:p w:rsidR="00F11085" w:rsidRPr="004F46EA" w:rsidRDefault="0071554D" w:rsidP="00275D0C">
      <w:pPr>
        <w:pStyle w:val="1"/>
        <w:keepNext w:val="0"/>
        <w:keepLines w:val="0"/>
        <w:widowControl w:val="0"/>
        <w:tabs>
          <w:tab w:val="left" w:pos="3685"/>
          <w:tab w:val="left" w:pos="3686"/>
        </w:tabs>
        <w:autoSpaceDE w:val="0"/>
        <w:autoSpaceDN w:val="0"/>
        <w:spacing w:before="227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" w:name="_bookmark2"/>
      <w:bookmarkEnd w:id="1"/>
      <w:r w:rsidRPr="004F46EA">
        <w:rPr>
          <w:rFonts w:ascii="Times New Roman" w:hAnsi="Times New Roman" w:cs="Times New Roman"/>
          <w:color w:val="auto"/>
        </w:rPr>
        <w:t xml:space="preserve">1.1 </w:t>
      </w:r>
      <w:r w:rsidR="00F11085" w:rsidRPr="004F46EA">
        <w:rPr>
          <w:rFonts w:ascii="Times New Roman" w:hAnsi="Times New Roman" w:cs="Times New Roman"/>
          <w:color w:val="auto"/>
        </w:rPr>
        <w:t>Пояснительная</w:t>
      </w:r>
      <w:r w:rsidR="00F11085" w:rsidRPr="004F46EA">
        <w:rPr>
          <w:rFonts w:ascii="Times New Roman" w:hAnsi="Times New Roman" w:cs="Times New Roman"/>
          <w:color w:val="auto"/>
          <w:spacing w:val="-7"/>
        </w:rPr>
        <w:t xml:space="preserve"> </w:t>
      </w:r>
      <w:r w:rsidR="00F11085" w:rsidRPr="004F46EA">
        <w:rPr>
          <w:rFonts w:ascii="Times New Roman" w:hAnsi="Times New Roman" w:cs="Times New Roman"/>
          <w:color w:val="auto"/>
        </w:rPr>
        <w:t>записка</w:t>
      </w:r>
    </w:p>
    <w:p w:rsidR="00F11085" w:rsidRPr="004F46EA" w:rsidRDefault="00F11085" w:rsidP="00275D0C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4D" w:rsidRPr="004F46EA" w:rsidRDefault="0071554D" w:rsidP="003B486B">
      <w:pPr>
        <w:pStyle w:val="a9"/>
        <w:spacing w:before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общеразвивающая программа «</w:t>
      </w:r>
      <w:r w:rsidR="00E74213">
        <w:rPr>
          <w:rFonts w:ascii="Times New Roman" w:hAnsi="Times New Roman" w:cs="Times New Roman"/>
          <w:sz w:val="28"/>
          <w:szCs w:val="28"/>
        </w:rPr>
        <w:t>Умные пальчики</w:t>
      </w:r>
      <w:r w:rsidRPr="004F46EA">
        <w:rPr>
          <w:rFonts w:ascii="Times New Roman" w:hAnsi="Times New Roman" w:cs="Times New Roman"/>
          <w:sz w:val="28"/>
          <w:szCs w:val="28"/>
        </w:rPr>
        <w:t>» (далее – программа) разработана в соответствии с нормативно-правовыми документами:</w:t>
      </w:r>
    </w:p>
    <w:p w:rsidR="0071554D" w:rsidRPr="004F46EA" w:rsidRDefault="0071554D" w:rsidP="003B486B">
      <w:pPr>
        <w:pStyle w:val="a9"/>
        <w:spacing w:before="180" w:line="360" w:lineRule="auto"/>
        <w:ind w:left="0" w:firstLine="952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1.</w:t>
      </w:r>
      <w:r w:rsidRPr="004F46EA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273-Ф3 «Об образовании в Российской Федерации» (далее - ФЗ 273) (ред. от 02.07.2021).</w:t>
      </w:r>
    </w:p>
    <w:p w:rsidR="0071554D" w:rsidRPr="004F46EA" w:rsidRDefault="0071554D" w:rsidP="003B486B">
      <w:pPr>
        <w:pStyle w:val="a9"/>
        <w:spacing w:before="180" w:line="360" w:lineRule="auto"/>
        <w:ind w:left="0" w:firstLine="952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2.</w:t>
      </w:r>
      <w:r w:rsidRPr="004F46EA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детей, утвержденная распоряжением Правительства Российской Федерации от 31.03.2022 № 678-р «Об утверждении Концепции развития дополнительного образования детей».</w:t>
      </w:r>
    </w:p>
    <w:p w:rsidR="0071554D" w:rsidRPr="004F46EA" w:rsidRDefault="003B486B" w:rsidP="003B486B">
      <w:pPr>
        <w:pStyle w:val="a9"/>
        <w:tabs>
          <w:tab w:val="left" w:pos="9356"/>
        </w:tabs>
        <w:spacing w:before="180" w:line="360" w:lineRule="auto"/>
        <w:ind w:left="0" w:firstLine="952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3.</w:t>
      </w:r>
      <w:r w:rsidR="0071554D" w:rsidRPr="004F46E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1554D" w:rsidRPr="004F46EA" w:rsidRDefault="0071554D" w:rsidP="003B486B">
      <w:pPr>
        <w:pStyle w:val="a9"/>
        <w:spacing w:before="180" w:line="360" w:lineRule="auto"/>
        <w:ind w:left="0" w:firstLine="952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4.</w:t>
      </w:r>
      <w:r w:rsidRPr="004F46EA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врача Российской Федерации об утверждении санитарных правил С.П.2.4.3648-20 «Санитарно-эпидемиологические требования к организации воспитания и обучения, отдыха и оздоровления детей и молодежи» от 28.09.2020 г. № 28</w:t>
      </w:r>
    </w:p>
    <w:p w:rsidR="0071554D" w:rsidRPr="004F46EA" w:rsidRDefault="0071554D" w:rsidP="003B486B">
      <w:pPr>
        <w:pStyle w:val="a9"/>
        <w:spacing w:before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5.</w:t>
      </w:r>
      <w:r w:rsidRPr="004F46EA">
        <w:rPr>
          <w:rFonts w:ascii="Times New Roman" w:hAnsi="Times New Roman" w:cs="Times New Roman"/>
          <w:sz w:val="28"/>
          <w:szCs w:val="28"/>
        </w:rPr>
        <w:tab/>
        <w:t>Методические рекомендации по разработке и реализации дополнительных общеобразовательных программ, утвержденные ректором ГАУ ДПО «АмИРО» Ю.В. Борзуновой от 24.02.2022 г.</w:t>
      </w:r>
    </w:p>
    <w:p w:rsidR="0071554D" w:rsidRPr="004F46EA" w:rsidRDefault="0071554D" w:rsidP="003B486B">
      <w:pPr>
        <w:pStyle w:val="a9"/>
        <w:spacing w:before="180" w:line="360" w:lineRule="auto"/>
        <w:ind w:left="0" w:firstLine="952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6.</w:t>
      </w:r>
      <w:r w:rsidRPr="004F46EA">
        <w:rPr>
          <w:rFonts w:ascii="Times New Roman" w:hAnsi="Times New Roman" w:cs="Times New Roman"/>
          <w:sz w:val="28"/>
          <w:szCs w:val="28"/>
        </w:rPr>
        <w:tab/>
        <w:t>Устав МАДОУ детский сад «Буратино» с. Ивановка.</w:t>
      </w:r>
    </w:p>
    <w:p w:rsidR="0071554D" w:rsidRPr="004F46EA" w:rsidRDefault="0071554D" w:rsidP="003B486B">
      <w:pPr>
        <w:pStyle w:val="a9"/>
        <w:spacing w:before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«Умные пальчики</w:t>
      </w:r>
      <w:r w:rsidR="00E70C85" w:rsidRPr="004F46EA">
        <w:rPr>
          <w:rFonts w:ascii="Times New Roman" w:hAnsi="Times New Roman" w:cs="Times New Roman"/>
          <w:sz w:val="28"/>
          <w:szCs w:val="28"/>
        </w:rPr>
        <w:t>» имеет социально-личностную направленность развития обучающихся</w:t>
      </w:r>
      <w:r w:rsidRPr="004F46EA">
        <w:rPr>
          <w:rFonts w:ascii="Times New Roman" w:hAnsi="Times New Roman" w:cs="Times New Roman"/>
          <w:sz w:val="28"/>
          <w:szCs w:val="28"/>
        </w:rPr>
        <w:t>.</w:t>
      </w:r>
    </w:p>
    <w:p w:rsidR="00A73D2E" w:rsidRPr="004F46EA" w:rsidRDefault="00A73D2E" w:rsidP="003B486B">
      <w:pPr>
        <w:pStyle w:val="a9"/>
        <w:tabs>
          <w:tab w:val="left" w:pos="93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4F46EA">
        <w:rPr>
          <w:rFonts w:ascii="Times New Roman" w:hAnsi="Times New Roman" w:cs="Times New Roman"/>
          <w:sz w:val="28"/>
          <w:szCs w:val="28"/>
        </w:rPr>
        <w:t>по развитию мелкой моторики обучающихся младшего дошкольного возраста обусловлена и возрастными психологическими и физиологическими особенностями обучающихся: в дошкольном возрасте интенсивно развиваются структуры</w:t>
      </w:r>
      <w:r w:rsidR="00C27CA8" w:rsidRPr="004F46EA">
        <w:rPr>
          <w:rFonts w:ascii="Times New Roman" w:hAnsi="Times New Roman" w:cs="Times New Roman"/>
          <w:sz w:val="28"/>
          <w:szCs w:val="28"/>
        </w:rPr>
        <w:t xml:space="preserve"> и функции головного мозга ребенка</w:t>
      </w:r>
      <w:r w:rsidRPr="004F46EA">
        <w:rPr>
          <w:rFonts w:ascii="Times New Roman" w:hAnsi="Times New Roman" w:cs="Times New Roman"/>
          <w:sz w:val="28"/>
          <w:szCs w:val="28"/>
        </w:rPr>
        <w:t xml:space="preserve">, что расширяет его возможности в познании окружающего мира. Педагогу, организуя разнообразную деятельность </w:t>
      </w:r>
      <w:r w:rsidR="00C27CA8" w:rsidRPr="004F46EA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 w:rsidRPr="004F46EA">
        <w:rPr>
          <w:rFonts w:ascii="Times New Roman" w:hAnsi="Times New Roman" w:cs="Times New Roman"/>
          <w:sz w:val="28"/>
          <w:szCs w:val="28"/>
        </w:rPr>
        <w:t xml:space="preserve"> с предметами, игрушками и природными объекта</w:t>
      </w:r>
      <w:r w:rsidR="00C27CA8" w:rsidRPr="004F46EA">
        <w:rPr>
          <w:rFonts w:ascii="Times New Roman" w:hAnsi="Times New Roman" w:cs="Times New Roman"/>
          <w:sz w:val="28"/>
          <w:szCs w:val="28"/>
        </w:rPr>
        <w:t>ми, важно активизировать у обучающихся</w:t>
      </w:r>
      <w:r w:rsidRPr="004F46EA">
        <w:rPr>
          <w:rFonts w:ascii="Times New Roman" w:hAnsi="Times New Roman" w:cs="Times New Roman"/>
          <w:sz w:val="28"/>
          <w:szCs w:val="28"/>
        </w:rPr>
        <w:t xml:space="preserve"> сенсор</w:t>
      </w:r>
      <w:r w:rsidR="00C27CA8" w:rsidRPr="004F46EA">
        <w:rPr>
          <w:rFonts w:ascii="Times New Roman" w:hAnsi="Times New Roman" w:cs="Times New Roman"/>
          <w:sz w:val="28"/>
          <w:szCs w:val="28"/>
        </w:rPr>
        <w:t>ные основы познания, учить обучающихся</w:t>
      </w:r>
      <w:r w:rsidRPr="004F46EA">
        <w:rPr>
          <w:rFonts w:ascii="Times New Roman" w:hAnsi="Times New Roman" w:cs="Times New Roman"/>
          <w:sz w:val="28"/>
          <w:szCs w:val="28"/>
        </w:rPr>
        <w:t xml:space="preserve"> использовать разные органы чувств для получения информации об окружающем мире: зрение, слух, обоняние, тактильные ощущения.</w:t>
      </w:r>
    </w:p>
    <w:p w:rsidR="00A73D2E" w:rsidRPr="004F46EA" w:rsidRDefault="00A73D2E" w:rsidP="003B486B">
      <w:pPr>
        <w:pStyle w:val="a9"/>
        <w:tabs>
          <w:tab w:val="left" w:pos="9638"/>
        </w:tabs>
        <w:spacing w:before="1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На кончиках</w:t>
      </w:r>
      <w:r w:rsidRPr="004F46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детских</w:t>
      </w:r>
      <w:r w:rsidRPr="004F46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пальчиков</w:t>
      </w:r>
      <w:r w:rsidRPr="004F46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A73D2E" w:rsidRPr="004F46EA" w:rsidRDefault="00A73D2E" w:rsidP="003B486B">
      <w:pPr>
        <w:pStyle w:val="a9"/>
        <w:spacing w:line="360" w:lineRule="auto"/>
        <w:ind w:left="0" w:firstLine="941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sz w:val="28"/>
          <w:szCs w:val="28"/>
        </w:rPr>
        <w:t>Итак, формируя и совершенствуя тонкую моторику пальцев рук, мы совершенствуем психические процессы и речевую функцию ребенка.</w:t>
      </w:r>
    </w:p>
    <w:p w:rsidR="00E74E47" w:rsidRPr="004F46EA" w:rsidRDefault="00C27CA8" w:rsidP="00275D0C">
      <w:pPr>
        <w:pStyle w:val="a9"/>
        <w:tabs>
          <w:tab w:val="left" w:pos="9638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6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Отличительные особенности программы, новизна. </w:t>
      </w:r>
      <w:r w:rsidRPr="004F46E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Отличительной особенностью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 развитию мелкой моторики является то, что она помогает каждому ребёнку развить умения и навыки, необходимые для последующего успешного обучения в школе посредством комбинирования разнообразных здоровьесберегающих методов и направлений работы, совмещение которых позволяет 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>стимулировать развитие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нервной системы, всех психических процессов, созданию атмосферы творчества, сотрудничества, развитию коммуникативных навыков, речевому развитию,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>созданию психологического комфорта. Реализация программы проходит через игровую и продуктивную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практическую деятельность обучающихся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>, просвещение родител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>ей и  педагогов по теме проекта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>наглядного материала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реквизита для занятий, в создании которого </w:t>
      </w:r>
      <w:r w:rsidR="00E74E47" w:rsidRPr="004F46EA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4F46EA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непосредственное участие, разнообразие техник и методик.</w:t>
      </w:r>
    </w:p>
    <w:p w:rsidR="00C27CA8" w:rsidRPr="004F46EA" w:rsidRDefault="00C27CA8" w:rsidP="00275D0C">
      <w:pPr>
        <w:pStyle w:val="a9"/>
        <w:spacing w:line="360" w:lineRule="auto"/>
        <w:ind w:left="0" w:right="-1" w:firstLine="9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6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4E47" w:rsidRPr="004F46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Новизна программы </w:t>
      </w:r>
      <w:r w:rsidR="00E74E47" w:rsidRPr="004F46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заключается в том, что</w:t>
      </w:r>
      <w:r w:rsidR="00E74E47" w:rsidRPr="004F46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74E47" w:rsidRPr="004F46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обучение </w:t>
      </w:r>
      <w:r w:rsidR="00275D0C" w:rsidRPr="004F46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r w:rsidR="00E74E47" w:rsidRPr="004F46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проводится с трехлетнего возраста; подобран и систематизирован материал пальчиковых игр и упражнений по развитию мелкой моторики, в соответствии с лексической темой; занятия по данной </w:t>
      </w:r>
      <w:r w:rsidR="00E74E47" w:rsidRPr="004F46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275D0C" w:rsidRPr="00670194" w:rsidRDefault="00275D0C" w:rsidP="00275D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>Данная программа адресована обучающимся</w:t>
      </w:r>
      <w:r w:rsidR="003B486B">
        <w:rPr>
          <w:rFonts w:ascii="Times New Roman" w:hAnsi="Times New Roman" w:cs="Times New Roman"/>
          <w:sz w:val="28"/>
          <w:szCs w:val="28"/>
        </w:rPr>
        <w:t xml:space="preserve"> </w:t>
      </w:r>
      <w:r w:rsidR="00670194">
        <w:rPr>
          <w:rFonts w:ascii="Times New Roman" w:hAnsi="Times New Roman" w:cs="Times New Roman"/>
          <w:sz w:val="28"/>
          <w:szCs w:val="28"/>
        </w:rPr>
        <w:t>2</w:t>
      </w:r>
      <w:r w:rsidR="00E74213">
        <w:rPr>
          <w:rFonts w:ascii="Times New Roman" w:hAnsi="Times New Roman" w:cs="Times New Roman"/>
          <w:sz w:val="28"/>
          <w:szCs w:val="28"/>
        </w:rPr>
        <w:t xml:space="preserve"> -</w:t>
      </w:r>
      <w:r w:rsidR="003B486B">
        <w:rPr>
          <w:rFonts w:ascii="Times New Roman" w:hAnsi="Times New Roman" w:cs="Times New Roman"/>
          <w:sz w:val="28"/>
          <w:szCs w:val="28"/>
        </w:rPr>
        <w:t xml:space="preserve"> </w:t>
      </w:r>
      <w:r w:rsidR="00E74213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F8">
        <w:rPr>
          <w:rFonts w:ascii="Times New Roman" w:hAnsi="Times New Roman" w:cs="Times New Roman"/>
          <w:sz w:val="28"/>
          <w:szCs w:val="28"/>
        </w:rPr>
        <w:t>без предъявления требований к уровню подготовки.</w:t>
      </w:r>
      <w:r w:rsidRPr="00F853F8">
        <w:rPr>
          <w:rFonts w:ascii="Times New Roman" w:hAnsi="Times New Roman" w:cs="Times New Roman"/>
          <w:bCs/>
          <w:sz w:val="28"/>
          <w:szCs w:val="28"/>
        </w:rPr>
        <w:t xml:space="preserve"> Принцип набора в объединение – свободный.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обучающихся в </w:t>
      </w:r>
      <w:r w:rsidRPr="00670194">
        <w:rPr>
          <w:rFonts w:ascii="Times New Roman" w:hAnsi="Times New Roman" w:cs="Times New Roman"/>
          <w:bCs/>
          <w:sz w:val="28"/>
          <w:szCs w:val="28"/>
        </w:rPr>
        <w:t xml:space="preserve">группе от </w:t>
      </w:r>
      <w:r w:rsidR="00670194" w:rsidRPr="00670194">
        <w:rPr>
          <w:rFonts w:ascii="Times New Roman" w:hAnsi="Times New Roman" w:cs="Times New Roman"/>
          <w:bCs/>
          <w:sz w:val="28"/>
          <w:szCs w:val="28"/>
        </w:rPr>
        <w:t>5</w:t>
      </w:r>
      <w:r w:rsidRPr="0067019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670194" w:rsidRPr="00670194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670194">
        <w:rPr>
          <w:rFonts w:ascii="Times New Roman" w:hAnsi="Times New Roman" w:cs="Times New Roman"/>
          <w:bCs/>
          <w:sz w:val="28"/>
          <w:szCs w:val="28"/>
        </w:rPr>
        <w:t>человек. Программа разработана с учетом возрастных особенностей обучающихся.</w:t>
      </w:r>
    </w:p>
    <w:p w:rsidR="006D2915" w:rsidRDefault="006D2915" w:rsidP="00275D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rFonts w:ascii="Times New Roman" w:hAnsi="Times New Roman" w:cs="Times New Roman"/>
          <w:sz w:val="28"/>
          <w:szCs w:val="28"/>
        </w:rPr>
        <w:t xml:space="preserve">Степень развития мелкой моторики у ребёнка определяет </w:t>
      </w:r>
      <w:r w:rsidRPr="006D2915">
        <w:rPr>
          <w:rFonts w:ascii="Times New Roman" w:hAnsi="Times New Roman" w:cs="Times New Roman"/>
          <w:sz w:val="28"/>
          <w:szCs w:val="28"/>
        </w:rPr>
        <w:t xml:space="preserve">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умственного и психического развития. </w:t>
      </w:r>
    </w:p>
    <w:p w:rsidR="006D2915" w:rsidRDefault="006D2915" w:rsidP="00275D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915">
        <w:rPr>
          <w:rFonts w:ascii="Times New Roman" w:hAnsi="Times New Roman" w:cs="Times New Roman"/>
          <w:sz w:val="28"/>
          <w:szCs w:val="28"/>
        </w:rPr>
        <w:t>Мелкая моторика теперь формируется в совокупности с кинестетическим чувством. Ребёнок н</w:t>
      </w:r>
      <w:r>
        <w:rPr>
          <w:rFonts w:ascii="Times New Roman" w:hAnsi="Times New Roman" w:cs="Times New Roman"/>
          <w:sz w:val="28"/>
          <w:szCs w:val="28"/>
        </w:rPr>
        <w:t xml:space="preserve">ачинает осознавать положение и </w:t>
      </w:r>
      <w:r w:rsidRPr="006D2915">
        <w:rPr>
          <w:rFonts w:ascii="Times New Roman" w:hAnsi="Times New Roman" w:cs="Times New Roman"/>
          <w:sz w:val="28"/>
          <w:szCs w:val="28"/>
        </w:rPr>
        <w:t xml:space="preserve"> перемещение собственного тела в пространстве. Запускается процесс развития зрительно-тактильно-кинестетических связей. Благодаря этому, движения рук выполняются под контролем зрения. Таким образом, развитие мелкой моторики рук у </w:t>
      </w:r>
      <w:r w:rsidR="00B832A5">
        <w:rPr>
          <w:rFonts w:ascii="Times New Roman" w:hAnsi="Times New Roman" w:cs="Times New Roman"/>
          <w:sz w:val="28"/>
          <w:szCs w:val="28"/>
        </w:rPr>
        <w:t>обучающихся</w:t>
      </w:r>
      <w:r w:rsidRPr="006D2915">
        <w:rPr>
          <w:rFonts w:ascii="Times New Roman" w:hAnsi="Times New Roman" w:cs="Times New Roman"/>
          <w:sz w:val="28"/>
          <w:szCs w:val="28"/>
        </w:rPr>
        <w:t xml:space="preserve"> </w:t>
      </w:r>
      <w:r w:rsidR="00670194">
        <w:rPr>
          <w:rFonts w:ascii="Times New Roman" w:hAnsi="Times New Roman" w:cs="Times New Roman"/>
          <w:sz w:val="28"/>
          <w:szCs w:val="28"/>
        </w:rPr>
        <w:t>2</w:t>
      </w:r>
      <w:r w:rsidR="00E74213">
        <w:rPr>
          <w:rFonts w:ascii="Times New Roman" w:hAnsi="Times New Roman" w:cs="Times New Roman"/>
          <w:sz w:val="28"/>
          <w:szCs w:val="28"/>
        </w:rPr>
        <w:t>-3</w:t>
      </w:r>
      <w:r w:rsidRPr="006D2915">
        <w:rPr>
          <w:rFonts w:ascii="Times New Roman" w:hAnsi="Times New Roman" w:cs="Times New Roman"/>
          <w:sz w:val="28"/>
          <w:szCs w:val="28"/>
        </w:rPr>
        <w:t xml:space="preserve"> </w:t>
      </w:r>
      <w:r w:rsidR="00E74213">
        <w:rPr>
          <w:rFonts w:ascii="Times New Roman" w:hAnsi="Times New Roman" w:cs="Times New Roman"/>
          <w:sz w:val="28"/>
          <w:szCs w:val="28"/>
        </w:rPr>
        <w:t>года</w:t>
      </w:r>
      <w:r w:rsidRPr="006D2915">
        <w:rPr>
          <w:rFonts w:ascii="Times New Roman" w:hAnsi="Times New Roman" w:cs="Times New Roman"/>
          <w:sz w:val="28"/>
          <w:szCs w:val="28"/>
        </w:rPr>
        <w:t xml:space="preserve"> происходит последовательно, постепенно. Сначала надо научиться дотягиваться до предмета, чтобы схватить его, а п</w:t>
      </w:r>
      <w:r w:rsidR="003019AE">
        <w:rPr>
          <w:rFonts w:ascii="Times New Roman" w:hAnsi="Times New Roman" w:cs="Times New Roman"/>
          <w:sz w:val="28"/>
          <w:szCs w:val="28"/>
        </w:rPr>
        <w:t>осле этого манипулировать им. Большое</w:t>
      </w:r>
      <w:r w:rsidRPr="006D2915">
        <w:rPr>
          <w:rFonts w:ascii="Times New Roman" w:hAnsi="Times New Roman" w:cs="Times New Roman"/>
          <w:sz w:val="28"/>
          <w:szCs w:val="28"/>
        </w:rPr>
        <w:t xml:space="preserve"> значение в этом процессе имеет координация движений обеих рук и глаз. </w:t>
      </w:r>
    </w:p>
    <w:p w:rsidR="003019AE" w:rsidRDefault="003019AE" w:rsidP="00301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Объём и срок освоения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35295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рассчитана на 36 </w:t>
      </w:r>
      <w:r w:rsidRPr="002E707A">
        <w:rPr>
          <w:rFonts w:ascii="Times New Roman" w:eastAsia="Times New Roman" w:hAnsi="Times New Roman" w:cs="Times New Roman"/>
          <w:bCs/>
          <w:sz w:val="28"/>
          <w:szCs w:val="28"/>
        </w:rPr>
        <w:t>учебных недель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E707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количество часов – 72 часа</w:t>
      </w:r>
      <w:r w:rsidRPr="000425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 освоения программы </w:t>
      </w:r>
      <w:r w:rsidRPr="002E707A">
        <w:rPr>
          <w:rFonts w:ascii="Times New Roman" w:eastAsia="Times New Roman" w:hAnsi="Times New Roman" w:cs="Times New Roman"/>
          <w:bCs/>
          <w:sz w:val="28"/>
          <w:szCs w:val="28"/>
        </w:rPr>
        <w:t xml:space="preserve">с 3 сентября 2024 года по 30 мая 2025 года. </w:t>
      </w:r>
    </w:p>
    <w:p w:rsidR="003019AE" w:rsidRPr="005C4835" w:rsidRDefault="003019AE" w:rsidP="00301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3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Форма обучения: </w:t>
      </w:r>
      <w:r w:rsidRPr="005C4835">
        <w:rPr>
          <w:rFonts w:ascii="Times New Roman" w:eastAsia="Times New Roman" w:hAnsi="Times New Roman" w:cs="Times New Roman"/>
          <w:sz w:val="28"/>
          <w:szCs w:val="28"/>
        </w:rPr>
        <w:t>очная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9AE" w:rsidRPr="003019AE" w:rsidRDefault="003019AE" w:rsidP="00301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Перечень видов занятий: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9AE">
        <w:rPr>
          <w:rFonts w:ascii="Times New Roman" w:hAnsi="Times New Roman" w:cs="Times New Roman"/>
          <w:sz w:val="28"/>
          <w:szCs w:val="28"/>
        </w:rPr>
        <w:t>игра (как основно</w:t>
      </w:r>
      <w:r>
        <w:rPr>
          <w:rFonts w:ascii="Times New Roman" w:hAnsi="Times New Roman" w:cs="Times New Roman"/>
          <w:sz w:val="28"/>
          <w:szCs w:val="28"/>
        </w:rPr>
        <w:t xml:space="preserve">й прием в дошкольном возрасте); наглядные, словесные методы; наблюдение; </w:t>
      </w:r>
      <w:r w:rsidRPr="003019AE">
        <w:rPr>
          <w:rFonts w:ascii="Times New Roman" w:hAnsi="Times New Roman" w:cs="Times New Roman"/>
          <w:sz w:val="28"/>
          <w:szCs w:val="28"/>
        </w:rPr>
        <w:t>анализ результатов деятельности;</w:t>
      </w:r>
    </w:p>
    <w:p w:rsidR="003019AE" w:rsidRDefault="003019AE" w:rsidP="00301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29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форм подведения итогов реализации программы: входной, промежуточный и итоговый контроль.</w:t>
      </w:r>
    </w:p>
    <w:p w:rsidR="00B832A5" w:rsidRDefault="00B832A5" w:rsidP="00B832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Уровень программы: </w:t>
      </w:r>
      <w:r w:rsidRPr="005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19AE" w:rsidRDefault="00B832A5" w:rsidP="00275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  <w:r w:rsidRPr="00B8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 реализации программы: традиционная модель. З</w:t>
      </w:r>
      <w:r w:rsidRPr="005C4835">
        <w:rPr>
          <w:rFonts w:ascii="Times New Roman" w:eastAsia="Times New Roman" w:hAnsi="Times New Roman" w:cs="Times New Roman"/>
          <w:sz w:val="28"/>
          <w:szCs w:val="28"/>
        </w:rPr>
        <w:t>анятия проводятся с группой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83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одного возраста</w:t>
      </w:r>
      <w:r w:rsidRPr="005C4835">
        <w:rPr>
          <w:rFonts w:ascii="Times New Roman" w:eastAsia="Times New Roman" w:hAnsi="Times New Roman" w:cs="Times New Roman"/>
          <w:sz w:val="28"/>
          <w:szCs w:val="28"/>
        </w:rPr>
        <w:t xml:space="preserve"> в форме совместной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 Состав группы – постоянный.</w:t>
      </w:r>
    </w:p>
    <w:p w:rsidR="00B832A5" w:rsidRPr="00C75725" w:rsidRDefault="00B832A5" w:rsidP="00B832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725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занятий.</w:t>
      </w:r>
    </w:p>
    <w:p w:rsidR="00B832A5" w:rsidRDefault="00B832A5" w:rsidP="00B832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Занятия проводятся 2</w:t>
      </w:r>
      <w:r w:rsidRPr="0004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раза в неделю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академическому часу. 1 академический час равен 1</w:t>
      </w:r>
      <w:r w:rsidR="00E74213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минутам. </w:t>
      </w:r>
      <w:r w:rsidRPr="006653C0">
        <w:rPr>
          <w:rFonts w:ascii="Times New Roman" w:hAnsi="Times New Roman" w:cs="Times New Roman"/>
          <w:sz w:val="28"/>
          <w:szCs w:val="32"/>
        </w:rPr>
        <w:t xml:space="preserve">Расписание занятий: </w:t>
      </w:r>
      <w:r>
        <w:rPr>
          <w:rFonts w:ascii="Times New Roman" w:hAnsi="Times New Roman" w:cs="Times New Roman"/>
          <w:sz w:val="28"/>
          <w:szCs w:val="32"/>
        </w:rPr>
        <w:t>в</w:t>
      </w:r>
      <w:r w:rsidRPr="00941C12">
        <w:rPr>
          <w:rFonts w:ascii="Times New Roman" w:hAnsi="Times New Roman" w:cs="Times New Roman"/>
          <w:sz w:val="28"/>
          <w:szCs w:val="32"/>
        </w:rPr>
        <w:t>торник</w:t>
      </w:r>
      <w:r>
        <w:rPr>
          <w:rFonts w:ascii="Times New Roman" w:hAnsi="Times New Roman" w:cs="Times New Roman"/>
          <w:sz w:val="28"/>
          <w:szCs w:val="32"/>
        </w:rPr>
        <w:t>, четверг 1</w:t>
      </w:r>
      <w:r w:rsidR="00E74213">
        <w:rPr>
          <w:rFonts w:ascii="Times New Roman" w:hAnsi="Times New Roman" w:cs="Times New Roman"/>
          <w:sz w:val="28"/>
          <w:szCs w:val="32"/>
        </w:rPr>
        <w:t>5:40</w:t>
      </w:r>
      <w:r>
        <w:rPr>
          <w:rFonts w:ascii="Times New Roman" w:hAnsi="Times New Roman" w:cs="Times New Roman"/>
          <w:sz w:val="28"/>
          <w:szCs w:val="32"/>
        </w:rPr>
        <w:t xml:space="preserve"> – </w:t>
      </w:r>
      <w:r w:rsidR="00E74213">
        <w:rPr>
          <w:rFonts w:ascii="Times New Roman" w:hAnsi="Times New Roman" w:cs="Times New Roman"/>
          <w:sz w:val="28"/>
          <w:szCs w:val="32"/>
        </w:rPr>
        <w:t>15:50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81E7F" w:rsidRPr="00C81E7F" w:rsidRDefault="00C81E7F" w:rsidP="00C81E7F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bookmarkStart w:id="2" w:name="_Toc159160961"/>
      <w:r w:rsidRPr="00C81E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1.2. Цель и задачи программы</w:t>
      </w:r>
      <w:bookmarkEnd w:id="2"/>
    </w:p>
    <w:p w:rsidR="00C81E7F" w:rsidRPr="004F46EA" w:rsidRDefault="00C81E7F" w:rsidP="00C81E7F">
      <w:pPr>
        <w:pStyle w:val="a9"/>
        <w:spacing w:line="360" w:lineRule="auto"/>
        <w:ind w:lef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b/>
          <w:color w:val="0D0D0D"/>
          <w:sz w:val="28"/>
          <w:szCs w:val="28"/>
          <w:lang w:eastAsia="ru-RU"/>
        </w:rPr>
        <w:t>Цель программы:</w:t>
      </w:r>
      <w:r w:rsidRPr="004F46EA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условий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для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развития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мелкой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моторики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и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координации</w:t>
      </w:r>
      <w:r w:rsidRPr="004F46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46EA">
        <w:rPr>
          <w:rFonts w:ascii="Times New Roman" w:hAnsi="Times New Roman" w:cs="Times New Roman"/>
          <w:sz w:val="28"/>
          <w:szCs w:val="28"/>
        </w:rPr>
        <w:t>движений пальцев рук.</w:t>
      </w:r>
    </w:p>
    <w:p w:rsidR="00C81E7F" w:rsidRPr="004F46EA" w:rsidRDefault="00C81E7F" w:rsidP="00C81E7F">
      <w:pPr>
        <w:pStyle w:val="a9"/>
        <w:spacing w:line="360" w:lineRule="auto"/>
        <w:ind w:lef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EA">
        <w:rPr>
          <w:rFonts w:ascii="Times New Roman" w:hAnsi="Times New Roman" w:cs="Times New Roman"/>
          <w:b/>
          <w:spacing w:val="-2"/>
          <w:sz w:val="28"/>
          <w:szCs w:val="28"/>
        </w:rPr>
        <w:t>Задачи программы: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before="163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предметно-пространственную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развивающую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среду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в группе для развития мелкой моторики;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before="6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z w:val="28"/>
        </w:rPr>
        <w:t>отобрать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и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систематизировать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игры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и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упражнения,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направленные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 xml:space="preserve">на развитие мелкой моторики рук у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 w:rsidRPr="00C81E7F">
        <w:rPr>
          <w:rFonts w:ascii="Times New Roman" w:eastAsia="Times New Roman" w:hAnsi="Times New Roman" w:cs="Times New Roman"/>
          <w:sz w:val="28"/>
        </w:rPr>
        <w:t xml:space="preserve"> младшего дошкольного возраста;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  <w:tab w:val="left" w:pos="2702"/>
          <w:tab w:val="left" w:pos="3790"/>
          <w:tab w:val="left" w:pos="6072"/>
          <w:tab w:val="left" w:pos="7285"/>
          <w:tab w:val="left" w:pos="7937"/>
          <w:tab w:val="left" w:pos="9026"/>
        </w:tabs>
        <w:autoSpaceDE w:val="0"/>
        <w:autoSpaceDN w:val="0"/>
        <w:spacing w:before="5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pacing w:val="-2"/>
          <w:sz w:val="28"/>
        </w:rPr>
        <w:t>осуществить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подбор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диагностических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методик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оценки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 xml:space="preserve">уровня </w:t>
      </w:r>
      <w:r w:rsidRPr="00C81E7F">
        <w:rPr>
          <w:rFonts w:ascii="Times New Roman" w:eastAsia="Times New Roman" w:hAnsi="Times New Roman" w:cs="Times New Roman"/>
          <w:sz w:val="28"/>
        </w:rPr>
        <w:t>развития мелкой моторики рук;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z w:val="28"/>
        </w:rPr>
        <w:t>развивать мелкую</w:t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моторику рук, используя разнообразные формы, методы и приемы;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z w:val="28"/>
        </w:rPr>
        <w:t>развивать</w:t>
      </w:r>
      <w:r w:rsidRPr="00C81E7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умения</w:t>
      </w:r>
      <w:r w:rsidRPr="00C81E7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производить</w:t>
      </w:r>
      <w:r w:rsidRPr="00C81E7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точные</w:t>
      </w:r>
      <w:r w:rsidRPr="00C81E7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движения</w:t>
      </w:r>
      <w:r w:rsidRPr="00C81E7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кистью</w:t>
      </w:r>
      <w:r w:rsidRPr="00C81E7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и</w:t>
      </w:r>
      <w:r w:rsidRPr="00C81E7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пальцами</w:t>
      </w:r>
      <w:r w:rsidRPr="00C81E7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pacing w:val="-4"/>
          <w:sz w:val="28"/>
        </w:rPr>
        <w:t>рук;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before="150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z w:val="28"/>
        </w:rPr>
        <w:lastRenderedPageBreak/>
        <w:t>развивать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способности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координированной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работы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рук</w:t>
      </w:r>
      <w:r w:rsidRPr="00C81E7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со</w:t>
      </w:r>
      <w:r w:rsidRPr="00C81E7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 xml:space="preserve">зрительным </w:t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восприятием;</w:t>
      </w:r>
    </w:p>
    <w:p w:rsidR="00C81E7F" w:rsidRPr="00C81E7F" w:rsidRDefault="00C81E7F" w:rsidP="00C81E7F">
      <w:pPr>
        <w:widowControl w:val="0"/>
        <w:numPr>
          <w:ilvl w:val="0"/>
          <w:numId w:val="4"/>
        </w:numPr>
        <w:tabs>
          <w:tab w:val="left" w:pos="938"/>
          <w:tab w:val="left" w:pos="2463"/>
          <w:tab w:val="left" w:pos="4233"/>
          <w:tab w:val="left" w:pos="6001"/>
          <w:tab w:val="left" w:pos="852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pacing w:val="-2"/>
          <w:sz w:val="28"/>
        </w:rPr>
        <w:t>развивать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творческую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активность,</w:t>
      </w:r>
      <w:r w:rsidRPr="00C81E7F">
        <w:rPr>
          <w:rFonts w:ascii="Times New Roman" w:eastAsia="Times New Roman" w:hAnsi="Times New Roman" w:cs="Times New Roman"/>
          <w:sz w:val="28"/>
        </w:rPr>
        <w:tab/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пространственное</w:t>
      </w:r>
      <w:r w:rsidR="00520D70">
        <w:rPr>
          <w:rFonts w:ascii="Times New Roman" w:eastAsia="Times New Roman" w:hAnsi="Times New Roman" w:cs="Times New Roman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мышление, фантазию;</w:t>
      </w:r>
    </w:p>
    <w:p w:rsidR="00C81E7F" w:rsidRPr="00520D70" w:rsidRDefault="00C81E7F" w:rsidP="00C81E7F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81E7F">
        <w:rPr>
          <w:rFonts w:ascii="Times New Roman" w:eastAsia="Times New Roman" w:hAnsi="Times New Roman" w:cs="Times New Roman"/>
          <w:sz w:val="28"/>
        </w:rPr>
        <w:t>воспитывать</w:t>
      </w:r>
      <w:r w:rsidRPr="00C81E7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уважительное</w:t>
      </w:r>
      <w:r w:rsidRPr="00C81E7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отношение</w:t>
      </w:r>
      <w:r w:rsidRPr="00C81E7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к</w:t>
      </w:r>
      <w:r w:rsidRPr="00C81E7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своему</w:t>
      </w:r>
      <w:r w:rsidRPr="00C81E7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и</w:t>
      </w:r>
      <w:r w:rsidRPr="00C81E7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z w:val="28"/>
        </w:rPr>
        <w:t>чужому</w:t>
      </w:r>
      <w:r w:rsidRPr="00C81E7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81E7F">
        <w:rPr>
          <w:rFonts w:ascii="Times New Roman" w:eastAsia="Times New Roman" w:hAnsi="Times New Roman" w:cs="Times New Roman"/>
          <w:spacing w:val="-2"/>
          <w:sz w:val="28"/>
        </w:rPr>
        <w:t>труду.</w:t>
      </w:r>
    </w:p>
    <w:p w:rsidR="00520D70" w:rsidRDefault="00520D70" w:rsidP="00520D70">
      <w:pPr>
        <w:widowControl w:val="0"/>
        <w:tabs>
          <w:tab w:val="left" w:pos="938"/>
        </w:tabs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0D70" w:rsidRPr="00520D70" w:rsidRDefault="00520D70" w:rsidP="00520D70">
      <w:pPr>
        <w:widowControl w:val="0"/>
        <w:tabs>
          <w:tab w:val="left" w:pos="938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520D70">
        <w:rPr>
          <w:rFonts w:ascii="Times New Roman" w:eastAsia="Times New Roman" w:hAnsi="Times New Roman" w:cs="Times New Roman"/>
          <w:b/>
          <w:sz w:val="28"/>
        </w:rPr>
        <w:t>1.3. Содержание программы</w:t>
      </w:r>
    </w:p>
    <w:p w:rsidR="00520D70" w:rsidRDefault="00520D70" w:rsidP="00520D70">
      <w:pPr>
        <w:widowControl w:val="0"/>
        <w:tabs>
          <w:tab w:val="left" w:pos="938"/>
        </w:tabs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0D70" w:rsidRDefault="00520D70" w:rsidP="00520D70">
      <w:pPr>
        <w:widowControl w:val="0"/>
        <w:tabs>
          <w:tab w:val="left" w:pos="938"/>
        </w:tabs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520D70"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6"/>
        <w:gridCol w:w="2497"/>
        <w:gridCol w:w="1229"/>
        <w:gridCol w:w="1253"/>
        <w:gridCol w:w="1435"/>
        <w:gridCol w:w="2314"/>
      </w:tblGrid>
      <w:tr w:rsidR="00DE6A80" w:rsidRPr="00DE6A80" w:rsidTr="00DE6A80">
        <w:tc>
          <w:tcPr>
            <w:tcW w:w="616" w:type="dxa"/>
            <w:vMerge w:val="restart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7" w:type="dxa"/>
            <w:vMerge w:val="restart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/ темы</w:t>
            </w:r>
          </w:p>
        </w:tc>
        <w:tc>
          <w:tcPr>
            <w:tcW w:w="3917" w:type="dxa"/>
            <w:gridSpan w:val="3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14" w:type="dxa"/>
            <w:vMerge w:val="restart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DE6A80" w:rsidRPr="00DE6A80" w:rsidTr="00DE6A80">
        <w:tc>
          <w:tcPr>
            <w:tcW w:w="616" w:type="dxa"/>
            <w:vMerge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3" w:type="dxa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14" w:type="dxa"/>
            <w:vMerge/>
          </w:tcPr>
          <w:p w:rsidR="00DE6A80" w:rsidRPr="00DE6A80" w:rsidRDefault="00DE6A80" w:rsidP="00DE6A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6A80" w:rsidRPr="00DE6A80" w:rsidTr="00DE6A80">
        <w:tc>
          <w:tcPr>
            <w:tcW w:w="616" w:type="dxa"/>
          </w:tcPr>
          <w:p w:rsidR="00DE6A80" w:rsidRPr="00DE6A80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DE6A80" w:rsidRPr="00DE6A80" w:rsidRDefault="00DE6A8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 Знакомство.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DE6A80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DE6A80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DE6A80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DE6A80" w:rsidRDefault="00DE6A8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контроль: беседа.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листик?»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tabs>
                <w:tab w:val="left" w:pos="1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8E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пальчик…»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дом»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33225C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24DD3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спрятал мишка?»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фотовыставка 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7" w:type="dxa"/>
          </w:tcPr>
          <w:p w:rsidR="00DE6A80" w:rsidRPr="00963A79" w:rsidRDefault="0052310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7" w:type="dxa"/>
          </w:tcPr>
          <w:p w:rsidR="00DE6A80" w:rsidRPr="00963A79" w:rsidRDefault="008208F0" w:rsidP="005231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одежда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«Моем овощи и фрукты»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8E5C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7" w:type="dxa"/>
          </w:tcPr>
          <w:p w:rsidR="00DE6A80" w:rsidRPr="00963A79" w:rsidRDefault="0052310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«Горох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33225C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7" w:type="dxa"/>
          </w:tcPr>
          <w:p w:rsidR="00DE6A80" w:rsidRPr="00963A79" w:rsidRDefault="00F17EAA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саду ли, в огороде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17EAA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7" w:type="dxa"/>
          </w:tcPr>
          <w:p w:rsidR="00DE6A80" w:rsidRPr="00963A79" w:rsidRDefault="008A4E07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A4E07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беседа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7" w:type="dxa"/>
          </w:tcPr>
          <w:p w:rsidR="00DE6A80" w:rsidRPr="00963A79" w:rsidRDefault="008208F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3225C">
              <w:rPr>
                <w:rFonts w:ascii="Times New Roman" w:hAnsi="Times New Roman" w:cs="Times New Roman"/>
                <w:sz w:val="24"/>
                <w:szCs w:val="24"/>
              </w:rPr>
              <w:t>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7" w:type="dxa"/>
          </w:tcPr>
          <w:p w:rsidR="00DE6A80" w:rsidRPr="00963A79" w:rsidRDefault="0033225C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«Посудка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куклы»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97" w:type="dxa"/>
          </w:tcPr>
          <w:p w:rsidR="00DE6A80" w:rsidRPr="00963A79" w:rsidRDefault="00FA6FA5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FA6FA5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7" w:type="dxa"/>
          </w:tcPr>
          <w:p w:rsidR="00DE6A80" w:rsidRPr="00963A79" w:rsidRDefault="00FE3D0F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гному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7" w:type="dxa"/>
          </w:tcPr>
          <w:p w:rsidR="00DE6A80" w:rsidRPr="00963A79" w:rsidRDefault="00394C11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 кого?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7" w:type="dxa"/>
          </w:tcPr>
          <w:p w:rsidR="00DE6A80" w:rsidRPr="00963A79" w:rsidRDefault="0033225C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</w:t>
            </w:r>
            <w:r w:rsidR="008208F0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33225C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</w:t>
            </w:r>
            <w:r w:rsidR="00C620DF" w:rsidRPr="00C620DF"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7" w:type="dxa"/>
          </w:tcPr>
          <w:p w:rsidR="00DE6A80" w:rsidRPr="00963A79" w:rsidRDefault="00FA6FA5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оденем варежки</w:t>
            </w:r>
            <w:r w:rsidR="00C62A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FA6FA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«Платье для кошки»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лисичке хвостик»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8E5C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 потерял колючки»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елки»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елочка»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«Улитка, улитка…»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C343B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из лесу пришла»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8E5C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1C3E">
              <w:rPr>
                <w:rFonts w:ascii="Times New Roman" w:hAnsi="Times New Roman" w:cs="Times New Roman"/>
                <w:sz w:val="24"/>
                <w:szCs w:val="24"/>
              </w:rPr>
              <w:t>еседа,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«Спрячем мишку в сугроб»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97" w:type="dxa"/>
          </w:tcPr>
          <w:p w:rsidR="00DE6A80" w:rsidRPr="00963A79" w:rsidRDefault="00884092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  <w:r w:rsidR="00C62A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C620DF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одежда»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7" w:type="dxa"/>
          </w:tcPr>
          <w:p w:rsidR="00DE6A80" w:rsidRPr="00963A79" w:rsidRDefault="00901FBB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«Пушистый хвостик</w:t>
            </w:r>
            <w:r w:rsidR="00C62A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13320" w:rsidP="00D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1C3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97" w:type="dxa"/>
          </w:tcPr>
          <w:p w:rsidR="00DE6A80" w:rsidRPr="00963A79" w:rsidRDefault="00C62A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прогулка»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7" w:type="dxa"/>
          </w:tcPr>
          <w:p w:rsidR="00DE6A80" w:rsidRPr="00963A79" w:rsidRDefault="00192316" w:rsidP="002F29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«Ищем </w:t>
            </w:r>
            <w:r w:rsidR="002F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птичку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«Катание на санках»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7" w:type="dxa"/>
          </w:tcPr>
          <w:p w:rsidR="00DE6A80" w:rsidRPr="00963A79" w:rsidRDefault="00750D5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«Конфеты к чаю</w:t>
            </w:r>
            <w:r w:rsidR="001923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8E5C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97" w:type="dxa"/>
          </w:tcPr>
          <w:p w:rsidR="00DE6A80" w:rsidRPr="00963A79" w:rsidRDefault="00192316" w:rsidP="006359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«Та-та-та»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97" w:type="dxa"/>
          </w:tcPr>
          <w:p w:rsidR="00DE6A80" w:rsidRPr="00963A79" w:rsidRDefault="000F1109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живет</w:t>
            </w:r>
            <w:r w:rsidR="001923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8E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8E5C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маме цветок»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61C3E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97" w:type="dxa"/>
          </w:tcPr>
          <w:p w:rsidR="00192316" w:rsidRPr="00963A79" w:rsidRDefault="00192316" w:rsidP="001923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«Сорока-белобока»</w:t>
            </w:r>
          </w:p>
          <w:p w:rsidR="00DE6A80" w:rsidRPr="00963A79" w:rsidRDefault="00DE6A8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«Еду к деду»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DE6A80" w:rsidRPr="00DE6A80" w:rsidTr="00DE6A80">
        <w:trPr>
          <w:trHeight w:val="52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7" w:type="dxa"/>
          </w:tcPr>
          <w:p w:rsidR="00DE6A80" w:rsidRPr="00963A79" w:rsidRDefault="00192316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 едет в гараж»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B4133C">
        <w:trPr>
          <w:trHeight w:val="68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поезд наш едет…»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DE6A80" w:rsidRPr="00DE6A80" w:rsidTr="00DE6A80">
        <w:trPr>
          <w:trHeight w:val="16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«Грузовая машина»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FE727C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7C"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DE6A80" w:rsidRPr="00DE6A80" w:rsidTr="00DE6A80">
        <w:trPr>
          <w:trHeight w:val="18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rPr>
          <w:trHeight w:val="19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DE6A80" w:rsidRPr="00DE6A80" w:rsidTr="00DE6A80">
        <w:trPr>
          <w:trHeight w:val="13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DE6A80" w:rsidRPr="00DE6A80" w:rsidTr="00DE6A80">
        <w:trPr>
          <w:trHeight w:val="17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«Почки-листочки»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rPr>
          <w:trHeight w:val="13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«Ноги ходят по дороге…»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3225C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DE6A80" w:rsidRPr="00DE6A80" w:rsidTr="00DE6A80">
        <w:trPr>
          <w:trHeight w:val="17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«Шьет сапожник нам сапожки…»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DE6A80" w:rsidRPr="00DE6A80" w:rsidTr="00DE6A80">
        <w:trPr>
          <w:trHeight w:val="21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FD1097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</w:t>
            </w:r>
            <w:r w:rsidR="001923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rPr>
          <w:trHeight w:val="18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BD0537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звери</w:t>
            </w:r>
            <w:r w:rsidR="001923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DE6A80" w:rsidRPr="00DE6A80" w:rsidTr="00DE6A80">
        <w:trPr>
          <w:trHeight w:val="18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BD0537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«Прическа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девочки</w:t>
            </w:r>
            <w:r w:rsidR="001923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rPr>
          <w:trHeight w:val="17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4133C" w:rsidRPr="00963A79" w:rsidRDefault="00BD0537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«Дружные пальчики</w:t>
            </w:r>
            <w:r w:rsidR="00192316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DE6A80" w:rsidRPr="00DE6A80" w:rsidTr="00DE6A80">
        <w:trPr>
          <w:trHeight w:val="18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192316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rPr>
          <w:trHeight w:val="18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2D3CC7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</w:t>
            </w:r>
            <w:r w:rsidR="00963A79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rPr>
          <w:trHeight w:val="21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33225C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</w:t>
            </w:r>
            <w:r w:rsidR="00963A79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rPr>
          <w:trHeight w:val="17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582588" w:rsidP="00963A79">
            <w:pPr>
              <w:tabs>
                <w:tab w:val="left" w:pos="15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</w:t>
            </w:r>
            <w:r w:rsidR="00963A79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A80" w:rsidRPr="00DE6A80" w:rsidTr="00DE6A80">
        <w:trPr>
          <w:trHeight w:val="16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963A79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«Капуста»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E6A80" w:rsidRPr="00DE6A80" w:rsidTr="00DE6A80">
        <w:trPr>
          <w:trHeight w:val="17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724DD3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</w:t>
            </w:r>
            <w:r w:rsidR="00963A79"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DE6A80" w:rsidRPr="00DE6A80" w:rsidTr="00DE6A80">
        <w:trPr>
          <w:trHeight w:val="180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6A80" w:rsidRPr="00963A79" w:rsidRDefault="00963A79" w:rsidP="00DE6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DE6A80" w:rsidRPr="00DE6A80" w:rsidTr="00B4133C">
        <w:trPr>
          <w:trHeight w:val="625"/>
        </w:trPr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7" w:type="dxa"/>
          </w:tcPr>
          <w:p w:rsidR="00DE6A80" w:rsidRPr="00963A79" w:rsidRDefault="00963A79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игрушки у меня».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8E5C1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33225C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97" w:type="dxa"/>
          </w:tcPr>
          <w:p w:rsidR="00DE6A80" w:rsidRPr="00963A79" w:rsidRDefault="00DE6A8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 конец года.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DE6A80" w:rsidRPr="00963A79" w:rsidRDefault="00DE6A80" w:rsidP="00D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4" w:type="dxa"/>
          </w:tcPr>
          <w:p w:rsidR="00DE6A80" w:rsidRPr="005F4E66" w:rsidRDefault="00DE6A80" w:rsidP="00DE6A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</w:tr>
      <w:tr w:rsidR="00DE6A80" w:rsidRPr="00DE6A80" w:rsidTr="00DE6A80">
        <w:tc>
          <w:tcPr>
            <w:tcW w:w="616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DE6A80" w:rsidRPr="00963A79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9" w:type="dxa"/>
          </w:tcPr>
          <w:p w:rsidR="00DE6A80" w:rsidRPr="00963A79" w:rsidRDefault="00DE6A80" w:rsidP="00DE6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3" w:type="dxa"/>
          </w:tcPr>
          <w:p w:rsidR="00DE6A80" w:rsidRPr="00963A79" w:rsidRDefault="00DE6A80" w:rsidP="00DE6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5" w:type="dxa"/>
          </w:tcPr>
          <w:p w:rsidR="00DE6A80" w:rsidRPr="00963A79" w:rsidRDefault="00DE6A80" w:rsidP="00DE6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14" w:type="dxa"/>
          </w:tcPr>
          <w:p w:rsidR="00DE6A80" w:rsidRPr="00DE6A80" w:rsidRDefault="00DE6A80" w:rsidP="00DE6A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0D70" w:rsidRPr="00C81E7F" w:rsidRDefault="00520D70" w:rsidP="00520D70">
      <w:pPr>
        <w:widowControl w:val="0"/>
        <w:tabs>
          <w:tab w:val="left" w:pos="938"/>
        </w:tabs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A6454" w:rsidRPr="002A6454" w:rsidRDefault="00905CAA" w:rsidP="002A645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EA3F1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Содержание учебного плана</w:t>
      </w:r>
    </w:p>
    <w:tbl>
      <w:tblPr>
        <w:tblStyle w:val="ac"/>
        <w:tblW w:w="9354" w:type="dxa"/>
        <w:tblLayout w:type="fixed"/>
        <w:tblLook w:val="04A0" w:firstRow="1" w:lastRow="0" w:firstColumn="1" w:lastColumn="0" w:noHBand="0" w:noVBand="1"/>
      </w:tblPr>
      <w:tblGrid>
        <w:gridCol w:w="673"/>
        <w:gridCol w:w="1590"/>
        <w:gridCol w:w="3402"/>
        <w:gridCol w:w="2410"/>
        <w:gridCol w:w="1279"/>
      </w:tblGrid>
      <w:tr w:rsidR="00ED5A17" w:rsidRPr="0033225C" w:rsidTr="00905CAA">
        <w:trPr>
          <w:trHeight w:val="180"/>
        </w:trPr>
        <w:tc>
          <w:tcPr>
            <w:tcW w:w="673" w:type="dxa"/>
          </w:tcPr>
          <w:p w:rsidR="00905CAA" w:rsidRPr="0033225C" w:rsidRDefault="00905CAA" w:rsidP="0090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0" w:type="dxa"/>
          </w:tcPr>
          <w:p w:rsidR="00905CAA" w:rsidRPr="0033225C" w:rsidRDefault="00905CAA" w:rsidP="0090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905CAA" w:rsidRPr="0033225C" w:rsidRDefault="00905CAA" w:rsidP="0090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2410" w:type="dxa"/>
          </w:tcPr>
          <w:p w:rsidR="00905CAA" w:rsidRPr="0033225C" w:rsidRDefault="00905CAA" w:rsidP="0090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279" w:type="dxa"/>
          </w:tcPr>
          <w:p w:rsidR="00905CAA" w:rsidRPr="0033225C" w:rsidRDefault="00905CAA" w:rsidP="0090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D5A17" w:rsidRPr="0033225C" w:rsidTr="00905CAA">
        <w:tc>
          <w:tcPr>
            <w:tcW w:w="673" w:type="dxa"/>
          </w:tcPr>
          <w:p w:rsidR="00905CAA" w:rsidRPr="0033225C" w:rsidRDefault="00905CA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905CAA" w:rsidRPr="0033225C" w:rsidRDefault="00905CAA" w:rsidP="00905C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</w:tcPr>
          <w:p w:rsidR="00905CAA" w:rsidRPr="0033225C" w:rsidRDefault="00905CA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на начало года.</w:t>
            </w:r>
          </w:p>
        </w:tc>
        <w:tc>
          <w:tcPr>
            <w:tcW w:w="2410" w:type="dxa"/>
          </w:tcPr>
          <w:p w:rsidR="00905CAA" w:rsidRPr="0033225C" w:rsidRDefault="00905CA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Оценка уровня творческих способностей.</w:t>
            </w:r>
          </w:p>
        </w:tc>
        <w:tc>
          <w:tcPr>
            <w:tcW w:w="1279" w:type="dxa"/>
          </w:tcPr>
          <w:p w:rsidR="00905CAA" w:rsidRPr="0033225C" w:rsidRDefault="00905CAA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контроль: беседа.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557FD9" w:rsidRPr="0033225C" w:rsidRDefault="00557FD9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402" w:type="dxa"/>
          </w:tcPr>
          <w:p w:rsidR="00557FD9" w:rsidRPr="0033225C" w:rsidRDefault="00557FD9" w:rsidP="00ED5A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ab/>
              <w:t>кисти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526E59" w:rsidRPr="0033225C" w:rsidRDefault="00557FD9" w:rsidP="00526E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пальцев рук.</w:t>
            </w:r>
            <w:r w:rsidR="00526E59" w:rsidRPr="0033225C">
              <w:t xml:space="preserve"> </w:t>
            </w:r>
            <w:r w:rsidR="00526E59"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рук;</w:t>
            </w:r>
          </w:p>
          <w:p w:rsidR="00557FD9" w:rsidRPr="0033225C" w:rsidRDefault="00526E59" w:rsidP="00526E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тренировать в раскрашивании картинки, не выходя за контур</w:t>
            </w:r>
          </w:p>
        </w:tc>
        <w:tc>
          <w:tcPr>
            <w:tcW w:w="2410" w:type="dxa"/>
          </w:tcPr>
          <w:p w:rsidR="00E820DF" w:rsidRPr="0033225C" w:rsidRDefault="00E820DF" w:rsidP="00E820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«Моя</w:t>
            </w:r>
          </w:p>
          <w:p w:rsidR="00E820DF" w:rsidRPr="0033225C" w:rsidRDefault="00E820DF" w:rsidP="00E820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семья», «Кто приехал».</w:t>
            </w:r>
          </w:p>
          <w:p w:rsidR="00E820DF" w:rsidRPr="0033225C" w:rsidRDefault="00E820DF" w:rsidP="00E820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«Эмоции».</w:t>
            </w:r>
          </w:p>
          <w:p w:rsidR="00557FD9" w:rsidRPr="0033225C" w:rsidRDefault="00E820DF" w:rsidP="00E820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</w:t>
            </w:r>
          </w:p>
        </w:tc>
        <w:tc>
          <w:tcPr>
            <w:tcW w:w="1279" w:type="dxa"/>
          </w:tcPr>
          <w:p w:rsidR="00557FD9" w:rsidRPr="0033225C" w:rsidRDefault="00D939F1" w:rsidP="00526E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листик?»</w:t>
            </w:r>
          </w:p>
        </w:tc>
        <w:tc>
          <w:tcPr>
            <w:tcW w:w="3402" w:type="dxa"/>
          </w:tcPr>
          <w:p w:rsidR="00557FD9" w:rsidRPr="0033225C" w:rsidRDefault="00557FD9" w:rsidP="00ED5A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стимуляция работы больших и указательных пальцев рук.</w:t>
            </w:r>
          </w:p>
        </w:tc>
        <w:tc>
          <w:tcPr>
            <w:tcW w:w="2410" w:type="dxa"/>
          </w:tcPr>
          <w:p w:rsidR="00557FD9" w:rsidRPr="0033225C" w:rsidRDefault="001B20B8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1.Пальчиковая гимнастика: «Дождик», «Осенние листочки», «Вышел дождик погулять». 2. Фигурки из палочек «Дерево».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3.Самомассаж с еловыми шишками.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tabs>
                <w:tab w:val="left" w:pos="1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пальчик…»</w:t>
            </w:r>
          </w:p>
        </w:tc>
        <w:tc>
          <w:tcPr>
            <w:tcW w:w="3402" w:type="dxa"/>
          </w:tcPr>
          <w:p w:rsidR="00557FD9" w:rsidRPr="0033225C" w:rsidRDefault="00557FD9" w:rsidP="00ED5A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Обучение ребенка точным</w:t>
            </w:r>
          </w:p>
          <w:p w:rsidR="00557FD9" w:rsidRPr="0033225C" w:rsidRDefault="00557FD9" w:rsidP="00ED5A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ab/>
              <w:t>пальцев правой и левой руки;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умения</w:t>
            </w:r>
          </w:p>
          <w:p w:rsidR="00557FD9" w:rsidRPr="0033225C" w:rsidRDefault="00557FD9" w:rsidP="00ED5A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загибать пальчики в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ab/>
              <w:t>порядке</w:t>
            </w:r>
          </w:p>
          <w:p w:rsidR="00557FD9" w:rsidRPr="0033225C" w:rsidRDefault="00557FD9" w:rsidP="00557F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очередности, начиная с мизинца;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ab/>
              <w:t>умения договаривать выделенные слова.</w:t>
            </w:r>
          </w:p>
        </w:tc>
        <w:tc>
          <w:tcPr>
            <w:tcW w:w="2410" w:type="dxa"/>
          </w:tcPr>
          <w:p w:rsidR="00557FD9" w:rsidRPr="0033225C" w:rsidRDefault="001B20B8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гимнастика: «Мальчик - пальчик», «Детки». 2. Самомассаж с массажным мячом 3. Пластилинография «Прическа для девочки»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дом»</w:t>
            </w:r>
          </w:p>
        </w:tc>
        <w:tc>
          <w:tcPr>
            <w:tcW w:w="3402" w:type="dxa"/>
          </w:tcPr>
          <w:p w:rsidR="00557FD9" w:rsidRPr="0033225C" w:rsidRDefault="00D622F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мышление, воображение</w:t>
            </w:r>
          </w:p>
        </w:tc>
        <w:tc>
          <w:tcPr>
            <w:tcW w:w="2410" w:type="dxa"/>
          </w:tcPr>
          <w:p w:rsidR="00557FD9" w:rsidRPr="0033225C" w:rsidRDefault="001B20B8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1.Пальчиковые игры: «Солнышко» «Наш мизинчик утром встал», «Пальчики». 2.Дидактическая игра «Чудесный мешочек».</w:t>
            </w:r>
          </w:p>
        </w:tc>
        <w:tc>
          <w:tcPr>
            <w:tcW w:w="1279" w:type="dxa"/>
          </w:tcPr>
          <w:p w:rsidR="00557FD9" w:rsidRPr="0033225C" w:rsidRDefault="00523100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3402" w:type="dxa"/>
          </w:tcPr>
          <w:p w:rsidR="00557FD9" w:rsidRPr="0033225C" w:rsidRDefault="00D622F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движений.  Развивать речь, обогащать словарный запас.</w:t>
            </w:r>
          </w:p>
        </w:tc>
        <w:tc>
          <w:tcPr>
            <w:tcW w:w="2410" w:type="dxa"/>
          </w:tcPr>
          <w:p w:rsidR="00724DD3" w:rsidRPr="0033225C" w:rsidRDefault="001B20B8" w:rsidP="00724D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Пальчиковые игры: «Игрушки в</w:t>
            </w:r>
            <w:r w:rsidR="00724DD3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корзине», «Игрушки», «Шарик». </w:t>
            </w:r>
          </w:p>
          <w:p w:rsidR="00557FD9" w:rsidRPr="0033225C" w:rsidRDefault="00724DD3" w:rsidP="00724D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Игры с пуговицами. </w:t>
            </w:r>
            <w:r w:rsidR="001B20B8" w:rsidRPr="0033225C">
              <w:rPr>
                <w:rFonts w:ascii="Times New Roman" w:hAnsi="Times New Roman" w:cs="Times New Roman"/>
                <w:sz w:val="24"/>
                <w:szCs w:val="24"/>
              </w:rPr>
              <w:t>Раскраска изображения «Юла». (Штриховка, лабиринт).</w:t>
            </w:r>
          </w:p>
        </w:tc>
        <w:tc>
          <w:tcPr>
            <w:tcW w:w="1279" w:type="dxa"/>
          </w:tcPr>
          <w:p w:rsidR="00724DD3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24DD3" w:rsidRPr="0033225C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спрятал мишка?»</w:t>
            </w:r>
          </w:p>
        </w:tc>
        <w:tc>
          <w:tcPr>
            <w:tcW w:w="3402" w:type="dxa"/>
          </w:tcPr>
          <w:p w:rsidR="00557FD9" w:rsidRPr="0033225C" w:rsidRDefault="00523100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продевать шнур в отверстие.</w:t>
            </w:r>
          </w:p>
        </w:tc>
        <w:tc>
          <w:tcPr>
            <w:tcW w:w="2410" w:type="dxa"/>
          </w:tcPr>
          <w:p w:rsidR="00557FD9" w:rsidRPr="0033225C" w:rsidRDefault="00724DD3" w:rsidP="00724D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Игры с пуговицами. </w:t>
            </w:r>
            <w:r w:rsidR="001B20B8" w:rsidRPr="0033225C">
              <w:rPr>
                <w:rFonts w:ascii="Times New Roman" w:hAnsi="Times New Roman" w:cs="Times New Roman"/>
                <w:sz w:val="24"/>
                <w:szCs w:val="24"/>
              </w:rPr>
              <w:t>Раскраска изображения «Мишка».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фотовыставка 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557FD9" w:rsidRPr="0033225C" w:rsidRDefault="00523100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D622F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речь, обогащать словарный запас.  Развивать координацию движений, соотносить предметы со словесным обозначением.</w:t>
            </w:r>
          </w:p>
        </w:tc>
        <w:tc>
          <w:tcPr>
            <w:tcW w:w="2410" w:type="dxa"/>
          </w:tcPr>
          <w:p w:rsidR="00724DD3" w:rsidRPr="0033225C" w:rsidRDefault="001B20B8" w:rsidP="00724DD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</w:t>
            </w:r>
            <w:r w:rsidR="00724DD3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гимнастика: «Доброе утро». </w:t>
            </w:r>
          </w:p>
          <w:p w:rsidR="00557FD9" w:rsidRPr="0033225C" w:rsidRDefault="001B20B8" w:rsidP="00724DD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Фигурки из геомет</w:t>
            </w:r>
            <w:r w:rsidR="00724DD3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рических фигур (человечек). 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 с массажным мячом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557FD9" w:rsidRPr="0033225C" w:rsidRDefault="00D939F1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 одежда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D939F1" w:rsidP="00D9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мышление, воображение. Развивать у детей бережное отношение к одежде, умение работать в коллективе.</w:t>
            </w:r>
          </w:p>
        </w:tc>
        <w:tc>
          <w:tcPr>
            <w:tcW w:w="2410" w:type="dxa"/>
          </w:tcPr>
          <w:p w:rsidR="00557FD9" w:rsidRPr="0033225C" w:rsidRDefault="00D939F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прищепками «Помоги развесить одежду». Детям предлагается прикрепить прищепками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развешиваемую одежду на веревочку. Можно провести соревнование, кто быстрее. Раскрашивание «Разноцветная одежда». Детям предлагается раскрасить одежду, не выходя за контур в соответствии со значками.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«Моем овощи и фрукты»</w:t>
            </w:r>
          </w:p>
        </w:tc>
        <w:tc>
          <w:tcPr>
            <w:tcW w:w="3402" w:type="dxa"/>
          </w:tcPr>
          <w:p w:rsidR="00650E68" w:rsidRPr="0033225C" w:rsidRDefault="00650E68" w:rsidP="00650E68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стремление</w:t>
            </w:r>
          </w:p>
          <w:p w:rsidR="00650E68" w:rsidRPr="0033225C" w:rsidRDefault="00650E68" w:rsidP="00650E68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доводить начатое дело </w:t>
            </w:r>
          </w:p>
          <w:p w:rsidR="00650E68" w:rsidRPr="0033225C" w:rsidRDefault="00650E68" w:rsidP="00650E68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конца.  Развивать умение </w:t>
            </w:r>
          </w:p>
          <w:p w:rsidR="00650E68" w:rsidRPr="0033225C" w:rsidRDefault="00650E68" w:rsidP="00650E68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коллективе.</w:t>
            </w:r>
          </w:p>
          <w:p w:rsidR="00650E68" w:rsidRPr="0033225C" w:rsidRDefault="00650E68" w:rsidP="00650E68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фантазию, </w:t>
            </w:r>
          </w:p>
          <w:p w:rsidR="00557FD9" w:rsidRPr="0033225C" w:rsidRDefault="00650E68" w:rsidP="00650E68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самооценку.</w:t>
            </w:r>
          </w:p>
        </w:tc>
        <w:tc>
          <w:tcPr>
            <w:tcW w:w="2410" w:type="dxa"/>
          </w:tcPr>
          <w:p w:rsidR="00724DD3" w:rsidRPr="0033225C" w:rsidRDefault="001B20B8" w:rsidP="00724DD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«Фрукты», «А</w:t>
            </w:r>
            <w:r w:rsidR="00724DD3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пельсин», «В сад за сливами». </w:t>
            </w:r>
          </w:p>
          <w:p w:rsidR="00557FD9" w:rsidRPr="0033225C" w:rsidRDefault="001B20B8" w:rsidP="00724DD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Лепка «Фрукты».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650E68" w:rsidRPr="0033225C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557FD9" w:rsidRPr="0033225C" w:rsidRDefault="00D939F1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«Горох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650E68" w:rsidP="0065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движений. Развивать умение соотносить предметы по форме, размеру, на ощупь. Стимулировать тактильные ощущения.</w:t>
            </w:r>
          </w:p>
        </w:tc>
        <w:tc>
          <w:tcPr>
            <w:tcW w:w="2410" w:type="dxa"/>
          </w:tcPr>
          <w:p w:rsidR="00D939F1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</w:p>
          <w:p w:rsidR="00D939F1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«Овощи». </w:t>
            </w:r>
          </w:p>
          <w:p w:rsidR="00D939F1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D939F1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«Горох». Детям </w:t>
            </w:r>
          </w:p>
          <w:p w:rsidR="00D939F1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предлагается в сухом</w:t>
            </w:r>
          </w:p>
          <w:p w:rsidR="00650E68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бассейне с </w:t>
            </w:r>
          </w:p>
          <w:p w:rsidR="00D939F1" w:rsidRPr="0033225C" w:rsidRDefault="00650E68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  <w:r w:rsidR="00D939F1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9F1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</w:p>
          <w:p w:rsidR="00557FD9" w:rsidRPr="0033225C" w:rsidRDefault="00D939F1" w:rsidP="00D939F1">
            <w:pPr>
              <w:spacing w:line="240" w:lineRule="auto"/>
              <w:ind w:right="-11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фигурки овощей.</w:t>
            </w:r>
          </w:p>
        </w:tc>
        <w:tc>
          <w:tcPr>
            <w:tcW w:w="1279" w:type="dxa"/>
          </w:tcPr>
          <w:p w:rsidR="00557FD9" w:rsidRPr="0033225C" w:rsidRDefault="00650E68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557FD9" w:rsidRPr="0033225C" w:rsidRDefault="00F17EAA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саду ли, в огороде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F17EAA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Стимулировать тактильные ощущения. Воспитывать стремление доводить начатое дело до конца.</w:t>
            </w:r>
          </w:p>
        </w:tc>
        <w:tc>
          <w:tcPr>
            <w:tcW w:w="2410" w:type="dxa"/>
          </w:tcPr>
          <w:p w:rsidR="00557FD9" w:rsidRPr="0033225C" w:rsidRDefault="00D622F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Массаж фаланг пальцев «Фрукты».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«Яблоко», «Груша». Детям предлагается собрать мозаику яблока и груши из 8 - 11 частей.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17EAA" w:rsidRPr="0033225C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557FD9" w:rsidRPr="0033225C" w:rsidRDefault="00E33F91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8A4E07" w:rsidP="00905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мышление, воображение.  Воспитывать бережное к игрушкам. Развивать самооценку.</w:t>
            </w:r>
          </w:p>
        </w:tc>
        <w:tc>
          <w:tcPr>
            <w:tcW w:w="2410" w:type="dxa"/>
          </w:tcPr>
          <w:p w:rsidR="00E33F91" w:rsidRPr="0033225C" w:rsidRDefault="00E33F91" w:rsidP="00E33F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Упражнение «Я мячом круги катаю».</w:t>
            </w:r>
          </w:p>
          <w:p w:rsidR="00E33F91" w:rsidRPr="0033225C" w:rsidRDefault="00E33F91" w:rsidP="00E33F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Игра «Прятки». Детям предлагается найти игрушки в емкости, засыпанной крупой (на ощупь).</w:t>
            </w:r>
          </w:p>
        </w:tc>
        <w:tc>
          <w:tcPr>
            <w:tcW w:w="1279" w:type="dxa"/>
          </w:tcPr>
          <w:p w:rsidR="00557FD9" w:rsidRPr="0033225C" w:rsidRDefault="008A4E07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Игра, беседа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3402" w:type="dxa"/>
          </w:tcPr>
          <w:p w:rsidR="00557FD9" w:rsidRPr="0033225C" w:rsidRDefault="008A4E07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мелкую моторику рук.  Развивать речь, обогащать словарный запас.  Развивать умение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координировать речь с движениями.</w:t>
            </w:r>
          </w:p>
        </w:tc>
        <w:tc>
          <w:tcPr>
            <w:tcW w:w="2410" w:type="dxa"/>
          </w:tcPr>
          <w:p w:rsidR="00557FD9" w:rsidRPr="0033225C" w:rsidRDefault="008A4E07" w:rsidP="007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«Пять грибов». </w:t>
            </w:r>
            <w:r w:rsidR="00724DD3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ладошек. Дети </w:t>
            </w:r>
            <w:r w:rsidR="00724DD3"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катают карандаши (шестигранные) между ладошек.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8A4E07" w:rsidRPr="0033225C">
              <w:rPr>
                <w:rFonts w:ascii="Times New Roman" w:hAnsi="Times New Roman" w:cs="Times New Roman"/>
                <w:sz w:val="24"/>
                <w:szCs w:val="24"/>
              </w:rPr>
              <w:t>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90" w:type="dxa"/>
          </w:tcPr>
          <w:p w:rsidR="00557FD9" w:rsidRPr="0033225C" w:rsidRDefault="008A4E07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«Посудка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куклы»</w:t>
            </w:r>
          </w:p>
        </w:tc>
        <w:tc>
          <w:tcPr>
            <w:tcW w:w="3402" w:type="dxa"/>
          </w:tcPr>
          <w:p w:rsidR="00557FD9" w:rsidRPr="0033225C" w:rsidRDefault="008A4E07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работать с пластилином. Развивать фантазию, эстетический вкус.  Развивать внимание, память, мышление, воображение. Воспитывать бережное отношение к посуде.</w:t>
            </w:r>
          </w:p>
        </w:tc>
        <w:tc>
          <w:tcPr>
            <w:tcW w:w="2410" w:type="dxa"/>
          </w:tcPr>
          <w:p w:rsidR="00557FD9" w:rsidRPr="0033225C" w:rsidRDefault="008A4E07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Роспись заготовок посуды различными узорами. Детям предлагается расписать заготовки посуды различными узорами на их выбор. Лепка из пластилина посуды.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:rsidR="00557FD9" w:rsidRPr="0033225C" w:rsidRDefault="00557FD9" w:rsidP="00FA6F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6FA5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394C1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</w:t>
            </w:r>
            <w:r w:rsidR="00FA6FA5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речь, обогащать словарный запас.</w:t>
            </w:r>
            <w:r w:rsidRPr="0033225C">
              <w:t xml:space="preserve"> </w:t>
            </w:r>
            <w:r w:rsidR="00FA6FA5"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ть тактильные ощущения.</w:t>
            </w:r>
          </w:p>
        </w:tc>
        <w:tc>
          <w:tcPr>
            <w:tcW w:w="2410" w:type="dxa"/>
          </w:tcPr>
          <w:p w:rsidR="00557FD9" w:rsidRPr="0033225C" w:rsidRDefault="00394C11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«Домашние животные».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«Мое любимое домашнее животное». Детям предлагается слепить из пластилина свое любимое домашнее животное.</w:t>
            </w:r>
          </w:p>
        </w:tc>
        <w:tc>
          <w:tcPr>
            <w:tcW w:w="1279" w:type="dxa"/>
          </w:tcPr>
          <w:p w:rsidR="00557FD9" w:rsidRPr="0033225C" w:rsidRDefault="00FA6FA5" w:rsidP="00F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rPr>
          <w:trHeight w:val="2019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557FD9" w:rsidRPr="0033225C" w:rsidRDefault="00557FD9" w:rsidP="006165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65A3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гному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FE3D0F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мелкую моторику. Развивать графомоторные навыки.</w:t>
            </w:r>
          </w:p>
        </w:tc>
        <w:tc>
          <w:tcPr>
            <w:tcW w:w="2410" w:type="dxa"/>
          </w:tcPr>
          <w:p w:rsidR="00557FD9" w:rsidRPr="0033225C" w:rsidRDefault="006165A3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«Гном».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Графомоторное упражнение «Волшебные прописи». Детям предлагаются прописные упражнения и задания.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</w:tcPr>
          <w:p w:rsidR="00557FD9" w:rsidRPr="0033225C" w:rsidRDefault="00394C11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 кого?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394C1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работать с бумагой - разглаживание смятой в комочек бумаги.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 Развивать внимание, память, мышление, воображение</w:t>
            </w:r>
          </w:p>
        </w:tc>
        <w:tc>
          <w:tcPr>
            <w:tcW w:w="2410" w:type="dxa"/>
          </w:tcPr>
          <w:p w:rsidR="00557FD9" w:rsidRPr="0033225C" w:rsidRDefault="00394C1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Упражнение «Кто у кого?». Детям предлагается разгладить бумажные комочки с контурными изображениями зимующих птиц и назвать их.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нарезанной нитью «Снегирь». Детям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предлагается создать аппликацию из нарезанных нитей, делаем красную грудку снегирю.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0" w:type="dxa"/>
          </w:tcPr>
          <w:p w:rsidR="00557FD9" w:rsidRPr="0033225C" w:rsidRDefault="00557FD9" w:rsidP="00FE3D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3D0F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3402" w:type="dxa"/>
          </w:tcPr>
          <w:p w:rsidR="00557FD9" w:rsidRPr="0033225C" w:rsidRDefault="00B009D5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FE3D0F" w:rsidRPr="0033225C">
              <w:rPr>
                <w:rFonts w:ascii="Times New Roman" w:hAnsi="Times New Roman" w:cs="Times New Roman"/>
                <w:sz w:val="24"/>
                <w:szCs w:val="24"/>
              </w:rPr>
              <w:t>самостоятель ность, инициативность.</w:t>
            </w:r>
            <w:r w:rsidR="00FE3D0F" w:rsidRPr="0033225C">
              <w:t xml:space="preserve"> </w:t>
            </w:r>
            <w:r w:rsidR="00FE3D0F"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речь, обогащать словарный запас.</w:t>
            </w:r>
          </w:p>
        </w:tc>
        <w:tc>
          <w:tcPr>
            <w:tcW w:w="2410" w:type="dxa"/>
          </w:tcPr>
          <w:p w:rsidR="00557FD9" w:rsidRPr="0033225C" w:rsidRDefault="00FE3D0F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«Зимние забавы».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зимних символов. Детям предлагается раскрасить новогодние символы (подарки, елочные игрушки и др.) в соответствии со значками.</w:t>
            </w:r>
          </w:p>
        </w:tc>
        <w:tc>
          <w:tcPr>
            <w:tcW w:w="1279" w:type="dxa"/>
          </w:tcPr>
          <w:p w:rsidR="00557FD9" w:rsidRPr="0033225C" w:rsidRDefault="00FE3D0F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д</w:t>
            </w:r>
            <w:r w:rsidR="00557FD9" w:rsidRPr="0033225C"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</w:tcPr>
          <w:p w:rsidR="00557FD9" w:rsidRPr="0033225C" w:rsidRDefault="00FA6FA5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оденем варежки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FA6FA5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Совершенствовать умение детей работать в технике аппликация и рисование свечей.</w:t>
            </w:r>
          </w:p>
        </w:tc>
        <w:tc>
          <w:tcPr>
            <w:tcW w:w="2410" w:type="dxa"/>
          </w:tcPr>
          <w:p w:rsidR="00557FD9" w:rsidRPr="0033225C" w:rsidRDefault="00FA6FA5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Самомассаж вязаной варежкой. Детям предлагается одеть на одну руку варежку, затем потереть, похлопать руки друг об друга</w:t>
            </w:r>
            <w:r w:rsidR="00B009D5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(рука меняется).  Рисование свечей «Снежинка - балеринка». Детям предлагается нарисовать снежинку свечой на голубом фоне.</w:t>
            </w:r>
          </w:p>
        </w:tc>
        <w:tc>
          <w:tcPr>
            <w:tcW w:w="1279" w:type="dxa"/>
          </w:tcPr>
          <w:p w:rsidR="00557FD9" w:rsidRPr="0033225C" w:rsidRDefault="00557FD9" w:rsidP="00F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FA6FA5" w:rsidRPr="0033225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«Платье для кошки»</w:t>
            </w:r>
          </w:p>
        </w:tc>
        <w:tc>
          <w:tcPr>
            <w:tcW w:w="3402" w:type="dxa"/>
          </w:tcPr>
          <w:p w:rsidR="005015A9" w:rsidRPr="0033225C" w:rsidRDefault="005015A9" w:rsidP="00501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координацию движений, соотнесение предметов со словесным обозначением. Стимулировать тактильные ощущения.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FD9" w:rsidRPr="0033225C" w:rsidRDefault="005015A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«Котятки». Упражнение «Веселые ладошки» - учимся завязывать узелки, бантики.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Самомассаж камушками – катать по очереди каждым пальцем.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</w:t>
            </w:r>
          </w:p>
        </w:tc>
        <w:tc>
          <w:tcPr>
            <w:tcW w:w="3402" w:type="dxa"/>
          </w:tcPr>
          <w:p w:rsidR="00DC6B9D" w:rsidRPr="0033225C" w:rsidRDefault="00DC6B9D" w:rsidP="00DC6B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Стимулировать тактильные ощущения. Формировать умение координировать речь с движениями, работать над согласованием движений рук и ног. Учить изображать простейшие предметы с помощью пальцев. Закреплять у детей умение мелко рвать бумагу. </w:t>
            </w:r>
          </w:p>
          <w:p w:rsidR="00557FD9" w:rsidRPr="0033225C" w:rsidRDefault="00557FD9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557FD9" w:rsidRPr="0033225C" w:rsidRDefault="00DC6B9D" w:rsidP="0021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«Нарви молодой травки» - мелко нарвать зеленую бумагу. </w:t>
            </w:r>
            <w:r w:rsidR="002132DD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«Белочка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». Упражнение «Веселые зверята». Угостим</w:t>
            </w:r>
            <w:r w:rsidR="002132DD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белочку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132DD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пальчиковыми красками. Самомассаж мячиками (ежиками).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лисичке хвостик»</w:t>
            </w:r>
          </w:p>
        </w:tc>
        <w:tc>
          <w:tcPr>
            <w:tcW w:w="3402" w:type="dxa"/>
          </w:tcPr>
          <w:p w:rsidR="00557FD9" w:rsidRPr="0033225C" w:rsidRDefault="00DC6B9D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мелкую моторику рук. </w:t>
            </w:r>
            <w:r w:rsidR="00C30B32" w:rsidRPr="0033225C">
              <w:rPr>
                <w:rFonts w:ascii="Times New Roman" w:hAnsi="Times New Roman" w:cs="Times New Roman"/>
                <w:sz w:val="24"/>
                <w:szCs w:val="24"/>
              </w:rPr>
              <w:t>Продолжать учить координировать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речью. Продолжать учить изображать предметы и явления с использованием прямых, округлых, наклонных длинных и коротких линий. Сти</w:t>
            </w:r>
            <w:r w:rsidR="00C30B32" w:rsidRPr="0033225C">
              <w:rPr>
                <w:rFonts w:ascii="Times New Roman" w:hAnsi="Times New Roman" w:cs="Times New Roman"/>
                <w:sz w:val="24"/>
                <w:szCs w:val="24"/>
              </w:rPr>
              <w:t>мулировать тактильные ощущения.</w:t>
            </w:r>
          </w:p>
        </w:tc>
        <w:tc>
          <w:tcPr>
            <w:tcW w:w="2410" w:type="dxa"/>
          </w:tcPr>
          <w:p w:rsidR="00C30B32" w:rsidRPr="0033225C" w:rsidRDefault="00C30B32" w:rsidP="00C3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«На лужок». Упражнение «Нарви молодой травки» - мелко нарвать зеленую бумагу. Подвижная игра «Зайка». 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</w:t>
            </w:r>
          </w:p>
        </w:tc>
        <w:tc>
          <w:tcPr>
            <w:tcW w:w="3402" w:type="dxa"/>
          </w:tcPr>
          <w:p w:rsidR="0070504D" w:rsidRPr="0033225C" w:rsidRDefault="0070504D" w:rsidP="00705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Продолжать учить координировать движения с речью. Закреплять у детей умение работать с бумагой - отрывать кусочки бумаги и сминать в комочки. Воспитывать бережное отношение к животным, желание заботиться о них.</w:t>
            </w:r>
          </w:p>
          <w:p w:rsidR="00557FD9" w:rsidRPr="0033225C" w:rsidRDefault="00557FD9" w:rsidP="00905CAA">
            <w:pPr>
              <w:shd w:val="clear" w:color="auto" w:fill="FFFFFF"/>
            </w:pPr>
          </w:p>
        </w:tc>
        <w:tc>
          <w:tcPr>
            <w:tcW w:w="2410" w:type="dxa"/>
          </w:tcPr>
          <w:p w:rsidR="00557FD9" w:rsidRPr="0033225C" w:rsidRDefault="0070504D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Упражнение «Накорми белочку» - отрывать кусочки бумаги, скомкать бумагу в шарики.</w:t>
            </w:r>
            <w:r w:rsidRPr="0033225C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Упражнение «Погуляем» - двумя пальцами руки ходить по столу сначала медленно, затем быстро.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 потерял колючки»</w:t>
            </w:r>
          </w:p>
        </w:tc>
        <w:tc>
          <w:tcPr>
            <w:tcW w:w="3402" w:type="dxa"/>
          </w:tcPr>
          <w:p w:rsidR="00557FD9" w:rsidRPr="0033225C" w:rsidRDefault="0070504D" w:rsidP="00905C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мелкой моторики рук. Обучать детей ритмичному нанесению штрихов. Учит детей из предложенных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выкладывать животных по образцу в горизонтальной плоскости. Формировать у детей мышечное чувство напряжения и расслабления работающих групп мелких мышц. Стимулировать тактильные ощущения. Воспитывать любовь к животным, фантазию.</w:t>
            </w:r>
          </w:p>
        </w:tc>
        <w:tc>
          <w:tcPr>
            <w:tcW w:w="2410" w:type="dxa"/>
          </w:tcPr>
          <w:p w:rsidR="0070504D" w:rsidRPr="0033225C" w:rsidRDefault="0070504D" w:rsidP="0070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«Дикие животные» - найти в сухом бассейне фигурки животных на ощупь. «Зеленый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лужок» - рисуем колючки для ежика.</w:t>
            </w:r>
          </w:p>
          <w:p w:rsidR="0070504D" w:rsidRPr="0033225C" w:rsidRDefault="0070504D" w:rsidP="0070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2F2991" w:rsidRPr="0033225C">
              <w:rPr>
                <w:rFonts w:ascii="Times New Roman" w:hAnsi="Times New Roman" w:cs="Times New Roman"/>
                <w:sz w:val="24"/>
                <w:szCs w:val="24"/>
              </w:rPr>
              <w:t>Животные,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детеныши». Самомассаж гранеными карандашами.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елки»</w:t>
            </w:r>
          </w:p>
        </w:tc>
        <w:tc>
          <w:tcPr>
            <w:tcW w:w="3402" w:type="dxa"/>
          </w:tcPr>
          <w:p w:rsidR="008F15A0" w:rsidRPr="0033225C" w:rsidRDefault="008F15A0" w:rsidP="008F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 Развивать мелкую моторику рук. Формировать умение координировать речь с движениями, умение договаривать слова и словосочетания. 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FD9" w:rsidRPr="0033225C" w:rsidRDefault="007C343B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«Погреемся», «Зимняя прогулка»</w:t>
            </w:r>
            <w:r w:rsidR="008F15A0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Самомассаж мячиками (ежиками).</w:t>
            </w:r>
            <w:r w:rsidR="008F15A0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Дорису</w:t>
            </w:r>
            <w:r w:rsidR="008F15A0" w:rsidRPr="0033225C">
              <w:rPr>
                <w:rFonts w:ascii="Times New Roman" w:hAnsi="Times New Roman" w:cs="Times New Roman"/>
                <w:sz w:val="24"/>
                <w:szCs w:val="24"/>
              </w:rPr>
              <w:t>й украшение для елочки.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елочка»</w:t>
            </w:r>
          </w:p>
        </w:tc>
        <w:tc>
          <w:tcPr>
            <w:tcW w:w="3402" w:type="dxa"/>
          </w:tcPr>
          <w:p w:rsidR="00557FD9" w:rsidRPr="0033225C" w:rsidRDefault="002132DD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Стимулировать тактильные ощущения. Учить раскрашивать, не выходя за контур.</w:t>
            </w:r>
          </w:p>
        </w:tc>
        <w:tc>
          <w:tcPr>
            <w:tcW w:w="2410" w:type="dxa"/>
          </w:tcPr>
          <w:p w:rsidR="00557FD9" w:rsidRPr="0033225C" w:rsidRDefault="002132DD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Раскраска с изображением «Елочки». Самомассаж пальчиков.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«Улитка, улитка…»</w:t>
            </w:r>
          </w:p>
        </w:tc>
        <w:tc>
          <w:tcPr>
            <w:tcW w:w="3402" w:type="dxa"/>
          </w:tcPr>
          <w:p w:rsidR="00557FD9" w:rsidRPr="0033225C" w:rsidRDefault="007C343B" w:rsidP="00905C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продевать шнур в отверстие. Учить детей</w:t>
            </w:r>
            <w:r w:rsidR="002132DD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раскашивать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не выходить за контур.</w:t>
            </w:r>
          </w:p>
        </w:tc>
        <w:tc>
          <w:tcPr>
            <w:tcW w:w="2410" w:type="dxa"/>
          </w:tcPr>
          <w:p w:rsidR="00557FD9" w:rsidRPr="0033225C" w:rsidRDefault="007C343B" w:rsidP="00905CA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Игры с пуговицами. Раскраска с изображением «Улитка».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C343B" w:rsidRPr="0033225C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из лесу пришла»</w:t>
            </w:r>
          </w:p>
        </w:tc>
        <w:tc>
          <w:tcPr>
            <w:tcW w:w="3402" w:type="dxa"/>
          </w:tcPr>
          <w:p w:rsidR="00557FD9" w:rsidRPr="0033225C" w:rsidRDefault="008527E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речь, обогащать словарный запас. Стимулировать тактильные ощущения.</w:t>
            </w:r>
          </w:p>
        </w:tc>
        <w:tc>
          <w:tcPr>
            <w:tcW w:w="2410" w:type="dxa"/>
          </w:tcPr>
          <w:p w:rsidR="00557FD9" w:rsidRPr="0033225C" w:rsidRDefault="008527E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 елке».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«Новогодняя елочка»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3402" w:type="dxa"/>
          </w:tcPr>
          <w:p w:rsidR="00557FD9" w:rsidRPr="0033225C" w:rsidRDefault="007B17B1" w:rsidP="007B17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Стимулировать тактильные ощущения. Развивать умение сматывать клубочки.</w:t>
            </w:r>
          </w:p>
        </w:tc>
        <w:tc>
          <w:tcPr>
            <w:tcW w:w="2410" w:type="dxa"/>
          </w:tcPr>
          <w:p w:rsidR="00557FD9" w:rsidRPr="0033225C" w:rsidRDefault="007B17B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 «Лыжник» - рисуем пальчиками. Упражнение «Клубочки для бабушки» - смотать нитки в клубочки.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57FD9" w:rsidRPr="0033225C" w:rsidTr="00905CAA">
        <w:trPr>
          <w:trHeight w:val="144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«Спрячем мишку в сугроб»</w:t>
            </w:r>
          </w:p>
        </w:tc>
        <w:tc>
          <w:tcPr>
            <w:tcW w:w="3402" w:type="dxa"/>
          </w:tcPr>
          <w:p w:rsidR="00557FD9" w:rsidRPr="0033225C" w:rsidRDefault="008527E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координировать речь с движениями.</w:t>
            </w:r>
            <w:r w:rsidR="001A2003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рук.</w:t>
            </w:r>
          </w:p>
        </w:tc>
        <w:tc>
          <w:tcPr>
            <w:tcW w:w="2410" w:type="dxa"/>
          </w:tcPr>
          <w:p w:rsidR="00557FD9" w:rsidRPr="0033225C" w:rsidRDefault="008527E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подушечек пальцев «Шел медведь к своей берлоге». Аппликация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«Медведь».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заучивание</w:t>
            </w:r>
          </w:p>
        </w:tc>
      </w:tr>
      <w:tr w:rsidR="00557FD9" w:rsidRPr="0033225C" w:rsidTr="00905CAA">
        <w:trPr>
          <w:trHeight w:val="21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3402" w:type="dxa"/>
          </w:tcPr>
          <w:p w:rsidR="00557FD9" w:rsidRPr="0033225C" w:rsidRDefault="007B17B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координировать речь с движениями, умение договаривать слова и словосочетания.</w:t>
            </w:r>
          </w:p>
        </w:tc>
        <w:tc>
          <w:tcPr>
            <w:tcW w:w="2410" w:type="dxa"/>
          </w:tcPr>
          <w:p w:rsidR="00557FD9" w:rsidRPr="0033225C" w:rsidRDefault="007B17B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«Погреемся», «Зимняя прогулка»</w:t>
            </w:r>
            <w:r w:rsidR="0070504D" w:rsidRPr="00332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Самомассаж мячиками (ежиками). Дорисуй ветку, на которой сидит воробей.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0" w:type="dxa"/>
          </w:tcPr>
          <w:p w:rsidR="00557FD9" w:rsidRPr="0033225C" w:rsidRDefault="00884092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рыбка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884092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рук. Развивать речь, обогащать словарный запас.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</w:t>
            </w:r>
          </w:p>
        </w:tc>
        <w:tc>
          <w:tcPr>
            <w:tcW w:w="2410" w:type="dxa"/>
          </w:tcPr>
          <w:p w:rsidR="00557FD9" w:rsidRPr="0033225C" w:rsidRDefault="00884092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«Щука».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пластилином, аппликация  «Золотая рыбка».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одежда»</w:t>
            </w:r>
          </w:p>
        </w:tc>
        <w:tc>
          <w:tcPr>
            <w:tcW w:w="3402" w:type="dxa"/>
          </w:tcPr>
          <w:p w:rsidR="00557FD9" w:rsidRPr="0033225C" w:rsidRDefault="006359E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рук. Развивать речь, обогащать словарный запас. Стимулировать тактильные ощущения.</w:t>
            </w:r>
          </w:p>
        </w:tc>
        <w:tc>
          <w:tcPr>
            <w:tcW w:w="2410" w:type="dxa"/>
          </w:tcPr>
          <w:p w:rsidR="00557FD9" w:rsidRPr="0033225C" w:rsidRDefault="00703B8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«Волшебные шапо</w:t>
            </w:r>
            <w:r w:rsidR="006359E4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чки», «Не плачь куколка моя».  Работа с пластилином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(украсить одежду, обувь)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0" w:type="dxa"/>
          </w:tcPr>
          <w:p w:rsidR="00557FD9" w:rsidRPr="0033225C" w:rsidRDefault="00901FBB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«Пушистый хвостик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901FBB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 Совершенствовать мелкую моторику рук. Закреплять умение работать с прищепками.</w:t>
            </w:r>
          </w:p>
        </w:tc>
        <w:tc>
          <w:tcPr>
            <w:tcW w:w="2410" w:type="dxa"/>
          </w:tcPr>
          <w:p w:rsidR="00557FD9" w:rsidRPr="0033225C" w:rsidRDefault="00901FBB" w:rsidP="00901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«Едет белка…», Игры с прищепками.  Раскраска изображения «Белочка в зимнем лесу».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прогулка»</w:t>
            </w:r>
          </w:p>
        </w:tc>
        <w:tc>
          <w:tcPr>
            <w:tcW w:w="3402" w:type="dxa"/>
          </w:tcPr>
          <w:p w:rsidR="00557FD9" w:rsidRPr="0033225C" w:rsidRDefault="00BD0537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Учить детей раскашивать не выходить за контур. Стимулировать тактильные ощущения. Совершенствовать мелкую моторику рук.</w:t>
            </w:r>
          </w:p>
        </w:tc>
        <w:tc>
          <w:tcPr>
            <w:tcW w:w="2410" w:type="dxa"/>
          </w:tcPr>
          <w:p w:rsidR="00557FD9" w:rsidRPr="0033225C" w:rsidRDefault="006359E4" w:rsidP="00635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Пальчиковые игра «Ёлочка». Фигурки из палочек (Ёлочка). Раскраска рисунка «Нарядная ёлочка», не выходя за контур.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«Рукавичка»</w:t>
            </w:r>
          </w:p>
        </w:tc>
        <w:tc>
          <w:tcPr>
            <w:tcW w:w="3402" w:type="dxa"/>
          </w:tcPr>
          <w:p w:rsidR="00557FD9" w:rsidRPr="0033225C" w:rsidRDefault="00703B8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тактильные ощущения. Совершенствовать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мелкую моторику рук. Закреплять умение работать с прищепками.</w:t>
            </w:r>
          </w:p>
        </w:tc>
        <w:tc>
          <w:tcPr>
            <w:tcW w:w="2410" w:type="dxa"/>
          </w:tcPr>
          <w:p w:rsidR="00557FD9" w:rsidRPr="0033225C" w:rsidRDefault="00703B8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"Покатай, покатай" катание гладкого и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ребристого карандаша между ладонями.</w:t>
            </w:r>
            <w:r w:rsidRPr="0033225C">
              <w:rPr>
                <w:rFonts w:ascii="Arial" w:hAnsi="Arial" w:cs="Arial"/>
                <w:spacing w:val="3"/>
                <w:sz w:val="21"/>
                <w:szCs w:val="21"/>
                <w:shd w:val="clear" w:color="auto" w:fill="F7F7F7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"Помоги развесить одежду" - для сушки на веревку и прикрепить прищепками.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Демонстрация,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90" w:type="dxa"/>
          </w:tcPr>
          <w:p w:rsidR="00557FD9" w:rsidRPr="0033225C" w:rsidRDefault="002F2991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«Ищем птичку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703B8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 Закреплять у детей умение работать с бумагой - разглаживание смятой в комочек бумаги.</w:t>
            </w:r>
          </w:p>
        </w:tc>
        <w:tc>
          <w:tcPr>
            <w:tcW w:w="2410" w:type="dxa"/>
          </w:tcPr>
          <w:p w:rsidR="00557FD9" w:rsidRPr="0033225C" w:rsidRDefault="002F2991" w:rsidP="002F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"Посмотри, кто спрятался в комочке" - разглаживание скомканных бумажных шариков с изображением птиц.</w:t>
            </w:r>
            <w:r w:rsidRPr="0033225C">
              <w:rPr>
                <w:rFonts w:ascii="Arial" w:hAnsi="Arial" w:cs="Arial"/>
                <w:spacing w:val="3"/>
                <w:sz w:val="21"/>
                <w:szCs w:val="21"/>
                <w:shd w:val="clear" w:color="auto" w:fill="F7F7F7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"Птичьи следы на песке" рисуем пальчиками манке.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«Катание на санках»</w:t>
            </w:r>
          </w:p>
        </w:tc>
        <w:tc>
          <w:tcPr>
            <w:tcW w:w="3402" w:type="dxa"/>
          </w:tcPr>
          <w:p w:rsidR="00557FD9" w:rsidRPr="0033225C" w:rsidRDefault="00A8503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 Совершенствовать мелкую моторику рук. Закреплять умение работать с конструктором.</w:t>
            </w:r>
          </w:p>
        </w:tc>
        <w:tc>
          <w:tcPr>
            <w:tcW w:w="2410" w:type="dxa"/>
          </w:tcPr>
          <w:p w:rsidR="00557FD9" w:rsidRPr="0033225C" w:rsidRDefault="00A8503A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«Доброе утро». Фигурки из геометрических фигур (сани). Самомассаж с массажным мячом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</w:tcPr>
          <w:p w:rsidR="00557FD9" w:rsidRPr="0033225C" w:rsidRDefault="00750D50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«Конфеты к чаю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750D50" w:rsidRPr="0033225C" w:rsidRDefault="00750D50" w:rsidP="00750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Формировать произвольные, координированные движения пальцев рук. Стимулировать тактильные ощущения. Учить отрывать от большого листа бумаги небольшой кусочек и сминать его в комочек.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FD9" w:rsidRPr="0033225C" w:rsidRDefault="00750D50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«Склеим чашку» - собрать картинку из 2-х частей. Упражнение «Конфеты к чаю» - из бумаги сминаем комочки и складываем в вазочку. Самомассаж гранеными карандашами.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3402" w:type="dxa"/>
          </w:tcPr>
          <w:p w:rsidR="00557FD9" w:rsidRPr="0033225C" w:rsidRDefault="00901FBB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Учить детей раскашивать не выходить за контур.</w:t>
            </w:r>
          </w:p>
        </w:tc>
        <w:tc>
          <w:tcPr>
            <w:tcW w:w="2410" w:type="dxa"/>
          </w:tcPr>
          <w:p w:rsidR="00557FD9" w:rsidRPr="0033225C" w:rsidRDefault="00901FBB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Самомассаж подушечек пальцев «Шел медведь к своей берлоге». Раскраска «Снеговик»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«Киска»</w:t>
            </w:r>
          </w:p>
        </w:tc>
        <w:tc>
          <w:tcPr>
            <w:tcW w:w="3402" w:type="dxa"/>
          </w:tcPr>
          <w:p w:rsidR="00557FD9" w:rsidRPr="0033225C" w:rsidRDefault="002D3CC7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Учить детей раскашивать не выходить за контур.</w:t>
            </w:r>
          </w:p>
        </w:tc>
        <w:tc>
          <w:tcPr>
            <w:tcW w:w="2410" w:type="dxa"/>
          </w:tcPr>
          <w:p w:rsidR="00557FD9" w:rsidRPr="0033225C" w:rsidRDefault="002D3CC7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«Чудесный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мешочек». Раскрась рисунок «Киска», не выходя за контур.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90" w:type="dxa"/>
          </w:tcPr>
          <w:p w:rsidR="00557FD9" w:rsidRPr="0033225C" w:rsidRDefault="00557FD9" w:rsidP="006359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59E4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Снежинка»</w:t>
            </w:r>
          </w:p>
        </w:tc>
        <w:tc>
          <w:tcPr>
            <w:tcW w:w="3402" w:type="dxa"/>
          </w:tcPr>
          <w:p w:rsidR="00557FD9" w:rsidRPr="0033225C" w:rsidRDefault="006359E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Работать со счетными палочками. Закреплять умение работы с пластилином.</w:t>
            </w:r>
          </w:p>
        </w:tc>
        <w:tc>
          <w:tcPr>
            <w:tcW w:w="2410" w:type="dxa"/>
          </w:tcPr>
          <w:p w:rsidR="00557FD9" w:rsidRPr="0033225C" w:rsidRDefault="006359E4" w:rsidP="00635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«Снежки». Фигурки из палочек (Снежинка). Лепка «Снежинка».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«Та-та-та»</w:t>
            </w:r>
          </w:p>
        </w:tc>
        <w:tc>
          <w:tcPr>
            <w:tcW w:w="3402" w:type="dxa"/>
          </w:tcPr>
          <w:p w:rsidR="00557FD9" w:rsidRPr="0033225C" w:rsidRDefault="000F1109" w:rsidP="00905C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тренировать память. Закреплять умение работать в коллективе.</w:t>
            </w:r>
          </w:p>
        </w:tc>
        <w:tc>
          <w:tcPr>
            <w:tcW w:w="2410" w:type="dxa"/>
          </w:tcPr>
          <w:p w:rsidR="00557FD9" w:rsidRPr="0033225C" w:rsidRDefault="000F110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"Разрезные картинки из 4 частей".</w:t>
            </w:r>
            <w:r w:rsidRPr="0033225C">
              <w:rPr>
                <w:rFonts w:ascii="Arial" w:hAnsi="Arial" w:cs="Arial"/>
                <w:spacing w:val="3"/>
                <w:sz w:val="21"/>
                <w:szCs w:val="21"/>
                <w:shd w:val="clear" w:color="auto" w:fill="F2F2F2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Собери пирамидку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0" w:type="dxa"/>
          </w:tcPr>
          <w:p w:rsidR="00557FD9" w:rsidRPr="0033225C" w:rsidRDefault="00557FD9" w:rsidP="000F11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110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живет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2F2991" w:rsidP="00905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1109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тренировать память.</w:t>
            </w:r>
            <w:r w:rsidR="000F1109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09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 Работать со счетными палочками.</w:t>
            </w:r>
          </w:p>
        </w:tc>
        <w:tc>
          <w:tcPr>
            <w:tcW w:w="2410" w:type="dxa"/>
          </w:tcPr>
          <w:p w:rsidR="00557FD9" w:rsidRPr="0033225C" w:rsidRDefault="000F1109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Собери картинку из 4 частей". "Кто где живет" выкладывание домика из счетных палочек. Упражнение с массажными мячиками "Ласковый еж"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3402" w:type="dxa"/>
          </w:tcPr>
          <w:p w:rsidR="00557FD9" w:rsidRPr="0033225C" w:rsidRDefault="001A2003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Тренировать в умении хлопать в ладоши тихо, или громко по сигналу. Стимулировать тактильные ощущения.</w:t>
            </w:r>
          </w:p>
        </w:tc>
        <w:tc>
          <w:tcPr>
            <w:tcW w:w="2410" w:type="dxa"/>
          </w:tcPr>
          <w:p w:rsidR="00557FD9" w:rsidRPr="0033225C" w:rsidRDefault="001A2003" w:rsidP="00905CA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Упражнение «Похлопаем» - хлопать в ладоши тихо и громко по сигналу. </w:t>
            </w:r>
            <w:r w:rsidR="00FE727C" w:rsidRPr="003322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 пальчиковыми красками «Веселые ладошки». 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маме цветок»</w:t>
            </w:r>
          </w:p>
        </w:tc>
        <w:tc>
          <w:tcPr>
            <w:tcW w:w="3402" w:type="dxa"/>
          </w:tcPr>
          <w:p w:rsidR="00557FD9" w:rsidRPr="0033225C" w:rsidRDefault="00FE727C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рук. Стимулировать тактильные ощущения.</w:t>
            </w:r>
          </w:p>
        </w:tc>
        <w:tc>
          <w:tcPr>
            <w:tcW w:w="2410" w:type="dxa"/>
          </w:tcPr>
          <w:p w:rsidR="00557FD9" w:rsidRPr="0033225C" w:rsidRDefault="00FE727C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Упражнение «Собери красивый букет» - шнуровка.</w:t>
            </w:r>
            <w:r w:rsidRPr="0033225C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Самомассаж гранеными карандашами.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«Сорока-белобока»</w:t>
            </w:r>
          </w:p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57FD9" w:rsidRPr="0033225C" w:rsidRDefault="00FD528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мелкой моторики рук. Обучать детей ритмичному нанесению отпечаток пальчиками. Развивать умение работать с прищепками.</w:t>
            </w:r>
          </w:p>
        </w:tc>
        <w:tc>
          <w:tcPr>
            <w:tcW w:w="2410" w:type="dxa"/>
          </w:tcPr>
          <w:p w:rsidR="00557FD9" w:rsidRPr="0033225C" w:rsidRDefault="00FD5281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"Крылышки для птички" упражнение с прищепками (силуэт птички, крылья из прищепок). Рисование пальчиками "Птицы"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силуэт птицы закрасить отпечатками разных цветов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маме»</w:t>
            </w:r>
          </w:p>
        </w:tc>
        <w:tc>
          <w:tcPr>
            <w:tcW w:w="3402" w:type="dxa"/>
          </w:tcPr>
          <w:p w:rsidR="00557FD9" w:rsidRPr="0033225C" w:rsidRDefault="001A2003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  <w:r w:rsidRPr="0033225C">
              <w:rPr>
                <w:rFonts w:ascii="PT Sans" w:eastAsia="Times New Roman" w:hAnsi="PT Sans" w:cs="Times New Roman"/>
                <w:sz w:val="21"/>
                <w:szCs w:val="21"/>
                <w:lang w:eastAsia="ru-RU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цвета и композиции. Воспитывать бережное отношение к родителям, желание их порадовать.</w:t>
            </w:r>
          </w:p>
        </w:tc>
        <w:tc>
          <w:tcPr>
            <w:tcW w:w="2410" w:type="dxa"/>
          </w:tcPr>
          <w:p w:rsidR="00557FD9" w:rsidRPr="0033225C" w:rsidRDefault="001A2003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маме»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«Еду к деду»</w:t>
            </w:r>
          </w:p>
        </w:tc>
        <w:tc>
          <w:tcPr>
            <w:tcW w:w="3402" w:type="dxa"/>
          </w:tcPr>
          <w:p w:rsidR="00557FD9" w:rsidRPr="0033225C" w:rsidRDefault="00091D8C" w:rsidP="009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Отрабатывать навык выкладывания изображения счетными палочками.</w:t>
            </w:r>
            <w:r w:rsidRPr="0033225C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</w:t>
            </w:r>
          </w:p>
        </w:tc>
        <w:tc>
          <w:tcPr>
            <w:tcW w:w="2410" w:type="dxa"/>
          </w:tcPr>
          <w:p w:rsidR="00557FD9" w:rsidRPr="0033225C" w:rsidRDefault="00091D8C" w:rsidP="00091D8C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«Бойцы-молодцы». Фигурки из счетных палочек «Танк», «Звезды», «Флажок».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33225C" w:rsidRPr="0033225C" w:rsidTr="00750D50">
        <w:trPr>
          <w:trHeight w:val="569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 едет в гараж»</w:t>
            </w:r>
          </w:p>
        </w:tc>
        <w:tc>
          <w:tcPr>
            <w:tcW w:w="3402" w:type="dxa"/>
          </w:tcPr>
          <w:p w:rsidR="00557FD9" w:rsidRPr="0033225C" w:rsidRDefault="00091D8C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в умении использовать пальчиковые краски, совершенствовать умение наносить мазки пальцами. </w:t>
            </w:r>
          </w:p>
        </w:tc>
        <w:tc>
          <w:tcPr>
            <w:tcW w:w="2410" w:type="dxa"/>
          </w:tcPr>
          <w:p w:rsidR="00557FD9" w:rsidRPr="0033225C" w:rsidRDefault="00091D8C" w:rsidP="00750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«Грузовик» - рисуем пальчиковыми красками. Самомассаж мячиками (ежиками).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поезд наш едет…»</w:t>
            </w:r>
          </w:p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57FD9" w:rsidRPr="0033225C" w:rsidRDefault="00750D50" w:rsidP="00750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Учить работать с бумагой - разглаживать скомканную бумагу.</w:t>
            </w:r>
          </w:p>
        </w:tc>
        <w:tc>
          <w:tcPr>
            <w:tcW w:w="2410" w:type="dxa"/>
          </w:tcPr>
          <w:p w:rsidR="00557FD9" w:rsidRPr="0033225C" w:rsidRDefault="00F57D54" w:rsidP="00F57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Упражнение «Что у кого?» - разглаживание трафаретов транспорта из бумаги, смятой в комочки.</w:t>
            </w:r>
            <w:r w:rsidRPr="0033225C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="00FE727C"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Пальчиковая игра «Поезд</w:t>
            </w:r>
            <w:r w:rsidRPr="00332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557FD9" w:rsidRPr="0033225C" w:rsidTr="00905CAA">
        <w:trPr>
          <w:trHeight w:val="15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«Грузовая машина»</w:t>
            </w:r>
          </w:p>
        </w:tc>
        <w:tc>
          <w:tcPr>
            <w:tcW w:w="3402" w:type="dxa"/>
          </w:tcPr>
          <w:p w:rsidR="00F57D54" w:rsidRPr="0033225C" w:rsidRDefault="00F57D54" w:rsidP="00F57D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рук. Воспитывать дружеские взаимоотношения между детьми, привычку играть вместе.</w:t>
            </w:r>
          </w:p>
          <w:p w:rsidR="00557FD9" w:rsidRPr="0033225C" w:rsidRDefault="00557FD9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FD9" w:rsidRPr="0033225C" w:rsidRDefault="00F57D54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«Проехала машина» - рисуем на манке, рассыпанной тонким слоем на подносе, следы от машины.</w:t>
            </w:r>
            <w:r w:rsidRPr="0033225C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«Грузим камушки в   грузовик» - собирать геометрические </w:t>
            </w:r>
            <w:r w:rsidR="00FE727C" w:rsidRPr="0033225C">
              <w:rPr>
                <w:rFonts w:ascii="Times New Roman" w:hAnsi="Times New Roman" w:cs="Times New Roman"/>
                <w:sz w:val="24"/>
                <w:szCs w:val="24"/>
              </w:rPr>
              <w:t>фигуры,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рассыпанные по ковру.</w:t>
            </w:r>
          </w:p>
        </w:tc>
        <w:tc>
          <w:tcPr>
            <w:tcW w:w="1279" w:type="dxa"/>
          </w:tcPr>
          <w:p w:rsidR="00557FD9" w:rsidRPr="0033225C" w:rsidRDefault="00FE727C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557FD9" w:rsidRPr="0033225C" w:rsidTr="00905CAA">
        <w:trPr>
          <w:trHeight w:val="18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 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пришла»</w:t>
            </w:r>
          </w:p>
        </w:tc>
        <w:tc>
          <w:tcPr>
            <w:tcW w:w="3402" w:type="dxa"/>
          </w:tcPr>
          <w:p w:rsidR="00F43C0B" w:rsidRPr="0033225C" w:rsidRDefault="00F43C0B" w:rsidP="00F4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Развивать мелкую моторику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  <w:r w:rsidRPr="0033225C">
              <w:rPr>
                <w:rFonts w:ascii="PT Sans" w:eastAsia="Times New Roman" w:hAnsi="PT Sans" w:cs="Times New Roman"/>
                <w:sz w:val="21"/>
                <w:szCs w:val="21"/>
                <w:lang w:eastAsia="ru-RU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цвета, композиции. Воспитывать чувство прекрасного, бережное отношение к природе.</w:t>
            </w:r>
          </w:p>
          <w:p w:rsidR="00557FD9" w:rsidRPr="0033225C" w:rsidRDefault="00557FD9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FD9" w:rsidRPr="0033225C" w:rsidRDefault="00F43C0B" w:rsidP="00905CA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«Весенние цветы - 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одуванчики» -рисуем пальчиковыми красками. Пальчиковая игра «Орешек». Самомассаж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гранеными карандашами.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557FD9" w:rsidRPr="0033225C" w:rsidTr="00905CAA">
        <w:trPr>
          <w:trHeight w:val="126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</w:t>
            </w:r>
          </w:p>
        </w:tc>
        <w:tc>
          <w:tcPr>
            <w:tcW w:w="3402" w:type="dxa"/>
          </w:tcPr>
          <w:p w:rsidR="00557FD9" w:rsidRPr="0033225C" w:rsidRDefault="00091D8C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Закрепление умение закрашивать готовые изображения. Стимулирование тактильных ощущений. Развивать внимание. Воспитывать чувство коллективизма, желание прийти на помощь.</w:t>
            </w:r>
          </w:p>
        </w:tc>
        <w:tc>
          <w:tcPr>
            <w:tcW w:w="2410" w:type="dxa"/>
          </w:tcPr>
          <w:p w:rsidR="00557FD9" w:rsidRPr="0033225C" w:rsidRDefault="00091D8C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 Раскрась </w:t>
            </w:r>
            <w:r w:rsidR="00884092" w:rsidRPr="0033225C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 - «Кораблик». Игра «Тяжело-легко» </w:t>
            </w:r>
            <w:r w:rsidR="00884092" w:rsidRPr="0033225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ассортируй тяжелые и легкие предметы. Самомассаж мячиками (ежиками).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весна»</w:t>
            </w:r>
          </w:p>
        </w:tc>
        <w:tc>
          <w:tcPr>
            <w:tcW w:w="3402" w:type="dxa"/>
          </w:tcPr>
          <w:p w:rsidR="00557FD9" w:rsidRPr="0033225C" w:rsidRDefault="00884092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Стимулирование тактильных ощущений.</w:t>
            </w:r>
            <w:r w:rsidR="00FD1097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Тренировать навык завязывания узелков и бантиков. Учить детей работать с бумагой в технике оригами. Развивать творческую фантазию, чувство формы и цвета.</w:t>
            </w:r>
          </w:p>
        </w:tc>
        <w:tc>
          <w:tcPr>
            <w:tcW w:w="2410" w:type="dxa"/>
          </w:tcPr>
          <w:p w:rsidR="00557FD9" w:rsidRPr="0033225C" w:rsidRDefault="00884092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Весенний букет» - аппликация с использованием оригами. Упражнение «Веселые ладошки» - завязывание узелков, бантиков.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«Почки-листочки»</w:t>
            </w:r>
          </w:p>
        </w:tc>
        <w:tc>
          <w:tcPr>
            <w:tcW w:w="3402" w:type="dxa"/>
          </w:tcPr>
          <w:p w:rsidR="00557FD9" w:rsidRPr="0033225C" w:rsidRDefault="00FD1097" w:rsidP="00905CA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 Развивать внимание, память, мышление, воображение</w:t>
            </w:r>
          </w:p>
        </w:tc>
        <w:tc>
          <w:tcPr>
            <w:tcW w:w="2410" w:type="dxa"/>
          </w:tcPr>
          <w:p w:rsidR="00557FD9" w:rsidRPr="0033225C" w:rsidRDefault="00FD1097" w:rsidP="00FD1097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"Найди вторую половинку"- разрезные картинки. Упражнения с массажными мячиками " Прокати по ладошке"</w:t>
            </w:r>
            <w:r w:rsidRPr="0033225C">
              <w:rPr>
                <w:rFonts w:ascii="Arial" w:hAnsi="Arial" w:cs="Arial"/>
                <w:spacing w:val="3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35A4F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«Ноги ходят по дороге…»</w:t>
            </w:r>
          </w:p>
          <w:p w:rsidR="00835A4F" w:rsidRPr="0033225C" w:rsidRDefault="00835A4F" w:rsidP="00835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FD9" w:rsidRPr="0033225C" w:rsidRDefault="00557FD9" w:rsidP="00835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57FD9" w:rsidRPr="0033225C" w:rsidRDefault="00835A4F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 w:rsidRPr="0033225C"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рук, координацию движений.  Развивать речь, обогащать словарный запас. Развивать внимание, память, мышление, воображение</w:t>
            </w:r>
          </w:p>
        </w:tc>
        <w:tc>
          <w:tcPr>
            <w:tcW w:w="2410" w:type="dxa"/>
          </w:tcPr>
          <w:p w:rsidR="00557FD9" w:rsidRPr="0033225C" w:rsidRDefault="00B009D5" w:rsidP="0083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 «Собери-ка». Детям предлагается собрать картинки с сюжетами ПДД Пальчиковая гимнастика «Правила дорожного </w:t>
            </w:r>
            <w:r w:rsidR="00835A4F" w:rsidRPr="0033225C">
              <w:rPr>
                <w:rFonts w:ascii="Times New Roman" w:hAnsi="Times New Roman" w:cs="Times New Roman"/>
                <w:sz w:val="24"/>
                <w:szCs w:val="24"/>
              </w:rPr>
              <w:t>движения».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065EA" w:rsidRPr="0033225C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  <w:p w:rsidR="00835A4F" w:rsidRPr="0033225C" w:rsidRDefault="00835A4F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D9" w:rsidRPr="0033225C" w:rsidTr="00905CAA">
        <w:trPr>
          <w:trHeight w:val="18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«Шьет сапожник 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 сапожки…»</w:t>
            </w:r>
          </w:p>
        </w:tc>
        <w:tc>
          <w:tcPr>
            <w:tcW w:w="3402" w:type="dxa"/>
          </w:tcPr>
          <w:p w:rsidR="00557FD9" w:rsidRPr="0033225C" w:rsidRDefault="00C01238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работать в коллективе. Развивать у детей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обуви. Развивать самооценку.</w:t>
            </w:r>
          </w:p>
        </w:tc>
        <w:tc>
          <w:tcPr>
            <w:tcW w:w="2410" w:type="dxa"/>
          </w:tcPr>
          <w:p w:rsidR="00C01238" w:rsidRPr="0033225C" w:rsidRDefault="00C01238" w:rsidP="00C012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Массаж пальцев крупной щеткой.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зажимают крупную щетку между ладошками и крутят ее.  Пальчиковое упражнение «Назови обувь». </w:t>
            </w:r>
          </w:p>
          <w:p w:rsidR="00557FD9" w:rsidRPr="0033225C" w:rsidRDefault="00C01238" w:rsidP="00C012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Обводка по контуру «Обувь». 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557FD9" w:rsidRPr="0033225C" w:rsidTr="00905CAA">
        <w:trPr>
          <w:trHeight w:val="135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FD1097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FD5281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Учить штриховать и обводить по контуру. Развивать внимание, память, мышление, воображение. Развивать мелкую моторику рук, координацию движений.  </w:t>
            </w:r>
          </w:p>
        </w:tc>
        <w:tc>
          <w:tcPr>
            <w:tcW w:w="2410" w:type="dxa"/>
          </w:tcPr>
          <w:p w:rsidR="00FD1097" w:rsidRPr="0033225C" w:rsidRDefault="00FD1097" w:rsidP="00F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Штриховка и обводка по контуру овощей и фруктов. Упражнения с массажными мячиками " Прокати по ладошке". Пальчиковая гимнастика "Апельсин"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rPr>
          <w:trHeight w:val="18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BD0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0537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звери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BD0537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координацию движений, соотнесение предметов со словесным обозначением. Стимулировать тактильные ощущения. Развивать творческую фантазию, чувство формы и цвета.</w:t>
            </w:r>
          </w:p>
        </w:tc>
        <w:tc>
          <w:tcPr>
            <w:tcW w:w="2410" w:type="dxa"/>
          </w:tcPr>
          <w:p w:rsidR="00557FD9" w:rsidRPr="0033225C" w:rsidRDefault="00BD0537" w:rsidP="00BD05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«Едет белка», «Мишка». Дидактическая игра «Чудесный мешочек». Раскрась рисунок «Лиса», не выходя за контур.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BD0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0537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Прическа для девочки»</w:t>
            </w:r>
          </w:p>
        </w:tc>
        <w:tc>
          <w:tcPr>
            <w:tcW w:w="3402" w:type="dxa"/>
          </w:tcPr>
          <w:p w:rsidR="00557FD9" w:rsidRPr="0033225C" w:rsidRDefault="00BD0537" w:rsidP="00BD05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рук. Развивать координацию движений. Стимулировать тактильные ощущения. Развивать творческую фантазию, чувство формы и цвета работая с пластилином. </w:t>
            </w:r>
          </w:p>
        </w:tc>
        <w:tc>
          <w:tcPr>
            <w:tcW w:w="2410" w:type="dxa"/>
          </w:tcPr>
          <w:p w:rsidR="00557FD9" w:rsidRPr="0033225C" w:rsidRDefault="00BD0537" w:rsidP="00905CA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«Мальчик - пальчик», «Детки». Самомассаж с массажным мячом. Пластилинография «Прическа для девочки»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BD0537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«Дружные пальчики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BD0537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координацию движений. Стимулировать тактильные ощущения. Развивать творческую фантазию, чувство формы и цвета работая с пластилином.</w:t>
            </w:r>
          </w:p>
        </w:tc>
        <w:tc>
          <w:tcPr>
            <w:tcW w:w="2410" w:type="dxa"/>
          </w:tcPr>
          <w:p w:rsidR="00557FD9" w:rsidRPr="0033225C" w:rsidRDefault="00BD0537" w:rsidP="00BD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«Пальчики дружат». Пластилинография «Радуга»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557FD9" w:rsidRPr="0033225C" w:rsidTr="00905CAA">
        <w:trPr>
          <w:trHeight w:val="165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</w:t>
            </w:r>
          </w:p>
        </w:tc>
        <w:tc>
          <w:tcPr>
            <w:tcW w:w="3402" w:type="dxa"/>
          </w:tcPr>
          <w:p w:rsidR="00557FD9" w:rsidRPr="0033225C" w:rsidRDefault="00F43C0B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координацию движений, соотнесение предметов со словесным обозначением. Стимулировать тактильные ощущения. Продолжать учить детей завязывать узелки и бантики на ленточках.</w:t>
            </w:r>
          </w:p>
        </w:tc>
        <w:tc>
          <w:tcPr>
            <w:tcW w:w="2410" w:type="dxa"/>
          </w:tcPr>
          <w:p w:rsidR="00F43C0B" w:rsidRPr="0033225C" w:rsidRDefault="00F43C0B" w:rsidP="00F43C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Игра «Узнай фигуру» - «Чудесный мешочек» (геометрические фигуры). Упражнение «Веселые ладошки» - учимся завязывать узелки, бантики.</w:t>
            </w:r>
          </w:p>
          <w:p w:rsidR="00557FD9" w:rsidRPr="0033225C" w:rsidRDefault="00557FD9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rPr>
          <w:trHeight w:val="135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2D3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3CC7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2D3CC7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рук. Развивать творческую фантазию, чувство формы и цвета. </w:t>
            </w:r>
          </w:p>
        </w:tc>
        <w:tc>
          <w:tcPr>
            <w:tcW w:w="2410" w:type="dxa"/>
          </w:tcPr>
          <w:p w:rsidR="00557FD9" w:rsidRPr="0033225C" w:rsidRDefault="002D3CC7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«Пал</w:t>
            </w:r>
            <w:r w:rsidR="00FD1097"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ьчики дружат», «Кто приехал».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Пластилинография «Радуга»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rPr>
          <w:trHeight w:val="18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82588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582588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творческую фантазию, чувство формы и цвета.</w:t>
            </w:r>
          </w:p>
        </w:tc>
        <w:tc>
          <w:tcPr>
            <w:tcW w:w="2410" w:type="dxa"/>
          </w:tcPr>
          <w:p w:rsidR="00557FD9" w:rsidRPr="0033225C" w:rsidRDefault="002D3CC7" w:rsidP="0058258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</w:t>
            </w:r>
            <w:r w:rsidR="00582588"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«Пион», «Ромашка, василек» </w:t>
            </w:r>
            <w:r w:rsidRPr="0033225C">
              <w:rPr>
                <w:rFonts w:ascii="Times New Roman" w:eastAsia="Calibri" w:hAnsi="Times New Roman" w:cs="Times New Roman"/>
                <w:sz w:val="24"/>
                <w:szCs w:val="24"/>
              </w:rPr>
              <w:t>Раскрась рисунок «Цветок», не выходя за контур.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rPr>
          <w:trHeight w:val="111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82588" w:rsidP="00526E59">
            <w:pPr>
              <w:tabs>
                <w:tab w:val="left" w:pos="15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</w:t>
            </w:r>
            <w:r w:rsidR="00557FD9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582588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речь, словарный запас.</w:t>
            </w:r>
          </w:p>
        </w:tc>
        <w:tc>
          <w:tcPr>
            <w:tcW w:w="2410" w:type="dxa"/>
          </w:tcPr>
          <w:p w:rsidR="00557FD9" w:rsidRPr="0033225C" w:rsidRDefault="00582588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«Наш мизинчик утром встал», «Пальчики». Дидактическая игра для пальчиков «Чудесный мешочек».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57FD9" w:rsidRPr="0033225C" w:rsidTr="00905CAA">
        <w:trPr>
          <w:trHeight w:val="135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«Капуста»</w:t>
            </w:r>
          </w:p>
        </w:tc>
        <w:tc>
          <w:tcPr>
            <w:tcW w:w="3402" w:type="dxa"/>
          </w:tcPr>
          <w:p w:rsidR="00557FD9" w:rsidRPr="0033225C" w:rsidRDefault="001A2003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Развивать координацию движений, соотносить предметы со словесным обозначением. Обучать детей ритмичному нанесению штрихов. Тренировать в раскрашивании картинки, не выходя за контур.</w:t>
            </w:r>
          </w:p>
        </w:tc>
        <w:tc>
          <w:tcPr>
            <w:tcW w:w="2410" w:type="dxa"/>
          </w:tcPr>
          <w:p w:rsidR="001A2003" w:rsidRPr="0033225C" w:rsidRDefault="001A2003" w:rsidP="001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«Квасим капусту». «Морковка» - раскрась по образцу.</w:t>
            </w:r>
          </w:p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7FD9" w:rsidRPr="0033225C" w:rsidTr="00905CAA">
        <w:trPr>
          <w:trHeight w:val="15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724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4DD3"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557FD9" w:rsidRPr="0033225C" w:rsidRDefault="00FA6FA5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рук, речь, обогащать словарный запас. Развивать координацию движений,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пр</w:t>
            </w:r>
            <w:r w:rsidR="00FD5281" w:rsidRPr="0033225C">
              <w:rPr>
                <w:rFonts w:ascii="Times New Roman" w:hAnsi="Times New Roman" w:cs="Times New Roman"/>
                <w:sz w:val="24"/>
                <w:szCs w:val="24"/>
              </w:rPr>
              <w:t>едметы со словесным обозначение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557FD9" w:rsidRPr="0033225C" w:rsidRDefault="00724DD3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Пальчиковая гимнастика «Фрукты». Самомассаж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 (соединение пальчиков, начиная с мизинцев, между пальчиками мяч</w:t>
            </w:r>
            <w:r w:rsidR="00FA6FA5" w:rsidRPr="00332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прыгун). Дети соединяют по одной паре пальцев на каждую стихотворную строку, при этом ладони не касаются друг друга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игра</w:t>
            </w:r>
          </w:p>
        </w:tc>
      </w:tr>
      <w:tr w:rsidR="00557FD9" w:rsidRPr="0033225C" w:rsidTr="00905CAA">
        <w:trPr>
          <w:trHeight w:val="135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7FD9" w:rsidRPr="0033225C" w:rsidRDefault="00557FD9" w:rsidP="0052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«Листья»</w:t>
            </w:r>
          </w:p>
        </w:tc>
        <w:tc>
          <w:tcPr>
            <w:tcW w:w="3402" w:type="dxa"/>
          </w:tcPr>
          <w:p w:rsidR="00F43C0B" w:rsidRPr="0033225C" w:rsidRDefault="00F43C0B" w:rsidP="00F43C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движений. Учить создавать несложную композицию с помощью прищепок. Стимулирование тактильных ощущений.</w:t>
            </w:r>
          </w:p>
          <w:p w:rsidR="00557FD9" w:rsidRPr="0033225C" w:rsidRDefault="00557FD9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FD9" w:rsidRPr="0033225C" w:rsidRDefault="00F43C0B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«Весенний дождик», «Встреча птиц». Упражнение «Весенняя полянка»- с помощью прищепок выкладываем композицию: солнышко, травку, первые цветы, деревья.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557FD9" w:rsidRPr="0033225C" w:rsidTr="00905CAA">
        <w:trPr>
          <w:trHeight w:val="150"/>
        </w:trPr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0" w:type="dxa"/>
          </w:tcPr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игрушки у меня».</w:t>
            </w:r>
          </w:p>
          <w:p w:rsidR="00557FD9" w:rsidRPr="0033225C" w:rsidRDefault="00557FD9" w:rsidP="00526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43C0B" w:rsidRPr="0033225C" w:rsidRDefault="00F43C0B" w:rsidP="00F4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Продолжать учить координировать движения с речью.</w:t>
            </w: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Стимулировать тактильные ощущения. Закреплять у детей умение работать с бумагой- разглаживание смятой в комочек бумаги.</w:t>
            </w:r>
          </w:p>
          <w:p w:rsidR="00557FD9" w:rsidRPr="0033225C" w:rsidRDefault="00557FD9" w:rsidP="00905CAA">
            <w:pPr>
              <w:shd w:val="clear" w:color="auto" w:fill="FFFFFF"/>
              <w:jc w:val="both"/>
            </w:pPr>
          </w:p>
        </w:tc>
        <w:tc>
          <w:tcPr>
            <w:tcW w:w="2410" w:type="dxa"/>
          </w:tcPr>
          <w:p w:rsidR="00557FD9" w:rsidRPr="0033225C" w:rsidRDefault="001A2003" w:rsidP="00905C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Пальчиковая игра «Игрушки». Упражнение «Лошадка». Упражнение «Что спряталось в комочке» разглаживание трафаретов игрушек из бумаги, смятой в комочки.</w:t>
            </w:r>
          </w:p>
        </w:tc>
        <w:tc>
          <w:tcPr>
            <w:tcW w:w="1279" w:type="dxa"/>
          </w:tcPr>
          <w:p w:rsidR="00557FD9" w:rsidRPr="0033225C" w:rsidRDefault="00557FD9" w:rsidP="0052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1A2003" w:rsidRPr="0033225C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557FD9" w:rsidRPr="0033225C" w:rsidTr="00905CAA">
        <w:tc>
          <w:tcPr>
            <w:tcW w:w="673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0" w:type="dxa"/>
          </w:tcPr>
          <w:p w:rsidR="00557FD9" w:rsidRPr="0033225C" w:rsidRDefault="00557FD9" w:rsidP="00905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 конец года</w:t>
            </w:r>
          </w:p>
        </w:tc>
        <w:tc>
          <w:tcPr>
            <w:tcW w:w="3402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на конец года.</w:t>
            </w:r>
          </w:p>
        </w:tc>
        <w:tc>
          <w:tcPr>
            <w:tcW w:w="2410" w:type="dxa"/>
          </w:tcPr>
          <w:p w:rsidR="00557FD9" w:rsidRPr="0033225C" w:rsidRDefault="00557FD9" w:rsidP="009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5C">
              <w:rPr>
                <w:rFonts w:ascii="Times New Roman" w:hAnsi="Times New Roman" w:cs="Times New Roman"/>
                <w:sz w:val="24"/>
                <w:szCs w:val="24"/>
              </w:rPr>
              <w:t>Оценка уровня творческих способностей.</w:t>
            </w:r>
          </w:p>
        </w:tc>
        <w:tc>
          <w:tcPr>
            <w:tcW w:w="1279" w:type="dxa"/>
          </w:tcPr>
          <w:p w:rsidR="00557FD9" w:rsidRPr="0033225C" w:rsidRDefault="00557FD9" w:rsidP="00905CA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беседа, наблюдение.</w:t>
            </w:r>
          </w:p>
        </w:tc>
      </w:tr>
    </w:tbl>
    <w:p w:rsidR="00F11085" w:rsidRDefault="00F11085" w:rsidP="00275D0C">
      <w:pPr>
        <w:spacing w:line="360" w:lineRule="auto"/>
        <w:ind w:firstLine="709"/>
        <w:contextualSpacing/>
        <w:jc w:val="both"/>
      </w:pPr>
    </w:p>
    <w:p w:rsidR="0033225C" w:rsidRPr="0033225C" w:rsidRDefault="0033225C" w:rsidP="0033225C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3" w:name="_Toc159160963"/>
      <w:r w:rsidRPr="0033225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1.4. Планируемые результаты</w:t>
      </w:r>
      <w:bookmarkEnd w:id="3"/>
    </w:p>
    <w:p w:rsidR="0033225C" w:rsidRPr="0033225C" w:rsidRDefault="0033225C" w:rsidP="0033225C">
      <w:pPr>
        <w:widowControl w:val="0"/>
        <w:autoSpaceDE w:val="0"/>
        <w:autoSpaceDN w:val="0"/>
        <w:spacing w:before="181" w:after="0" w:line="360" w:lineRule="auto"/>
        <w:ind w:left="9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2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22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Pr="00332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E7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213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обучающиеся</w:t>
      </w:r>
      <w:r w:rsidRPr="003322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322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33225C" w:rsidRPr="0033225C" w:rsidRDefault="0033225C" w:rsidP="0033225C">
      <w:pPr>
        <w:widowControl w:val="0"/>
        <w:numPr>
          <w:ilvl w:val="0"/>
          <w:numId w:val="6"/>
        </w:numPr>
        <w:tabs>
          <w:tab w:val="left" w:pos="1376"/>
          <w:tab w:val="left" w:pos="1377"/>
        </w:tabs>
        <w:autoSpaceDE w:val="0"/>
        <w:autoSpaceDN w:val="0"/>
        <w:spacing w:before="160" w:after="0" w:line="360" w:lineRule="auto"/>
        <w:ind w:left="1376" w:hanging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названия</w:t>
      </w:r>
      <w:r w:rsidRPr="0033225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пальцев</w:t>
      </w:r>
      <w:r w:rsidRPr="0033225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рук,</w:t>
      </w:r>
      <w:r w:rsidRPr="0033225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их</w:t>
      </w:r>
      <w:r w:rsidRPr="0033225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очередность.</w:t>
      </w:r>
    </w:p>
    <w:p w:rsidR="0033225C" w:rsidRPr="0033225C" w:rsidRDefault="0033225C" w:rsidP="0033225C">
      <w:pPr>
        <w:widowControl w:val="0"/>
        <w:numPr>
          <w:ilvl w:val="0"/>
          <w:numId w:val="6"/>
        </w:numPr>
        <w:tabs>
          <w:tab w:val="left" w:pos="1376"/>
          <w:tab w:val="left" w:pos="1377"/>
        </w:tabs>
        <w:autoSpaceDE w:val="0"/>
        <w:autoSpaceDN w:val="0"/>
        <w:spacing w:before="161" w:after="0" w:line="360" w:lineRule="auto"/>
        <w:ind w:right="568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небольшие</w:t>
      </w:r>
      <w:r w:rsidRPr="0033225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по</w:t>
      </w:r>
      <w:r w:rsidRPr="0033225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размеру</w:t>
      </w:r>
      <w:r w:rsidRPr="0033225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пальчиковые</w:t>
      </w:r>
      <w:r w:rsidRPr="0033225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игры</w:t>
      </w:r>
      <w:r w:rsidRPr="0033225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с</w:t>
      </w:r>
      <w:r w:rsidRPr="0033225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движениями,</w:t>
      </w:r>
      <w:r w:rsidRPr="0033225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соответствующие тексту.</w:t>
      </w:r>
    </w:p>
    <w:p w:rsidR="0033225C" w:rsidRPr="0033225C" w:rsidRDefault="0033225C" w:rsidP="0033225C">
      <w:pPr>
        <w:widowControl w:val="0"/>
        <w:autoSpaceDE w:val="0"/>
        <w:autoSpaceDN w:val="0"/>
        <w:spacing w:after="0" w:line="360" w:lineRule="auto"/>
        <w:ind w:left="9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25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322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33225C" w:rsidRPr="0033225C" w:rsidRDefault="0033225C" w:rsidP="0033225C">
      <w:pPr>
        <w:widowControl w:val="0"/>
        <w:numPr>
          <w:ilvl w:val="0"/>
          <w:numId w:val="6"/>
        </w:numPr>
        <w:tabs>
          <w:tab w:val="left" w:pos="1376"/>
          <w:tab w:val="left" w:pos="1377"/>
        </w:tabs>
        <w:autoSpaceDE w:val="0"/>
        <w:autoSpaceDN w:val="0"/>
        <w:spacing w:before="160" w:after="0" w:line="360" w:lineRule="auto"/>
        <w:ind w:right="57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управлять</w:t>
      </w:r>
      <w:r w:rsidRPr="0033225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своими</w:t>
      </w:r>
      <w:r w:rsidRPr="0033225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действиями</w:t>
      </w:r>
      <w:r w:rsidRPr="0033225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</w:t>
      </w:r>
      <w:r w:rsidRPr="0033225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концентрировать</w:t>
      </w:r>
      <w:r w:rsidRPr="0033225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внимание</w:t>
      </w:r>
      <w:r w:rsidRPr="0033225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на</w:t>
      </w:r>
      <w:r w:rsidRPr="0033225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74213"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 w:rsidRPr="0033225C">
        <w:rPr>
          <w:rFonts w:ascii="Times New Roman" w:eastAsia="Times New Roman" w:hAnsi="Times New Roman" w:cs="Times New Roman"/>
          <w:sz w:val="28"/>
        </w:rPr>
        <w:t>одном</w:t>
      </w:r>
      <w:r w:rsidRPr="0033225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виде деятельности.</w:t>
      </w:r>
    </w:p>
    <w:p w:rsidR="0033225C" w:rsidRPr="0033225C" w:rsidRDefault="0033225C" w:rsidP="0033225C">
      <w:pPr>
        <w:widowControl w:val="0"/>
        <w:numPr>
          <w:ilvl w:val="0"/>
          <w:numId w:val="6"/>
        </w:numPr>
        <w:tabs>
          <w:tab w:val="left" w:pos="1376"/>
          <w:tab w:val="left" w:pos="1377"/>
        </w:tabs>
        <w:autoSpaceDE w:val="0"/>
        <w:autoSpaceDN w:val="0"/>
        <w:spacing w:before="2" w:after="0" w:line="360" w:lineRule="auto"/>
        <w:ind w:right="574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согласовывать</w:t>
      </w:r>
      <w:r w:rsidRPr="0033225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движения</w:t>
      </w:r>
      <w:r w:rsidRPr="0033225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кистей</w:t>
      </w:r>
      <w:r w:rsidRPr="0033225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рук</w:t>
      </w:r>
      <w:r w:rsidRPr="0033225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со</w:t>
      </w:r>
      <w:r w:rsidRPr="0033225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словами</w:t>
      </w:r>
      <w:r w:rsidRPr="0033225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пальчиковых</w:t>
      </w:r>
      <w:r w:rsidRPr="0033225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игр,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потешек.</w:t>
      </w:r>
    </w:p>
    <w:p w:rsidR="0033225C" w:rsidRPr="00E74213" w:rsidRDefault="0033225C" w:rsidP="00E74213">
      <w:pPr>
        <w:widowControl w:val="0"/>
        <w:numPr>
          <w:ilvl w:val="0"/>
          <w:numId w:val="6"/>
        </w:numPr>
        <w:tabs>
          <w:tab w:val="left" w:pos="1376"/>
          <w:tab w:val="left" w:pos="1377"/>
        </w:tabs>
        <w:autoSpaceDE w:val="0"/>
        <w:autoSpaceDN w:val="0"/>
        <w:spacing w:before="163" w:after="0" w:line="360" w:lineRule="auto"/>
        <w:ind w:left="1376" w:hanging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выполнять</w:t>
      </w:r>
      <w:r w:rsidRPr="0033225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движения  пальчиковых</w:t>
      </w:r>
      <w:r w:rsidRPr="0033225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игр</w:t>
      </w:r>
      <w:r w:rsidRPr="0033225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как</w:t>
      </w:r>
      <w:r w:rsidRPr="0033225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левой,</w:t>
      </w:r>
      <w:r w:rsidRPr="0033225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так</w:t>
      </w:r>
      <w:r w:rsidRPr="0033225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</w:t>
      </w:r>
      <w:r w:rsidRPr="0033225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правой</w:t>
      </w:r>
      <w:r w:rsidR="00E74213">
        <w:rPr>
          <w:rFonts w:ascii="Times New Roman" w:eastAsia="Times New Roman" w:hAnsi="Times New Roman" w:cs="Times New Roman"/>
          <w:sz w:val="28"/>
        </w:rPr>
        <w:t xml:space="preserve"> </w:t>
      </w:r>
      <w:r w:rsidRPr="00E74213">
        <w:rPr>
          <w:rFonts w:ascii="Times New Roman" w:eastAsia="Times New Roman" w:hAnsi="Times New Roman" w:cs="Times New Roman"/>
          <w:sz w:val="28"/>
          <w:szCs w:val="28"/>
        </w:rPr>
        <w:t>рукой</w:t>
      </w:r>
      <w:r w:rsidRPr="00E742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2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2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213">
        <w:rPr>
          <w:rFonts w:ascii="Times New Roman" w:eastAsia="Times New Roman" w:hAnsi="Times New Roman" w:cs="Times New Roman"/>
          <w:sz w:val="28"/>
          <w:szCs w:val="28"/>
        </w:rPr>
        <w:t>обеими</w:t>
      </w:r>
      <w:r w:rsidRPr="00E742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213">
        <w:rPr>
          <w:rFonts w:ascii="Times New Roman" w:eastAsia="Times New Roman" w:hAnsi="Times New Roman" w:cs="Times New Roman"/>
          <w:sz w:val="28"/>
          <w:szCs w:val="28"/>
        </w:rPr>
        <w:t>вместе.</w:t>
      </w:r>
    </w:p>
    <w:p w:rsidR="00E74213" w:rsidRPr="00E74213" w:rsidRDefault="0033225C" w:rsidP="0033225C">
      <w:pPr>
        <w:widowControl w:val="0"/>
        <w:numPr>
          <w:ilvl w:val="0"/>
          <w:numId w:val="6"/>
        </w:numPr>
        <w:tabs>
          <w:tab w:val="left" w:pos="1376"/>
          <w:tab w:val="left" w:pos="1377"/>
        </w:tabs>
        <w:autoSpaceDE w:val="0"/>
        <w:autoSpaceDN w:val="0"/>
        <w:spacing w:before="161" w:after="0" w:line="360" w:lineRule="auto"/>
        <w:ind w:left="951" w:right="634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у детей развивается гибкость и подвижность пальцев и кистей рук.</w:t>
      </w:r>
      <w:r w:rsidRPr="0033225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74213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</w:p>
    <w:p w:rsidR="0033225C" w:rsidRPr="0033225C" w:rsidRDefault="0033225C" w:rsidP="00E74213">
      <w:pPr>
        <w:widowControl w:val="0"/>
        <w:tabs>
          <w:tab w:val="left" w:pos="1376"/>
          <w:tab w:val="left" w:pos="1377"/>
        </w:tabs>
        <w:autoSpaceDE w:val="0"/>
        <w:autoSpaceDN w:val="0"/>
        <w:spacing w:before="161" w:after="0" w:line="360" w:lineRule="auto"/>
        <w:ind w:left="951" w:right="6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Формы</w:t>
      </w:r>
      <w:r w:rsidRPr="0033225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подведения</w:t>
      </w:r>
      <w:r w:rsidRPr="0033225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итогов</w:t>
      </w:r>
      <w:r w:rsidRPr="0033225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реализации</w:t>
      </w:r>
      <w:r w:rsidRPr="0033225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программы.</w:t>
      </w:r>
    </w:p>
    <w:p w:rsidR="0033225C" w:rsidRPr="0033225C" w:rsidRDefault="0033225C" w:rsidP="0033225C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before="1" w:after="0" w:line="360" w:lineRule="auto"/>
        <w:ind w:left="111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мониторинг</w:t>
      </w:r>
      <w:r w:rsidRPr="0033225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определения</w:t>
      </w:r>
      <w:r w:rsidRPr="0033225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уровня</w:t>
      </w:r>
      <w:r w:rsidRPr="0033225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развития</w:t>
      </w:r>
      <w:r w:rsidRPr="0033225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мелкой</w:t>
      </w:r>
      <w:r w:rsidRPr="0033225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моторики.</w:t>
      </w:r>
    </w:p>
    <w:p w:rsidR="0033225C" w:rsidRPr="0033225C" w:rsidRDefault="0033225C" w:rsidP="0033225C">
      <w:pPr>
        <w:widowControl w:val="0"/>
        <w:numPr>
          <w:ilvl w:val="0"/>
          <w:numId w:val="5"/>
        </w:numPr>
        <w:tabs>
          <w:tab w:val="left" w:pos="1161"/>
        </w:tabs>
        <w:autoSpaceDE w:val="0"/>
        <w:autoSpaceDN w:val="0"/>
        <w:spacing w:before="161" w:after="0" w:line="360" w:lineRule="auto"/>
        <w:ind w:right="566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225C">
        <w:rPr>
          <w:rFonts w:ascii="Times New Roman" w:eastAsia="Times New Roman" w:hAnsi="Times New Roman" w:cs="Times New Roman"/>
          <w:sz w:val="28"/>
        </w:rPr>
        <w:t>представление</w:t>
      </w:r>
      <w:r w:rsidRPr="003322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итогов</w:t>
      </w:r>
      <w:r w:rsidRPr="003322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в</w:t>
      </w:r>
      <w:r w:rsidRPr="0033225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виде</w:t>
      </w:r>
      <w:r w:rsidRPr="0033225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информации</w:t>
      </w:r>
      <w:r w:rsidRPr="0033225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в</w:t>
      </w:r>
      <w:r w:rsidRPr="003322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уголке</w:t>
      </w:r>
      <w:r w:rsidRPr="0033225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для</w:t>
      </w:r>
      <w:r w:rsidRPr="003322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3225C">
        <w:rPr>
          <w:rFonts w:ascii="Times New Roman" w:eastAsia="Times New Roman" w:hAnsi="Times New Roman" w:cs="Times New Roman"/>
          <w:sz w:val="28"/>
        </w:rPr>
        <w:t>родителей,</w:t>
      </w:r>
      <w:r w:rsidRPr="0033225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 w:rsidRPr="0033225C">
        <w:rPr>
          <w:rFonts w:ascii="Times New Roman" w:eastAsia="Times New Roman" w:hAnsi="Times New Roman" w:cs="Times New Roman"/>
          <w:sz w:val="28"/>
        </w:rPr>
        <w:t>фотоотчетов.</w:t>
      </w:r>
    </w:p>
    <w:p w:rsidR="00655DDD" w:rsidRDefault="00655DDD" w:rsidP="0033225C">
      <w:pPr>
        <w:spacing w:line="360" w:lineRule="auto"/>
        <w:ind w:firstLine="709"/>
        <w:contextualSpacing/>
        <w:jc w:val="both"/>
      </w:pPr>
    </w:p>
    <w:p w:rsidR="005B5CF9" w:rsidRPr="005B5CF9" w:rsidRDefault="005B5CF9" w:rsidP="005B5CF9">
      <w:pPr>
        <w:keepNext/>
        <w:keepLines/>
        <w:spacing w:before="200"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4" w:name="_Toc159160964"/>
      <w:r w:rsidRPr="005B5CF9">
        <w:rPr>
          <w:rFonts w:ascii="Times New Roman" w:eastAsia="Times New Roman" w:hAnsi="Times New Roman" w:cs="Times New Roman"/>
          <w:b/>
          <w:sz w:val="28"/>
          <w:szCs w:val="32"/>
        </w:rPr>
        <w:t>2.Комплекс организационно – педагогических условий</w:t>
      </w:r>
      <w:bookmarkEnd w:id="4"/>
    </w:p>
    <w:p w:rsidR="005B5CF9" w:rsidRPr="005B5CF9" w:rsidRDefault="005B5CF9" w:rsidP="005B5CF9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5" w:name="_Toc159160965"/>
      <w:r w:rsidRPr="005B5CF9">
        <w:rPr>
          <w:rFonts w:ascii="Times New Roman" w:eastAsia="Times New Roman" w:hAnsi="Times New Roman" w:cs="Times New Roman"/>
          <w:b/>
          <w:bCs/>
          <w:sz w:val="28"/>
          <w:szCs w:val="26"/>
        </w:rPr>
        <w:t>2.1. Календарный учебный график</w:t>
      </w:r>
      <w:bookmarkEnd w:id="5"/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1016"/>
        <w:gridCol w:w="580"/>
        <w:gridCol w:w="1020"/>
        <w:gridCol w:w="995"/>
        <w:gridCol w:w="741"/>
        <w:gridCol w:w="1931"/>
        <w:gridCol w:w="1261"/>
        <w:gridCol w:w="1447"/>
      </w:tblGrid>
      <w:tr w:rsidR="005B5CF9" w:rsidRPr="00604317" w:rsidTr="005B5CF9">
        <w:trPr>
          <w:jc w:val="center"/>
        </w:trPr>
        <w:tc>
          <w:tcPr>
            <w:tcW w:w="302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№ п/п</w:t>
            </w:r>
          </w:p>
        </w:tc>
        <w:tc>
          <w:tcPr>
            <w:tcW w:w="531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Месяц</w:t>
            </w:r>
          </w:p>
        </w:tc>
        <w:tc>
          <w:tcPr>
            <w:tcW w:w="303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Число</w:t>
            </w:r>
          </w:p>
        </w:tc>
        <w:tc>
          <w:tcPr>
            <w:tcW w:w="533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Время проведения занятия</w:t>
            </w:r>
          </w:p>
        </w:tc>
        <w:tc>
          <w:tcPr>
            <w:tcW w:w="520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ind w:left="-108" w:right="-99"/>
              <w:jc w:val="center"/>
              <w:rPr>
                <w:b/>
              </w:rPr>
            </w:pPr>
            <w:r w:rsidRPr="00A65675">
              <w:rPr>
                <w:b/>
              </w:rPr>
              <w:t>Форма занятия</w:t>
            </w:r>
          </w:p>
        </w:tc>
        <w:tc>
          <w:tcPr>
            <w:tcW w:w="387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Кол</w:t>
            </w:r>
            <w:r>
              <w:rPr>
                <w:b/>
              </w:rPr>
              <w:t xml:space="preserve">ичество </w:t>
            </w:r>
            <w:r w:rsidRPr="00A65675">
              <w:rPr>
                <w:b/>
              </w:rPr>
              <w:t>часов</w:t>
            </w:r>
          </w:p>
        </w:tc>
        <w:tc>
          <w:tcPr>
            <w:tcW w:w="1009" w:type="pct"/>
          </w:tcPr>
          <w:p w:rsidR="005B5CF9" w:rsidRPr="00A65675" w:rsidRDefault="005B5CF9" w:rsidP="005B5CF9">
            <w:pPr>
              <w:pStyle w:val="ad"/>
              <w:spacing w:before="0" w:beforeAutospacing="0" w:after="0" w:afterAutospacing="0"/>
              <w:ind w:left="-120"/>
              <w:jc w:val="center"/>
              <w:rPr>
                <w:b/>
                <w:highlight w:val="yellow"/>
              </w:rPr>
            </w:pPr>
            <w:r w:rsidRPr="00A65675">
              <w:rPr>
                <w:b/>
              </w:rPr>
              <w:t>Тема занятия</w:t>
            </w:r>
          </w:p>
        </w:tc>
        <w:tc>
          <w:tcPr>
            <w:tcW w:w="659" w:type="pct"/>
          </w:tcPr>
          <w:p w:rsidR="005B5CF9" w:rsidRPr="00A65675" w:rsidRDefault="005B5CF9" w:rsidP="005B5CF9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Место проведения</w:t>
            </w:r>
          </w:p>
        </w:tc>
        <w:tc>
          <w:tcPr>
            <w:tcW w:w="756" w:type="pct"/>
          </w:tcPr>
          <w:p w:rsidR="005B5CF9" w:rsidRPr="00A65675" w:rsidRDefault="005B5CF9" w:rsidP="005B5CF9">
            <w:pPr>
              <w:pStyle w:val="ad"/>
              <w:spacing w:before="0" w:beforeAutospacing="0" w:after="240" w:afterAutospacing="0"/>
              <w:jc w:val="center"/>
              <w:rPr>
                <w:b/>
              </w:rPr>
            </w:pPr>
            <w:r w:rsidRPr="00A65675">
              <w:rPr>
                <w:b/>
              </w:rPr>
              <w:t>Форма контроля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  <w:r w:rsidRPr="00A65675">
              <w:t>Сентябрь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03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DE6A80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контроль: беседа.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DE6A80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 Знакомство.</w:t>
            </w:r>
          </w:p>
        </w:tc>
        <w:tc>
          <w:tcPr>
            <w:tcW w:w="659" w:type="pct"/>
          </w:tcPr>
          <w:p w:rsidR="006D63F8" w:rsidRPr="00735746" w:rsidRDefault="006D63F8" w:rsidP="005B5CF9">
            <w:pPr>
              <w:pStyle w:val="ad"/>
              <w:spacing w:before="0" w:beforeAutospacing="0" w:after="0" w:afterAutospacing="0"/>
            </w:pPr>
            <w:r w:rsidRPr="00735746">
              <w:t>Кружковая комната</w:t>
            </w:r>
          </w:p>
        </w:tc>
        <w:tc>
          <w:tcPr>
            <w:tcW w:w="756" w:type="pct"/>
          </w:tcPr>
          <w:p w:rsidR="006D63F8" w:rsidRPr="00DE6A80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контроль: беседа.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06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659" w:type="pct"/>
          </w:tcPr>
          <w:p w:rsidR="006D63F8" w:rsidRPr="00735746" w:rsidRDefault="006D63F8" w:rsidP="005B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10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tabs>
                <w:tab w:val="left" w:pos="1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листик?»</w:t>
            </w:r>
          </w:p>
        </w:tc>
        <w:tc>
          <w:tcPr>
            <w:tcW w:w="659" w:type="pct"/>
          </w:tcPr>
          <w:p w:rsidR="006D63F8" w:rsidRPr="00735746" w:rsidRDefault="006D63F8" w:rsidP="005B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tabs>
                <w:tab w:val="left" w:pos="1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13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пальчик…»</w:t>
            </w:r>
          </w:p>
        </w:tc>
        <w:tc>
          <w:tcPr>
            <w:tcW w:w="659" w:type="pct"/>
          </w:tcPr>
          <w:p w:rsidR="006D63F8" w:rsidRPr="00735746" w:rsidRDefault="006D63F8" w:rsidP="005B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игра,</w:t>
            </w: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дом»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игра,</w:t>
            </w: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20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7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фотовыставка 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спрятал мишка?»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фотовыставка 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8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trHeight w:val="625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9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after="0" w:afterAutospacing="0"/>
            </w:pPr>
            <w:r w:rsidRPr="00A65675">
              <w:t>Октябрь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одежда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10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«Моем овощи и фрукты»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11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«Горох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саду ли, в огороде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беседа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15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22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«Посудка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куклы»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16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«Домашние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Кружкова</w:t>
            </w:r>
            <w:r w:rsidRPr="0073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17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29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гному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18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  <w:r w:rsidRPr="00A65675">
              <w:t>Ноябрь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 кого?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19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</w:t>
            </w: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</w:t>
            </w: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20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  <w:r>
              <w:t xml:space="preserve">Ноябрь 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оденем варежки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21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12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«Платье для кошки»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19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лисичке хвостик»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22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</w:t>
            </w:r>
            <w:r w:rsidR="00E74213">
              <w:t>0</w:t>
            </w:r>
            <w:r w:rsidRPr="005B5CF9">
              <w:t xml:space="preserve">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25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26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 потерял колючки»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26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29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елки»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27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  <w:r>
              <w:t>Д</w:t>
            </w:r>
            <w:r w:rsidRPr="00A65675">
              <w:t>екабрь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03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елочка»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28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06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«Улитка, улитка…»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29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10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из лесу пришла»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30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13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r w:rsidRPr="0073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31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«Спрячем мишку в сугроб»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20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DF"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trHeight w:val="600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одежда»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D63F8" w:rsidRPr="00604317" w:rsidTr="005B5CF9">
        <w:trPr>
          <w:trHeight w:val="881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35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after="0" w:afterAutospacing="0"/>
            </w:pPr>
            <w:r w:rsidRPr="00A65675">
              <w:t>Январь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«Пушистый хвостик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36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прогулка»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37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3E"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38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птичку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39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«Катание на санках»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trHeight w:val="495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40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«Конфеты к чаю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6D63F8" w:rsidRPr="00604317" w:rsidTr="005B5CF9">
        <w:trPr>
          <w:trHeight w:val="710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  <w:jc w:val="center"/>
            </w:pPr>
            <w:r w:rsidRPr="00A65675">
              <w:t>41</w:t>
            </w:r>
          </w:p>
        </w:tc>
        <w:tc>
          <w:tcPr>
            <w:tcW w:w="531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</w:pPr>
            <w:r w:rsidRPr="00A65675">
              <w:t>Февраль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  <w:jc w:val="center"/>
            </w:pPr>
            <w:r w:rsidRPr="00A65675">
              <w:t>04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42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after="0" w:afterAutospacing="0"/>
            </w:pPr>
            <w:r w:rsidRPr="00A65675">
              <w:t>Февраль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44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«Та-та-та»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45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живет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46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47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маме цветок»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trHeight w:val="540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48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«Сорока-белобока»</w:t>
            </w:r>
          </w:p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6D63F8" w:rsidRPr="00604317" w:rsidTr="005B5CF9">
        <w:trPr>
          <w:trHeight w:val="655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  <w:jc w:val="center"/>
            </w:pPr>
            <w:r w:rsidRPr="00A65675">
              <w:t>49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after="0" w:afterAutospacing="0"/>
            </w:pPr>
            <w:r w:rsidRPr="00A65675">
              <w:t>Март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  <w:jc w:val="center"/>
            </w:pPr>
            <w:r w:rsidRPr="00A65675">
              <w:t>04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50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«Еду к деду»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51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 едет в гараж»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поезд наш едет…»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7C"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«Грузовая машина»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7C"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55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6D63F8" w:rsidRPr="00604317" w:rsidTr="005B5CF9">
        <w:trPr>
          <w:trHeight w:val="570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56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trHeight w:val="603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  <w:jc w:val="center"/>
            </w:pPr>
            <w:r w:rsidRPr="00A65675">
              <w:t>57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after="0" w:afterAutospacing="0"/>
            </w:pPr>
            <w:r w:rsidRPr="00A65675">
              <w:t>Апрель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after="0" w:afterAutospacing="0"/>
              <w:jc w:val="center"/>
            </w:pPr>
            <w:r w:rsidRPr="00A65675">
              <w:t>01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«Почки-листочки»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58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04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«Ноги ходят по дороге…»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lastRenderedPageBreak/>
              <w:t>59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«Шьет сапожник нам сапожки…»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60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11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61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звери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18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«Прическа для девочки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63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22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«Дружные пальчики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фотовыставка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64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25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65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29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66</w:t>
            </w:r>
          </w:p>
        </w:tc>
        <w:tc>
          <w:tcPr>
            <w:tcW w:w="531" w:type="pct"/>
            <w:vMerge w:val="restar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  <w:r w:rsidRPr="00A65675">
              <w:t>Май</w:t>
            </w: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06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67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13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tabs>
                <w:tab w:val="left" w:pos="15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68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16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«Капуста»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69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20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</w:t>
            </w: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70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23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63F8" w:rsidRPr="00735746" w:rsidRDefault="006D63F8" w:rsidP="005B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«Листья»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заучивание</w:t>
            </w:r>
          </w:p>
        </w:tc>
      </w:tr>
      <w:tr w:rsidR="006D63F8" w:rsidRPr="00604317" w:rsidTr="005B5CF9">
        <w:trPr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71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27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игра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игрушки у меня».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игра</w:t>
            </w:r>
          </w:p>
        </w:tc>
      </w:tr>
      <w:tr w:rsidR="006D63F8" w:rsidRPr="00604317" w:rsidTr="005B5CF9">
        <w:trPr>
          <w:trHeight w:val="677"/>
          <w:jc w:val="center"/>
        </w:trPr>
        <w:tc>
          <w:tcPr>
            <w:tcW w:w="302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72</w:t>
            </w:r>
          </w:p>
        </w:tc>
        <w:tc>
          <w:tcPr>
            <w:tcW w:w="531" w:type="pct"/>
            <w:vMerge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</w:pPr>
          </w:p>
        </w:tc>
        <w:tc>
          <w:tcPr>
            <w:tcW w:w="303" w:type="pct"/>
          </w:tcPr>
          <w:p w:rsidR="006D63F8" w:rsidRPr="00A65675" w:rsidRDefault="006D63F8" w:rsidP="005B5CF9">
            <w:pPr>
              <w:pStyle w:val="ad"/>
              <w:spacing w:before="0" w:beforeAutospacing="0" w:after="0" w:afterAutospacing="0"/>
              <w:jc w:val="center"/>
            </w:pPr>
            <w:r w:rsidRPr="00A65675">
              <w:t>30</w:t>
            </w:r>
          </w:p>
        </w:tc>
        <w:tc>
          <w:tcPr>
            <w:tcW w:w="533" w:type="pct"/>
          </w:tcPr>
          <w:p w:rsidR="006D63F8" w:rsidRPr="005B5CF9" w:rsidRDefault="006D63F8" w:rsidP="005B5CF9">
            <w:pPr>
              <w:pStyle w:val="ad"/>
              <w:spacing w:before="0" w:beforeAutospacing="0" w:after="0" w:afterAutospacing="0"/>
            </w:pPr>
            <w:r w:rsidRPr="005B5CF9">
              <w:t>15:40 – 15:5</w:t>
            </w:r>
            <w:r w:rsidR="00E74213">
              <w:t>0</w:t>
            </w:r>
          </w:p>
        </w:tc>
        <w:tc>
          <w:tcPr>
            <w:tcW w:w="520" w:type="pct"/>
          </w:tcPr>
          <w:p w:rsidR="006D63F8" w:rsidRPr="00DE6A80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</w:t>
            </w:r>
            <w:r w:rsidRPr="00D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ль: беседа.</w:t>
            </w:r>
          </w:p>
        </w:tc>
        <w:tc>
          <w:tcPr>
            <w:tcW w:w="387" w:type="pct"/>
          </w:tcPr>
          <w:p w:rsidR="006D63F8" w:rsidRPr="00735746" w:rsidRDefault="006D63F8" w:rsidP="005B5C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9" w:type="pct"/>
          </w:tcPr>
          <w:p w:rsidR="006D63F8" w:rsidRPr="00963A79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 конец года.</w:t>
            </w:r>
          </w:p>
        </w:tc>
        <w:tc>
          <w:tcPr>
            <w:tcW w:w="659" w:type="pct"/>
          </w:tcPr>
          <w:p w:rsidR="006D63F8" w:rsidRPr="00735746" w:rsidRDefault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46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756" w:type="pct"/>
          </w:tcPr>
          <w:p w:rsidR="006D63F8" w:rsidRPr="005F4E66" w:rsidRDefault="006D63F8" w:rsidP="00AF39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</w:tr>
    </w:tbl>
    <w:p w:rsidR="005B5CF9" w:rsidRDefault="005B5CF9" w:rsidP="0033225C">
      <w:pPr>
        <w:spacing w:line="360" w:lineRule="auto"/>
        <w:ind w:firstLine="709"/>
        <w:contextualSpacing/>
        <w:jc w:val="both"/>
      </w:pPr>
    </w:p>
    <w:p w:rsidR="006D63F8" w:rsidRPr="006D63F8" w:rsidRDefault="006D63F8" w:rsidP="006D63F8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6" w:name="_Toc159160966"/>
      <w:r w:rsidRPr="006D63F8">
        <w:rPr>
          <w:rFonts w:ascii="Times New Roman" w:eastAsia="Times New Roman" w:hAnsi="Times New Roman" w:cs="Times New Roman"/>
          <w:b/>
          <w:sz w:val="28"/>
          <w:szCs w:val="26"/>
        </w:rPr>
        <w:t>2.2. Условия реализации программы.</w:t>
      </w:r>
      <w:bookmarkEnd w:id="6"/>
    </w:p>
    <w:p w:rsidR="006D63F8" w:rsidRPr="006D63F8" w:rsidRDefault="006D63F8" w:rsidP="006D6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 xml:space="preserve">Для создания и реализации благоприятных условий организации образовательного процесса, обеспечения решения задач Программы используется следующее </w:t>
      </w:r>
      <w:r w:rsidRPr="006D63F8">
        <w:rPr>
          <w:rFonts w:ascii="Times New Roman" w:eastAsia="Calibri" w:hAnsi="Times New Roman" w:cs="Times New Roman"/>
          <w:iCs/>
          <w:sz w:val="28"/>
          <w:szCs w:val="28"/>
        </w:rPr>
        <w:t>материально-техническое обеспечение</w:t>
      </w:r>
      <w:r w:rsidRPr="006D63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63F8" w:rsidRPr="006D63F8" w:rsidRDefault="006D63F8" w:rsidP="006D63F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 xml:space="preserve">Кружковая комната – </w:t>
      </w:r>
      <w:r w:rsidRPr="006D63F8">
        <w:rPr>
          <w:rFonts w:ascii="Times New Roman" w:eastAsia="Calibri" w:hAnsi="Times New Roman" w:cs="Times New Roman"/>
          <w:color w:val="C00000"/>
          <w:sz w:val="28"/>
          <w:szCs w:val="28"/>
        </w:rPr>
        <w:t>31,5м².</w:t>
      </w:r>
    </w:p>
    <w:p w:rsidR="006D63F8" w:rsidRPr="006D63F8" w:rsidRDefault="006D63F8" w:rsidP="006D6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Технические средства:</w:t>
      </w:r>
    </w:p>
    <w:p w:rsidR="006D63F8" w:rsidRPr="006D63F8" w:rsidRDefault="006D63F8" w:rsidP="006D63F8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</w:p>
    <w:p w:rsidR="006D63F8" w:rsidRPr="006D63F8" w:rsidRDefault="006D63F8" w:rsidP="006D63F8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DVD плеер</w:t>
      </w:r>
    </w:p>
    <w:p w:rsidR="006D63F8" w:rsidRPr="006D63F8" w:rsidRDefault="006D63F8" w:rsidP="006D63F8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Магнитофон</w:t>
      </w:r>
    </w:p>
    <w:p w:rsidR="006D63F8" w:rsidRPr="006D63F8" w:rsidRDefault="006D63F8" w:rsidP="00055E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Используемые материалы: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Моза</w:t>
      </w:r>
      <w:r w:rsidR="0021216C">
        <w:rPr>
          <w:rFonts w:ascii="Times New Roman" w:eastAsia="Calibri" w:hAnsi="Times New Roman" w:cs="Times New Roman"/>
          <w:sz w:val="28"/>
          <w:szCs w:val="28"/>
        </w:rPr>
        <w:t>й</w:t>
      </w:r>
      <w:r w:rsidRPr="006D63F8">
        <w:rPr>
          <w:rFonts w:ascii="Times New Roman" w:eastAsia="Calibri" w:hAnsi="Times New Roman" w:cs="Times New Roman"/>
          <w:sz w:val="28"/>
          <w:szCs w:val="28"/>
        </w:rPr>
        <w:t>ка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Конструктор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Пирамидки</w:t>
      </w:r>
    </w:p>
    <w:p w:rsidR="006D63F8" w:rsidRPr="006D63F8" w:rsidRDefault="006D63F8" w:rsidP="00055E0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Мелкие игрушки разной формы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Счетные палочки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Бусины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Игрушки из разного материала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Чудесный мешочек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Альбом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Цветные карандаши</w:t>
      </w:r>
    </w:p>
    <w:p w:rsidR="006D63F8" w:rsidRPr="006D63F8" w:rsidRDefault="006D63F8" w:rsidP="006D63F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Краски</w:t>
      </w:r>
    </w:p>
    <w:p w:rsidR="006D63F8" w:rsidRPr="00055E0B" w:rsidRDefault="006D63F8" w:rsidP="00055E0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0B">
        <w:rPr>
          <w:rFonts w:ascii="Times New Roman" w:eastAsia="Calibri" w:hAnsi="Times New Roman" w:cs="Times New Roman"/>
          <w:sz w:val="28"/>
          <w:szCs w:val="28"/>
        </w:rPr>
        <w:t>Трафареты</w:t>
      </w:r>
    </w:p>
    <w:p w:rsidR="006D63F8" w:rsidRPr="00055E0B" w:rsidRDefault="006D63F8" w:rsidP="00055E0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0B">
        <w:rPr>
          <w:rFonts w:ascii="Times New Roman" w:eastAsia="Calibri" w:hAnsi="Times New Roman" w:cs="Times New Roman"/>
          <w:sz w:val="28"/>
          <w:szCs w:val="28"/>
        </w:rPr>
        <w:t>Пластилин</w:t>
      </w:r>
    </w:p>
    <w:p w:rsidR="006D63F8" w:rsidRPr="00055E0B" w:rsidRDefault="006D63F8" w:rsidP="00055E0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0B">
        <w:rPr>
          <w:rFonts w:ascii="Times New Roman" w:eastAsia="Calibri" w:hAnsi="Times New Roman" w:cs="Times New Roman"/>
          <w:sz w:val="28"/>
          <w:szCs w:val="28"/>
        </w:rPr>
        <w:t>Цветная бумага</w:t>
      </w:r>
    </w:p>
    <w:p w:rsidR="006D63F8" w:rsidRPr="00055E0B" w:rsidRDefault="006D63F8" w:rsidP="00055E0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0B">
        <w:rPr>
          <w:rFonts w:ascii="Times New Roman" w:eastAsia="Calibri" w:hAnsi="Times New Roman" w:cs="Times New Roman"/>
          <w:sz w:val="28"/>
          <w:szCs w:val="28"/>
        </w:rPr>
        <w:t>Клей</w:t>
      </w:r>
    </w:p>
    <w:p w:rsidR="006D63F8" w:rsidRPr="006D63F8" w:rsidRDefault="00055E0B" w:rsidP="00055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D63F8" w:rsidRPr="006D63F8">
        <w:rPr>
          <w:rFonts w:ascii="Times New Roman" w:eastAsia="Calibri" w:hAnsi="Times New Roman" w:cs="Times New Roman"/>
          <w:sz w:val="28"/>
          <w:szCs w:val="28"/>
        </w:rPr>
        <w:t>Наглядный материал:</w:t>
      </w:r>
    </w:p>
    <w:p w:rsidR="006D63F8" w:rsidRPr="00055E0B" w:rsidRDefault="006D63F8" w:rsidP="00055E0B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0B">
        <w:rPr>
          <w:rFonts w:ascii="Times New Roman" w:eastAsia="Calibri" w:hAnsi="Times New Roman" w:cs="Times New Roman"/>
          <w:sz w:val="28"/>
          <w:szCs w:val="28"/>
        </w:rPr>
        <w:t>Иллюстрации.</w:t>
      </w:r>
    </w:p>
    <w:p w:rsidR="006D63F8" w:rsidRPr="00055E0B" w:rsidRDefault="006D63F8" w:rsidP="00055E0B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0B">
        <w:rPr>
          <w:rFonts w:ascii="Times New Roman" w:eastAsia="Calibri" w:hAnsi="Times New Roman" w:cs="Times New Roman"/>
          <w:sz w:val="28"/>
          <w:szCs w:val="28"/>
        </w:rPr>
        <w:lastRenderedPageBreak/>
        <w:t>Игрушки, для обыгрывания сюжета.</w:t>
      </w:r>
      <w:r w:rsidR="000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0B">
        <w:rPr>
          <w:rFonts w:ascii="Times New Roman" w:eastAsia="Calibri" w:hAnsi="Times New Roman" w:cs="Times New Roman"/>
          <w:sz w:val="28"/>
          <w:szCs w:val="28"/>
        </w:rPr>
        <w:t>Фотографии, картинки, иллюстрации -65 шт.</w:t>
      </w:r>
    </w:p>
    <w:p w:rsidR="006D63F8" w:rsidRPr="006D63F8" w:rsidRDefault="006D63F8" w:rsidP="006D6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3F8">
        <w:rPr>
          <w:rFonts w:ascii="Times New Roman" w:eastAsia="Calibri" w:hAnsi="Times New Roman" w:cs="Times New Roman"/>
          <w:sz w:val="28"/>
          <w:szCs w:val="28"/>
        </w:rPr>
        <w:t>Материалы для рисования и аппликации – по количеству детей.</w:t>
      </w:r>
    </w:p>
    <w:p w:rsidR="006D63F8" w:rsidRDefault="006D63F8" w:rsidP="006D63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F8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обеспечение:</w:t>
      </w:r>
      <w:r w:rsidRPr="006D6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3F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работник, имеющий высшее или среднее профессиональное образование, специальную подготовку в области «дошкольное образование» и в области «дополнительное образование», обладающий достаточным практическим опытом, знаниями, умениями и выполняющий качественно и в полном объеме возложенные на него должностные обязанности.</w:t>
      </w:r>
    </w:p>
    <w:p w:rsidR="00055E0B" w:rsidRPr="00055E0B" w:rsidRDefault="00055E0B" w:rsidP="00055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Toc159160967"/>
      <w:r w:rsidRPr="00055E0B">
        <w:rPr>
          <w:rFonts w:ascii="Times New Roman" w:eastAsia="Times New Roman" w:hAnsi="Times New Roman" w:cs="Times New Roman"/>
          <w:b/>
          <w:bCs/>
          <w:sz w:val="28"/>
          <w:szCs w:val="28"/>
        </w:rPr>
        <w:t>2.3. Формы аттестации</w:t>
      </w:r>
      <w:bookmarkEnd w:id="7"/>
    </w:p>
    <w:p w:rsidR="00055E0B" w:rsidRDefault="00055E0B" w:rsidP="00055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E0B">
        <w:rPr>
          <w:rFonts w:ascii="Times New Roman" w:eastAsia="Times New Roman" w:hAnsi="Times New Roman" w:cs="Times New Roman"/>
          <w:sz w:val="28"/>
          <w:szCs w:val="28"/>
        </w:rPr>
        <w:t>Для подведения итогов реализации программы используются следующие формы:</w:t>
      </w:r>
    </w:p>
    <w:p w:rsidR="00735E72" w:rsidRPr="00735E72" w:rsidRDefault="00735E72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</w:p>
    <w:p w:rsidR="00735E72" w:rsidRPr="00735E72" w:rsidRDefault="00735E72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 xml:space="preserve">наблюдение </w:t>
      </w:r>
    </w:p>
    <w:p w:rsidR="00735E72" w:rsidRPr="00735E72" w:rsidRDefault="00735E72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 xml:space="preserve">взаимоконтроль </w:t>
      </w:r>
    </w:p>
    <w:p w:rsidR="00735E72" w:rsidRPr="00735E72" w:rsidRDefault="00735E72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 xml:space="preserve">опрос </w:t>
      </w:r>
    </w:p>
    <w:p w:rsidR="00735E72" w:rsidRPr="00735E72" w:rsidRDefault="00735E72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</w:t>
      </w:r>
    </w:p>
    <w:p w:rsidR="00735E72" w:rsidRPr="00735E72" w:rsidRDefault="00735E72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>прослушивание</w:t>
      </w:r>
    </w:p>
    <w:p w:rsidR="00055E0B" w:rsidRPr="00735E72" w:rsidRDefault="00055E0B" w:rsidP="00735E7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72">
        <w:rPr>
          <w:rFonts w:ascii="Times New Roman" w:eastAsia="Times New Roman" w:hAnsi="Times New Roman" w:cs="Times New Roman"/>
          <w:sz w:val="28"/>
          <w:szCs w:val="28"/>
        </w:rPr>
        <w:t>наглядная информация для родителей (фотоотчёты, презентации).</w:t>
      </w:r>
    </w:p>
    <w:p w:rsidR="00055E0B" w:rsidRDefault="00055E0B" w:rsidP="006D63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E72" w:rsidRPr="00EE405B" w:rsidRDefault="00735E72" w:rsidP="00735E72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  <w:bookmarkStart w:id="8" w:name="_Toc159160968"/>
      <w:r w:rsidRPr="00735E7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2.4. </w:t>
      </w:r>
      <w:r w:rsidRPr="00EE405B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Оценочные материалы</w:t>
      </w:r>
      <w:bookmarkEnd w:id="8"/>
    </w:p>
    <w:p w:rsidR="00AF3967" w:rsidRDefault="00AF3967" w:rsidP="00735E72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  <w:r w:rsidRPr="00EE405B"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  <w:t>Методики, которые используются для контроля и итоговой аттестации.</w:t>
      </w:r>
    </w:p>
    <w:p w:rsidR="00EE405B" w:rsidRPr="00EE405B" w:rsidRDefault="00D806DE" w:rsidP="00735E72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  <w:t>С</w:t>
      </w:r>
      <w:r w:rsidR="00EE405B"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  <w:t>м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  <w:t>отри Приложение</w:t>
      </w:r>
    </w:p>
    <w:p w:rsidR="00AF3967" w:rsidRPr="00AF3967" w:rsidRDefault="00AF3967" w:rsidP="00AF3967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9" w:name="_Toc159160969"/>
      <w:r w:rsidRPr="00AF3967">
        <w:rPr>
          <w:rFonts w:ascii="Times New Roman" w:eastAsia="Times New Roman" w:hAnsi="Times New Roman" w:cs="Times New Roman"/>
          <w:b/>
          <w:bCs/>
          <w:sz w:val="28"/>
          <w:szCs w:val="26"/>
        </w:rPr>
        <w:t>2.5. Методические материалы</w:t>
      </w:r>
      <w:bookmarkEnd w:id="9"/>
    </w:p>
    <w:p w:rsidR="00735E72" w:rsidRPr="00735E72" w:rsidRDefault="00735E72" w:rsidP="00735E72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</w:t>
      </w: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поведенческой (движения, действия и т.п.) 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735E72" w:rsidRPr="00735E72" w:rsidRDefault="00735E72" w:rsidP="00735E72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моторики рук на занятиях данного кружка используются следующие приемы, игра и упражнения:</w:t>
      </w:r>
    </w:p>
    <w:p w:rsidR="00735E72" w:rsidRPr="00735E72" w:rsidRDefault="00735E72" w:rsidP="00735E72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самомассаж кистей рук;</w:t>
      </w:r>
    </w:p>
    <w:p w:rsidR="00735E72" w:rsidRPr="00735E72" w:rsidRDefault="00735E72" w:rsidP="00735E72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 и пальчиковые игры;</w:t>
      </w:r>
    </w:p>
    <w:p w:rsidR="00735E72" w:rsidRPr="00735E72" w:rsidRDefault="00735E72" w:rsidP="00735E72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выполнение движений с мелкими предметами (мозаика, конструктор, крупы, мелкие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ушки, счетные палочки, пуговицы</w:t>
      </w: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3967" w:rsidRDefault="00735E72" w:rsidP="00AF3967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 (пальчиками, пластилином, штриховка по образцу, закрашивание, лабиринты) аппликация.</w:t>
      </w:r>
    </w:p>
    <w:p w:rsidR="00735E72" w:rsidRPr="00735E72" w:rsidRDefault="00AF3967" w:rsidP="00AF3967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проведения занятий:</w:t>
      </w:r>
    </w:p>
    <w:p w:rsidR="00735E72" w:rsidRPr="00735E72" w:rsidRDefault="00735E72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форма</w:t>
      </w:r>
    </w:p>
    <w:p w:rsidR="00735E72" w:rsidRPr="00735E72" w:rsidRDefault="00735E72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деятельность</w:t>
      </w:r>
    </w:p>
    <w:p w:rsidR="00735E72" w:rsidRPr="00735E72" w:rsidRDefault="00735E72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 игры</w:t>
      </w:r>
    </w:p>
    <w:p w:rsidR="00735E72" w:rsidRDefault="00735E72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-Интегрированная форма</w:t>
      </w:r>
      <w:r w:rsid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967" w:rsidRDefault="00AF3967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67" w:rsidRPr="00AF3967" w:rsidRDefault="00AF3967" w:rsidP="00AF3967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10" w:name="_Toc159160970"/>
      <w:r w:rsidRPr="00AF3967">
        <w:rPr>
          <w:rFonts w:ascii="Times New Roman" w:eastAsia="Calibri" w:hAnsi="Times New Roman" w:cs="Times New Roman"/>
          <w:b/>
          <w:bCs/>
          <w:sz w:val="28"/>
          <w:szCs w:val="26"/>
        </w:rPr>
        <w:t>2.6. Рабочая программа воспитания</w:t>
      </w:r>
      <w:bookmarkEnd w:id="10"/>
    </w:p>
    <w:p w:rsidR="00AF3967" w:rsidRPr="00AF3967" w:rsidRDefault="00AF3967" w:rsidP="00AF39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3967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программы.</w:t>
      </w:r>
    </w:p>
    <w:p w:rsidR="00AF3967" w:rsidRDefault="00AF3967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мелкой моторики и движений пальцев рук; развитие двигательных и познавательных способностей детей; развитие мелкой моторики, ручной умелости через выполнение предметно практических действий. </w:t>
      </w:r>
    </w:p>
    <w:p w:rsidR="00AF3967" w:rsidRDefault="00AF3967" w:rsidP="00735E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владеть графическими навыками: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штриховка в разных направлениях по образцу: сверху вниз, слева направо;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обводить контуры предмета по точкам;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дорисовывать предметы;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раскрашивать картинки, соблюдая правила: раскрашивать в одном направлении, не заходя за контур, не оставлять не закрашенных мест.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работать с бумагой,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ваивать различные виды сгибания.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3.Обучать приемам работы с пластилиновой техникой. </w:t>
      </w:r>
    </w:p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Обогащать тактильный опыт детей: учить узнавать на ощупь предметы и материалы.</w:t>
      </w:r>
    </w:p>
    <w:p w:rsidR="00AF3967" w:rsidRPr="00EE405B" w:rsidRDefault="00AF3967" w:rsidP="00AF3967">
      <w:pPr>
        <w:keepNext/>
        <w:keepLines/>
        <w:spacing w:before="200" w:after="2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  <w:bookmarkStart w:id="11" w:name="_Toc153436452"/>
      <w:bookmarkStart w:id="12" w:name="_Toc153436530"/>
      <w:bookmarkStart w:id="13" w:name="_Toc153436621"/>
      <w:bookmarkStart w:id="14" w:name="_Toc159160971"/>
      <w:r w:rsidRPr="00AF3967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2.7 </w:t>
      </w:r>
      <w:r w:rsidRPr="00EE405B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Календарный план воспитательной работы</w:t>
      </w:r>
      <w:bookmarkEnd w:id="11"/>
      <w:bookmarkEnd w:id="12"/>
      <w:bookmarkEnd w:id="13"/>
      <w:bookmarkEnd w:id="14"/>
    </w:p>
    <w:tbl>
      <w:tblPr>
        <w:tblStyle w:val="TableGrid"/>
        <w:tblW w:w="9499" w:type="dxa"/>
        <w:tblInd w:w="-289" w:type="dxa"/>
        <w:tblLayout w:type="fixed"/>
        <w:tblCellMar>
          <w:top w:w="36" w:type="dxa"/>
          <w:right w:w="7" w:type="dxa"/>
        </w:tblCellMar>
        <w:tblLook w:val="04A0" w:firstRow="1" w:lastRow="0" w:firstColumn="1" w:lastColumn="0" w:noHBand="0" w:noVBand="1"/>
      </w:tblPr>
      <w:tblGrid>
        <w:gridCol w:w="3120"/>
        <w:gridCol w:w="27"/>
        <w:gridCol w:w="2100"/>
        <w:gridCol w:w="141"/>
        <w:gridCol w:w="2127"/>
        <w:gridCol w:w="141"/>
        <w:gridCol w:w="1843"/>
      </w:tblGrid>
      <w:tr w:rsidR="00AF3967" w:rsidRPr="00AF3967" w:rsidTr="007914FB">
        <w:trPr>
          <w:trHeight w:val="61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</w:tr>
      <w:tr w:rsidR="00AF3967" w:rsidRPr="00AF3967" w:rsidTr="007914FB">
        <w:trPr>
          <w:trHeight w:val="175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67" w:rsidRPr="00AF3967" w:rsidTr="007914FB">
        <w:trPr>
          <w:trHeight w:val="532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51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</w:t>
            </w:r>
          </w:p>
        </w:tc>
      </w:tr>
      <w:tr w:rsidR="00AF3967" w:rsidRPr="00AF3967" w:rsidTr="007914FB">
        <w:trPr>
          <w:trHeight w:val="675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Социальная Акция «Пристегнись - Это Модно!» (Профилактика ДТТ).</w:t>
            </w:r>
          </w:p>
        </w:tc>
        <w:tc>
          <w:tcPr>
            <w:tcW w:w="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44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rPr>
          <w:trHeight w:val="785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ранней профориентации детей.</w:t>
            </w:r>
          </w:p>
        </w:tc>
        <w:tc>
          <w:tcPr>
            <w:tcW w:w="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2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AF3967" w:rsidRPr="00AF3967" w:rsidTr="007914FB">
        <w:trPr>
          <w:trHeight w:val="523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14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</w:t>
            </w:r>
          </w:p>
        </w:tc>
      </w:tr>
      <w:tr w:rsidR="00AF3967" w:rsidRPr="00AF3967" w:rsidTr="007914FB">
        <w:trPr>
          <w:trHeight w:val="326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874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«Неделя Здоровья».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47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руководитель, инструктор по ФК.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593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54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Эстетическое, умственное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64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ab/>
              <w:t>рисунков «Возраст осени – ты дорог и прекрасен!» Ко Дню пожилого человека.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32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1592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безопасности, беседы, сюжетно-ролевые и подвижные игры по пожарной безопасности и безопасности дорожного движения.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5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Социальное, умственное, физическое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304"/>
        </w:trPr>
        <w:tc>
          <w:tcPr>
            <w:tcW w:w="75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64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«День рождения Деда Мороза».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43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84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Матери».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43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41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Экскурсии по детскому саду с целью ознакомления профессий взрослых.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4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38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наших родителей».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50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40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«Неделя ОБЖ».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7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7" w:rsidRPr="00AF3967" w:rsidRDefault="00AF3967" w:rsidP="00AF3967">
            <w:pPr>
              <w:spacing w:after="0" w:line="240" w:lineRule="auto"/>
              <w:ind w:left="134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 по формированию у детей эмоционально-ценностных</w:t>
            </w:r>
            <w:r w:rsidRPr="00AF39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представлений о своей семье, родном доме, селе в котором живут.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01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363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Социальное, умственное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42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7" w:rsidRPr="00AF3967" w:rsidRDefault="00AF3967" w:rsidP="00AF3967">
            <w:pPr>
              <w:spacing w:after="0" w:line="240" w:lineRule="auto"/>
              <w:ind w:left="36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«Друг и враг — огонь!».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«Мастерская Деда Мороза».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Конкурс поделок «Символ Года».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-101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F3967" w:rsidRPr="00AF3967" w:rsidTr="007914FB">
        <w:tblPrEx>
          <w:tblCellMar>
            <w:top w:w="55" w:type="dxa"/>
            <w:left w:w="101" w:type="dxa"/>
            <w:right w:w="113" w:type="dxa"/>
          </w:tblCellMar>
        </w:tblPrEx>
        <w:trPr>
          <w:trHeight w:val="4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Эстетическое, умственное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14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391"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 поисках вежливых слов», посвященный всемирному дню «Спасибо».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62" w:righ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Умственное, эстетическое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«Накормим птиц зимой».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76" w:righ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«Прощание с елочкой».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94"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</w:t>
            </w: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уз. руководитель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34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«День опытов и экспериментов», посвященный дню Российской науки.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81" w:hanging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Патриотическое, умственное, социальное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tabs>
                <w:tab w:val="center" w:pos="847"/>
                <w:tab w:val="center" w:pos="3195"/>
              </w:tabs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мастерские «Подарок папе».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8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Папы».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98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Знакомство с Государственными Символами России.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01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36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8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 мамочки и бабушки».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3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23"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Средние — подготовительные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30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Патриотическое, умственное, эстетическое</w:t>
            </w:r>
          </w:p>
        </w:tc>
      </w:tr>
      <w:tr w:rsidR="00AF3967" w:rsidRPr="00AF3967" w:rsidTr="007914FB">
        <w:tblPrEx>
          <w:tblCellMar>
            <w:right w:w="86" w:type="dxa"/>
          </w:tblCellMar>
        </w:tblPrEx>
        <w:trPr>
          <w:trHeight w:val="8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«Международный женский день».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5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41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9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98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Дню Земли.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7" w:rsidRPr="00AF3967" w:rsidRDefault="00AF3967" w:rsidP="00AF3967">
            <w:pPr>
              <w:spacing w:after="0" w:line="240" w:lineRule="auto"/>
              <w:ind w:left="98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«Кем Быть?».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10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9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«Невероятные краски космоса!», посвященный дню космонавтики.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33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Эстетическое, умственное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79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Развлечение «Друзья светофора».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firstLine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Средние — Подготовительные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Умственное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50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Социальная акция «Открытка для ветерана».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392"/>
        </w:trPr>
        <w:tc>
          <w:tcPr>
            <w:tcW w:w="9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49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«День Победы».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02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97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Эстетическое, патриотическое</w:t>
            </w:r>
          </w:p>
        </w:tc>
      </w:tr>
      <w:tr w:rsidR="00AF3967" w:rsidRPr="00AF3967" w:rsidTr="007914FB">
        <w:tblPrEx>
          <w:tblCellMar>
            <w:top w:w="52" w:type="dxa"/>
            <w:left w:w="46" w:type="dxa"/>
            <w:right w:w="134" w:type="dxa"/>
          </w:tblCellMar>
        </w:tblPrEx>
        <w:trPr>
          <w:trHeight w:val="10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" w:right="13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Победы.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-44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Средние — Подготовительные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Патриотическое, умственное</w:t>
            </w:r>
          </w:p>
        </w:tc>
      </w:tr>
      <w:tr w:rsidR="00AF3967" w:rsidRPr="00AF3967" w:rsidTr="007914FB">
        <w:tblPrEx>
          <w:tblCellMar>
            <w:top w:w="42" w:type="dxa"/>
            <w:left w:w="132" w:type="dxa"/>
            <w:right w:w="122" w:type="dxa"/>
          </w:tblCellMar>
        </w:tblPrEx>
        <w:trPr>
          <w:trHeight w:val="77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8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Акция «Зеленый сад» (благоустройство и озеленение территории детского сада).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0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Трудовое, патриотическое</w:t>
            </w:r>
          </w:p>
        </w:tc>
      </w:tr>
      <w:tr w:rsidR="00AF3967" w:rsidRPr="00AF3967" w:rsidTr="007914FB">
        <w:tblPrEx>
          <w:tblCellMar>
            <w:top w:w="42" w:type="dxa"/>
            <w:left w:w="132" w:type="dxa"/>
            <w:right w:w="122" w:type="dxa"/>
          </w:tblCellMar>
        </w:tblPrEx>
        <w:trPr>
          <w:trHeight w:val="38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Акция «Окна Победы».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13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F3967" w:rsidRPr="00AF3967" w:rsidTr="007914FB">
        <w:tblPrEx>
          <w:tblCellMar>
            <w:top w:w="42" w:type="dxa"/>
            <w:left w:w="132" w:type="dxa"/>
            <w:right w:w="122" w:type="dxa"/>
          </w:tblCellMar>
        </w:tblPrEx>
        <w:trPr>
          <w:trHeight w:val="67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67" w:rsidRPr="00AF3967" w:rsidRDefault="00AF3967" w:rsidP="00A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</w:tbl>
    <w:p w:rsidR="00AF3967" w:rsidRDefault="00AF3967" w:rsidP="00AF39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67" w:rsidRPr="00AF3967" w:rsidRDefault="00AF3967" w:rsidP="00AF3967">
      <w:pPr>
        <w:keepNext/>
        <w:keepLines/>
        <w:spacing w:before="200"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15" w:name="_Toc159160972"/>
      <w:r w:rsidRPr="00AF3967">
        <w:rPr>
          <w:rFonts w:ascii="Times New Roman" w:eastAsia="Times New Roman" w:hAnsi="Times New Roman" w:cs="Times New Roman"/>
          <w:b/>
          <w:sz w:val="28"/>
          <w:szCs w:val="32"/>
        </w:rPr>
        <w:t>Список литературы</w:t>
      </w:r>
      <w:bookmarkEnd w:id="15"/>
    </w:p>
    <w:p w:rsidR="00AF3967" w:rsidRPr="00AF3967" w:rsidRDefault="00AF3967" w:rsidP="00AF39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документы:</w:t>
      </w:r>
    </w:p>
    <w:p w:rsidR="00AF3967" w:rsidRPr="00AF3967" w:rsidRDefault="00AF3967" w:rsidP="00AF3967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F3967">
        <w:rPr>
          <w:rFonts w:ascii="Times New Roman" w:eastAsia="Calibri" w:hAnsi="Times New Roman" w:cs="Times New Roman"/>
          <w:sz w:val="28"/>
        </w:rPr>
        <w:t>Федеральный Закон от 29.12.2012 №273-Ф3 «Об образовании в Российской Федерации» (далее - ФЗ 273) (ред. от 02.07.2021).</w:t>
      </w:r>
    </w:p>
    <w:p w:rsidR="00AF3967" w:rsidRPr="00AF3967" w:rsidRDefault="00AF3967" w:rsidP="00AF3967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F3967">
        <w:rPr>
          <w:rFonts w:ascii="Times New Roman" w:eastAsia="Calibri" w:hAnsi="Times New Roman" w:cs="Times New Roman"/>
          <w:sz w:val="28"/>
        </w:rPr>
        <w:t>Концепция развития дополнительного образования детей, утвержденная распоряжением Правительства Российской Федерации от 31.03.2022 № 678-р «Об утверждении Концепции развития дополнительного образования детей».</w:t>
      </w:r>
    </w:p>
    <w:p w:rsidR="00AF3967" w:rsidRPr="00AF3967" w:rsidRDefault="00AF3967" w:rsidP="00AF3967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F3967">
        <w:rPr>
          <w:rFonts w:ascii="Times New Roman" w:eastAsia="Calibri" w:hAnsi="Times New Roman" w:cs="Times New Roman"/>
          <w:sz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F3967" w:rsidRPr="00AF3967" w:rsidRDefault="00AF3967" w:rsidP="00AF3967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F3967">
        <w:rPr>
          <w:rFonts w:ascii="Times New Roman" w:eastAsia="Calibri" w:hAnsi="Times New Roman" w:cs="Times New Roman"/>
          <w:sz w:val="28"/>
        </w:rPr>
        <w:t>Постановление Главного государственного врача Российской Федерации об утверждении санитарных правил С.П.2.4.3648-20 «Санитарно-эпидемиологические требования к организации воспитания и обучения, отдыха и оздоровления детей и молодежи» от 28.09.2020 г. № 28</w:t>
      </w:r>
    </w:p>
    <w:p w:rsidR="00AF3967" w:rsidRPr="00AF3967" w:rsidRDefault="00AF3967" w:rsidP="00AF3967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F3967">
        <w:rPr>
          <w:rFonts w:ascii="Times New Roman" w:eastAsia="Calibri" w:hAnsi="Times New Roman" w:cs="Times New Roman"/>
          <w:sz w:val="28"/>
        </w:rPr>
        <w:t>Методические рекомендации по разработке и реализации дополнительных общеобразовательных программ, утвержденные ректором ГАУ ДПО «АмИРО» Ю.В. Борзуновой от 24.02.2022 г.</w:t>
      </w:r>
    </w:p>
    <w:p w:rsidR="00AF3967" w:rsidRDefault="00AF3967" w:rsidP="00AF3967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F3967">
        <w:rPr>
          <w:rFonts w:ascii="Times New Roman" w:eastAsia="Calibri" w:hAnsi="Times New Roman" w:cs="Times New Roman"/>
          <w:sz w:val="28"/>
        </w:rPr>
        <w:t>Устав МАДОУ детский сад «Буратино» с. Ивановка.</w:t>
      </w:r>
    </w:p>
    <w:p w:rsidR="00EE405B" w:rsidRDefault="00EE405B" w:rsidP="001E470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1E470A" w:rsidRDefault="001E470A" w:rsidP="001E470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Список литературы для педагогов</w:t>
      </w:r>
    </w:p>
    <w:p w:rsidR="001E470A" w:rsidRP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1. Гризик Т. И. Развитие речи детей 5 – 6 лет: метод.пособие для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1E470A">
        <w:rPr>
          <w:rFonts w:ascii="Times New Roman" w:eastAsia="Calibri" w:hAnsi="Times New Roman" w:cs="Times New Roman"/>
          <w:sz w:val="28"/>
        </w:rPr>
        <w:t>воспитателей дошк. образоват. учреждений/ Т. И. Гризик, Л. Е.Тимощук. – М.: Просвещение, 2006.</w:t>
      </w:r>
    </w:p>
    <w:p w:rsidR="001E470A" w:rsidRP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lastRenderedPageBreak/>
        <w:t xml:space="preserve">2. Гризик Т. И. Развитие речи детей 4 - 5 лет: </w:t>
      </w:r>
      <w:r>
        <w:rPr>
          <w:rFonts w:ascii="Times New Roman" w:eastAsia="Calibri" w:hAnsi="Times New Roman" w:cs="Times New Roman"/>
          <w:sz w:val="28"/>
        </w:rPr>
        <w:t xml:space="preserve">метод. пособие для </w:t>
      </w:r>
      <w:r w:rsidRPr="001E470A">
        <w:rPr>
          <w:rFonts w:ascii="Times New Roman" w:eastAsia="Calibri" w:hAnsi="Times New Roman" w:cs="Times New Roman"/>
          <w:sz w:val="28"/>
        </w:rPr>
        <w:t xml:space="preserve">воспитателей дошк. образоват. </w:t>
      </w:r>
      <w:r>
        <w:rPr>
          <w:rFonts w:ascii="Times New Roman" w:eastAsia="Calibri" w:hAnsi="Times New Roman" w:cs="Times New Roman"/>
          <w:sz w:val="28"/>
        </w:rPr>
        <w:t xml:space="preserve">учреждений/ Т. И. Гризик, Л. Е. </w:t>
      </w:r>
      <w:r w:rsidRPr="001E470A">
        <w:rPr>
          <w:rFonts w:ascii="Times New Roman" w:eastAsia="Calibri" w:hAnsi="Times New Roman" w:cs="Times New Roman"/>
          <w:sz w:val="28"/>
        </w:rPr>
        <w:t>Тимощук. – 3-е изд. - М.: Просвещение, 2007.</w:t>
      </w:r>
    </w:p>
    <w:p w:rsidR="001E470A" w:rsidRP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3. Кольцова М. М., Рузина</w:t>
      </w:r>
      <w:r>
        <w:rPr>
          <w:rFonts w:ascii="Times New Roman" w:eastAsia="Calibri" w:hAnsi="Times New Roman" w:cs="Times New Roman"/>
          <w:sz w:val="28"/>
        </w:rPr>
        <w:t xml:space="preserve"> М. С. Ребёнок учится говорить. </w:t>
      </w:r>
      <w:r w:rsidRPr="001E470A">
        <w:rPr>
          <w:rFonts w:ascii="Times New Roman" w:eastAsia="Calibri" w:hAnsi="Times New Roman" w:cs="Times New Roman"/>
          <w:sz w:val="28"/>
        </w:rPr>
        <w:t>Пальчиковый игротренинг. – Ек</w:t>
      </w:r>
      <w:r>
        <w:rPr>
          <w:rFonts w:ascii="Times New Roman" w:eastAsia="Calibri" w:hAnsi="Times New Roman" w:cs="Times New Roman"/>
          <w:sz w:val="28"/>
        </w:rPr>
        <w:t>атеринбург: У – Фактория, 2005.</w:t>
      </w:r>
      <w:r w:rsidRPr="001E470A">
        <w:rPr>
          <w:rFonts w:ascii="Times New Roman" w:eastAsia="Calibri" w:hAnsi="Times New Roman" w:cs="Times New Roman"/>
          <w:sz w:val="28"/>
        </w:rPr>
        <w:t>133</w:t>
      </w:r>
    </w:p>
    <w:p w:rsidR="001E470A" w:rsidRP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4. Малышева А. Н. Аппликация в д</w:t>
      </w:r>
      <w:r>
        <w:rPr>
          <w:rFonts w:ascii="Times New Roman" w:eastAsia="Calibri" w:hAnsi="Times New Roman" w:cs="Times New Roman"/>
          <w:sz w:val="28"/>
        </w:rPr>
        <w:t>етском саду/ А. Н. Малышева, Н.</w:t>
      </w:r>
      <w:r w:rsidRPr="001E470A">
        <w:rPr>
          <w:rFonts w:ascii="Times New Roman" w:eastAsia="Calibri" w:hAnsi="Times New Roman" w:cs="Times New Roman"/>
          <w:sz w:val="28"/>
        </w:rPr>
        <w:t>В.</w:t>
      </w:r>
    </w:p>
    <w:p w:rsidR="001E470A" w:rsidRPr="001E470A" w:rsidRDefault="001E470A" w:rsidP="001E470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Ермолаева. – Ярославль: Академия развития, 2006.</w:t>
      </w:r>
    </w:p>
    <w:p w:rsidR="001E470A" w:rsidRP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5. Новиковская О. А. Ум на кончик</w:t>
      </w:r>
      <w:r>
        <w:rPr>
          <w:rFonts w:ascii="Times New Roman" w:eastAsia="Calibri" w:hAnsi="Times New Roman" w:cs="Times New Roman"/>
          <w:sz w:val="28"/>
        </w:rPr>
        <w:t xml:space="preserve">ах пальцев: маленькие подсказки </w:t>
      </w:r>
      <w:r w:rsidRPr="001E470A">
        <w:rPr>
          <w:rFonts w:ascii="Times New Roman" w:eastAsia="Calibri" w:hAnsi="Times New Roman" w:cs="Times New Roman"/>
          <w:sz w:val="28"/>
        </w:rPr>
        <w:t>для родителей. – М.: АСТ; СПб. : Сова, 2006.</w:t>
      </w:r>
    </w:p>
    <w:p w:rsid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 xml:space="preserve">6. Развиваем руки – чтоб учиться и писать, и красиво рисовать./Популярное пособие для родителей и </w:t>
      </w:r>
      <w:r>
        <w:rPr>
          <w:rFonts w:ascii="Times New Roman" w:eastAsia="Calibri" w:hAnsi="Times New Roman" w:cs="Times New Roman"/>
          <w:sz w:val="28"/>
        </w:rPr>
        <w:t xml:space="preserve">педагогов. С. Е. Гаврина, Н. Л. </w:t>
      </w:r>
      <w:r w:rsidRPr="001E470A">
        <w:rPr>
          <w:rFonts w:ascii="Times New Roman" w:eastAsia="Calibri" w:hAnsi="Times New Roman" w:cs="Times New Roman"/>
          <w:sz w:val="28"/>
        </w:rPr>
        <w:t>Кутявина, И. Г. Топоркова, С. В. Щ</w:t>
      </w:r>
      <w:r>
        <w:rPr>
          <w:rFonts w:ascii="Times New Roman" w:eastAsia="Calibri" w:hAnsi="Times New Roman" w:cs="Times New Roman"/>
          <w:sz w:val="28"/>
        </w:rPr>
        <w:t xml:space="preserve">ербинина. – Ярославль: Академия </w:t>
      </w:r>
      <w:r w:rsidRPr="001E470A">
        <w:rPr>
          <w:rFonts w:ascii="Times New Roman" w:eastAsia="Calibri" w:hAnsi="Times New Roman" w:cs="Times New Roman"/>
          <w:sz w:val="28"/>
        </w:rPr>
        <w:t>развития, 2005.</w:t>
      </w:r>
    </w:p>
    <w:p w:rsidR="001E470A" w:rsidRPr="001E470A" w:rsidRDefault="001E470A" w:rsidP="001E470A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E470A">
        <w:rPr>
          <w:rFonts w:ascii="Times New Roman" w:eastAsia="Calibri" w:hAnsi="Times New Roman" w:cs="Times New Roman"/>
          <w:b/>
          <w:sz w:val="28"/>
        </w:rPr>
        <w:t>Список литературы для обучающихся</w:t>
      </w:r>
    </w:p>
    <w:p w:rsidR="001E470A" w:rsidRPr="001E470A" w:rsidRDefault="001E470A" w:rsidP="001E470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1. Пикулева Н. В. Игры с п</w:t>
      </w:r>
      <w:r>
        <w:rPr>
          <w:rFonts w:ascii="Times New Roman" w:eastAsia="Calibri" w:hAnsi="Times New Roman" w:cs="Times New Roman"/>
          <w:sz w:val="28"/>
        </w:rPr>
        <w:t xml:space="preserve">альчиками. – Тула: Издательство </w:t>
      </w:r>
      <w:r w:rsidRPr="001E470A">
        <w:rPr>
          <w:rFonts w:ascii="Times New Roman" w:eastAsia="Calibri" w:hAnsi="Times New Roman" w:cs="Times New Roman"/>
          <w:sz w:val="28"/>
        </w:rPr>
        <w:t>Астрель, 2001.</w:t>
      </w:r>
    </w:p>
    <w:p w:rsidR="00265685" w:rsidRDefault="001E470A" w:rsidP="006570E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470A">
        <w:rPr>
          <w:rFonts w:ascii="Times New Roman" w:eastAsia="Calibri" w:hAnsi="Times New Roman" w:cs="Times New Roman"/>
          <w:sz w:val="28"/>
        </w:rPr>
        <w:t>2. Успенский Э., Чижова Е. Школа кота Матроскин</w:t>
      </w:r>
      <w:r>
        <w:rPr>
          <w:rFonts w:ascii="Times New Roman" w:eastAsia="Calibri" w:hAnsi="Times New Roman" w:cs="Times New Roman"/>
          <w:sz w:val="28"/>
        </w:rPr>
        <w:t xml:space="preserve">а. Развиваем </w:t>
      </w:r>
      <w:r w:rsidRPr="001E470A">
        <w:rPr>
          <w:rFonts w:ascii="Times New Roman" w:eastAsia="Calibri" w:hAnsi="Times New Roman" w:cs="Times New Roman"/>
          <w:sz w:val="28"/>
        </w:rPr>
        <w:t>пальчики. – М.: Теремок, 2005.</w:t>
      </w:r>
      <w:bookmarkStart w:id="16" w:name="_Toc159160973"/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7914FB" w:rsidRDefault="007914FB" w:rsidP="00265685">
      <w:pPr>
        <w:keepNext/>
        <w:keepLines/>
        <w:spacing w:before="200" w:after="200" w:line="360" w:lineRule="auto"/>
        <w:outlineLvl w:val="0"/>
        <w:rPr>
          <w:rFonts w:ascii="Times New Roman" w:eastAsia="Calibri" w:hAnsi="Times New Roman" w:cs="Times New Roman"/>
          <w:sz w:val="28"/>
        </w:rPr>
      </w:pPr>
    </w:p>
    <w:bookmarkEnd w:id="16"/>
    <w:p w:rsidR="000129D7" w:rsidRDefault="000129D7" w:rsidP="000129D7">
      <w:pPr>
        <w:spacing w:before="200" w:after="200" w:line="36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E405B" w:rsidRDefault="00EE405B" w:rsidP="004D25F6">
      <w:pPr>
        <w:spacing w:before="200"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4FB" w:rsidRPr="007914FB" w:rsidRDefault="007914FB" w:rsidP="00EE405B">
      <w:pPr>
        <w:spacing w:before="200" w:after="20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14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7914FB" w:rsidRDefault="007914FB" w:rsidP="00265685">
      <w:pPr>
        <w:spacing w:before="200"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D28" w:rsidRPr="00025D28" w:rsidRDefault="00025D28" w:rsidP="00265685">
      <w:pPr>
        <w:spacing w:before="200"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D28">
        <w:rPr>
          <w:rFonts w:ascii="Times New Roman" w:eastAsia="Calibri" w:hAnsi="Times New Roman" w:cs="Times New Roman"/>
          <w:sz w:val="28"/>
          <w:szCs w:val="28"/>
        </w:rPr>
        <w:t>Цель обследования — проверить стабильность выполнения детьми</w:t>
      </w:r>
      <w:r w:rsidR="00265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D28">
        <w:rPr>
          <w:rFonts w:ascii="Times New Roman" w:eastAsia="Calibri" w:hAnsi="Times New Roman" w:cs="Times New Roman"/>
          <w:sz w:val="28"/>
          <w:szCs w:val="28"/>
        </w:rPr>
        <w:t>движений, напряжение мышц рук, выявл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ведущей руки, обследование </w:t>
      </w:r>
      <w:r w:rsidRPr="00025D28">
        <w:rPr>
          <w:rFonts w:ascii="Times New Roman" w:eastAsia="Calibri" w:hAnsi="Times New Roman" w:cs="Times New Roman"/>
          <w:sz w:val="28"/>
          <w:szCs w:val="28"/>
        </w:rPr>
        <w:t>мелкой моторики.</w:t>
      </w:r>
    </w:p>
    <w:p w:rsidR="00025D28" w:rsidRPr="00025D28" w:rsidRDefault="00025D28" w:rsidP="00025D28">
      <w:pPr>
        <w:spacing w:before="200"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D28">
        <w:rPr>
          <w:rFonts w:ascii="Times New Roman" w:eastAsia="Calibri" w:hAnsi="Times New Roman" w:cs="Times New Roman"/>
          <w:sz w:val="28"/>
          <w:szCs w:val="28"/>
        </w:rPr>
        <w:t>Диагностический инструментарий: Обследование мелкой моторики рук.</w:t>
      </w:r>
    </w:p>
    <w:p w:rsidR="00FA6715" w:rsidRPr="00FA6715" w:rsidRDefault="00FA6715" w:rsidP="00FA6715">
      <w:pPr>
        <w:spacing w:before="200"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715">
        <w:rPr>
          <w:rFonts w:ascii="Times New Roman" w:eastAsia="Calibri" w:hAnsi="Times New Roman" w:cs="Times New Roman"/>
          <w:b/>
          <w:sz w:val="28"/>
          <w:szCs w:val="28"/>
        </w:rPr>
        <w:t>Критерии:</w:t>
      </w:r>
    </w:p>
    <w:p w:rsidR="00FA6715" w:rsidRPr="00FA6715" w:rsidRDefault="00FA6715" w:rsidP="00FA6715">
      <w:pPr>
        <w:spacing w:before="200"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Кисти рук имеют хорошую подвижность, гибкость, исчезла скованность движений руки.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Владеет навыками и умениями работы с инструментами (в рисовании – карандаш и кисть, в аппликации – ножницы и кисть, в лепке – стека).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Развита координация обеих рук, координация действий руки и глаза, зрительный контроль.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Владеет приемами работы с различными материалами.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Самостоятельно определяет последовательность выполнения работы.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Показывает уровень воображения и фантазии. Выполняет работу по замыслу (критерий   № 3, №5).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критерий оценивается в баллах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Сформирован- 10 баллов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формирования- 5 баллов</w:t>
      </w:r>
    </w:p>
    <w:p w:rsidR="00FA6715" w:rsidRPr="00FA6715" w:rsidRDefault="00FA6715" w:rsidP="00FA6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сформирован- 0 баллов</w:t>
      </w:r>
    </w:p>
    <w:p w:rsidR="00FA6715" w:rsidRPr="00FA6715" w:rsidRDefault="00FA6715" w:rsidP="00FA6715">
      <w:pPr>
        <w:spacing w:after="0" w:line="360" w:lineRule="auto"/>
        <w:ind w:left="7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2127"/>
        <w:gridCol w:w="2126"/>
        <w:gridCol w:w="785"/>
      </w:tblGrid>
      <w:tr w:rsidR="00FA6715" w:rsidRPr="00FA6715" w:rsidTr="00E74213">
        <w:trPr>
          <w:gridAfter w:val="1"/>
          <w:wAfter w:w="785" w:type="dxa"/>
          <w:trHeight w:val="615"/>
        </w:trPr>
        <w:tc>
          <w:tcPr>
            <w:tcW w:w="534" w:type="dxa"/>
            <w:vMerge w:val="restart"/>
          </w:tcPr>
          <w:p w:rsidR="00FA6715" w:rsidRPr="00FA6715" w:rsidRDefault="00FA6715" w:rsidP="00FA671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</w:tcPr>
          <w:p w:rsidR="00FA6715" w:rsidRPr="00FA6715" w:rsidRDefault="00FA6715" w:rsidP="00FA67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Задания, вопросы</w:t>
            </w:r>
          </w:p>
        </w:tc>
        <w:tc>
          <w:tcPr>
            <w:tcW w:w="6095" w:type="dxa"/>
            <w:gridSpan w:val="3"/>
          </w:tcPr>
          <w:p w:rsidR="00FA6715" w:rsidRPr="00FA6715" w:rsidRDefault="00FA6715" w:rsidP="00FA67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умения, навыки</w:t>
            </w:r>
          </w:p>
        </w:tc>
      </w:tr>
      <w:tr w:rsidR="00FA6715" w:rsidRPr="00FA6715" w:rsidTr="00E74213">
        <w:trPr>
          <w:gridAfter w:val="1"/>
          <w:wAfter w:w="785" w:type="dxa"/>
          <w:trHeight w:val="748"/>
        </w:trPr>
        <w:tc>
          <w:tcPr>
            <w:tcW w:w="534" w:type="dxa"/>
            <w:vMerge/>
            <w:tcBorders>
              <w:tl2br w:val="single" w:sz="4" w:space="0" w:color="auto"/>
            </w:tcBorders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</w:t>
            </w:r>
          </w:p>
        </w:tc>
        <w:tc>
          <w:tcPr>
            <w:tcW w:w="2127" w:type="dxa"/>
          </w:tcPr>
          <w:p w:rsidR="00FA6715" w:rsidRPr="00FA6715" w:rsidRDefault="00FA6715" w:rsidP="00FA671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стадии формирования</w:t>
            </w:r>
          </w:p>
        </w:tc>
        <w:tc>
          <w:tcPr>
            <w:tcW w:w="2126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сформированы</w:t>
            </w:r>
          </w:p>
        </w:tc>
      </w:tr>
      <w:tr w:rsidR="00FA6715" w:rsidRPr="00FA6715" w:rsidTr="00E74213">
        <w:trPr>
          <w:gridAfter w:val="1"/>
          <w:wAfter w:w="785" w:type="dxa"/>
          <w:trHeight w:val="1110"/>
        </w:trPr>
        <w:tc>
          <w:tcPr>
            <w:tcW w:w="534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«Рассортируй бусины» (белые отдельно, красные </w:t>
            </w: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отдельно)</w:t>
            </w:r>
          </w:p>
        </w:tc>
        <w:tc>
          <w:tcPr>
            <w:tcW w:w="1842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Допускает не более 1 ошибки</w:t>
            </w:r>
          </w:p>
        </w:tc>
        <w:tc>
          <w:tcPr>
            <w:tcW w:w="2127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 от 2 до 4 ошибок</w:t>
            </w:r>
          </w:p>
        </w:tc>
        <w:tc>
          <w:tcPr>
            <w:tcW w:w="2126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Делает работу с помощью взрослого или </w:t>
            </w: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</w:t>
            </w:r>
          </w:p>
        </w:tc>
      </w:tr>
      <w:tr w:rsidR="00FA6715" w:rsidRPr="00FA6715" w:rsidTr="00E74213">
        <w:trPr>
          <w:gridAfter w:val="1"/>
          <w:wAfter w:w="785" w:type="dxa"/>
          <w:trHeight w:val="866"/>
        </w:trPr>
        <w:tc>
          <w:tcPr>
            <w:tcW w:w="534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 - определение наощупь материала, из которого сделан предмет</w:t>
            </w:r>
          </w:p>
        </w:tc>
        <w:tc>
          <w:tcPr>
            <w:tcW w:w="1842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материал безошибочно</w:t>
            </w:r>
          </w:p>
        </w:tc>
        <w:tc>
          <w:tcPr>
            <w:tcW w:w="2127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материал со 2 – 3 попытки</w:t>
            </w:r>
          </w:p>
        </w:tc>
        <w:tc>
          <w:tcPr>
            <w:tcW w:w="2126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различает материал</w:t>
            </w:r>
          </w:p>
        </w:tc>
      </w:tr>
      <w:tr w:rsidR="00FA6715" w:rsidRPr="00FA6715" w:rsidTr="00E74213">
        <w:trPr>
          <w:gridAfter w:val="1"/>
          <w:wAfter w:w="785" w:type="dxa"/>
          <w:trHeight w:val="837"/>
        </w:trPr>
        <w:tc>
          <w:tcPr>
            <w:tcW w:w="534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«Яблоко» - раскрась по образцу</w:t>
            </w:r>
          </w:p>
        </w:tc>
        <w:tc>
          <w:tcPr>
            <w:tcW w:w="1842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 аккуратно, без помарок</w:t>
            </w:r>
          </w:p>
        </w:tc>
        <w:tc>
          <w:tcPr>
            <w:tcW w:w="2127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 2 – 3 помарки</w:t>
            </w:r>
          </w:p>
        </w:tc>
        <w:tc>
          <w:tcPr>
            <w:tcW w:w="2126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работу с помощью взрослого</w:t>
            </w:r>
          </w:p>
        </w:tc>
      </w:tr>
      <w:tr w:rsidR="00FA6715" w:rsidRPr="00FA6715" w:rsidTr="00E74213">
        <w:trPr>
          <w:gridAfter w:val="1"/>
          <w:wAfter w:w="785" w:type="dxa"/>
          <w:trHeight w:val="1543"/>
        </w:trPr>
        <w:tc>
          <w:tcPr>
            <w:tcW w:w="534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«Склеим чашку» - собери целую картинку из трех частей</w:t>
            </w:r>
          </w:p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 без ошибок</w:t>
            </w:r>
          </w:p>
        </w:tc>
        <w:tc>
          <w:tcPr>
            <w:tcW w:w="2127" w:type="dxa"/>
          </w:tcPr>
          <w:p w:rsidR="00FA6715" w:rsidRPr="00FA6715" w:rsidRDefault="00FA6715" w:rsidP="00FA6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 1  ошибку</w:t>
            </w:r>
          </w:p>
        </w:tc>
        <w:tc>
          <w:tcPr>
            <w:tcW w:w="2126" w:type="dxa"/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работу с помощью взрослого или ребенка</w:t>
            </w:r>
          </w:p>
        </w:tc>
      </w:tr>
      <w:tr w:rsidR="00FA6715" w:rsidRPr="00FA6715" w:rsidTr="00E74213">
        <w:trPr>
          <w:trHeight w:val="1415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 - рисуем на манке пальчиками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 точно, аккуратно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2 – 3 ошибки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справиться не может, только с чьей – то помощью</w:t>
            </w:r>
          </w:p>
        </w:tc>
        <w:tc>
          <w:tcPr>
            <w:tcW w:w="785" w:type="dxa"/>
            <w:vMerge w:val="restart"/>
            <w:tcBorders>
              <w:top w:val="nil"/>
              <w:right w:val="nil"/>
            </w:tcBorders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715" w:rsidRPr="00FA6715" w:rsidTr="00E74213">
        <w:trPr>
          <w:trHeight w:val="1065"/>
        </w:trPr>
        <w:tc>
          <w:tcPr>
            <w:tcW w:w="534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FA6715" w:rsidRPr="00FA6715" w:rsidRDefault="00FA6715" w:rsidP="00FA6715">
            <w:pPr>
              <w:spacing w:after="200" w:line="276" w:lineRule="auto"/>
              <w:ind w:left="10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«Ловкие руки» - подобрать крышечки к баночкам</w:t>
            </w:r>
          </w:p>
        </w:tc>
        <w:tc>
          <w:tcPr>
            <w:tcW w:w="1842" w:type="dxa"/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 точно без ошибок</w:t>
            </w:r>
          </w:p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A6715" w:rsidRPr="00FA6715" w:rsidRDefault="00FA6715" w:rsidP="00FA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 2 – 3 ошибки</w:t>
            </w:r>
          </w:p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работу с помощью взрослого или ребенка</w:t>
            </w:r>
          </w:p>
        </w:tc>
        <w:tc>
          <w:tcPr>
            <w:tcW w:w="785" w:type="dxa"/>
            <w:vMerge/>
            <w:tcBorders>
              <w:bottom w:val="nil"/>
              <w:right w:val="nil"/>
            </w:tcBorders>
          </w:tcPr>
          <w:p w:rsidR="00FA6715" w:rsidRPr="00FA6715" w:rsidRDefault="00FA6715" w:rsidP="00FA67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715" w:rsidRPr="00FA6715" w:rsidRDefault="00FA6715" w:rsidP="00FA67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5" w:rsidRPr="00FA6715" w:rsidRDefault="00FA6715" w:rsidP="00FA67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- 40-60 баллов</w:t>
      </w:r>
    </w:p>
    <w:p w:rsidR="00FA6715" w:rsidRPr="00FA6715" w:rsidRDefault="00FA6715" w:rsidP="00FA67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- 20-40 баллов</w:t>
      </w:r>
    </w:p>
    <w:p w:rsidR="006D63F8" w:rsidRDefault="00FA6715" w:rsidP="00FA671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 - 0-20 баллов</w:t>
      </w:r>
    </w:p>
    <w:p w:rsidR="00265685" w:rsidRPr="00FA6715" w:rsidRDefault="00265685" w:rsidP="007914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5685" w:rsidRPr="00FA6715" w:rsidSect="007914FB"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02" w:rsidRDefault="00A21F02" w:rsidP="007914FB">
      <w:pPr>
        <w:spacing w:after="0" w:line="240" w:lineRule="auto"/>
      </w:pPr>
      <w:r>
        <w:separator/>
      </w:r>
    </w:p>
  </w:endnote>
  <w:endnote w:type="continuationSeparator" w:id="0">
    <w:p w:rsidR="00A21F02" w:rsidRDefault="00A21F02" w:rsidP="0079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726690"/>
      <w:docPartObj>
        <w:docPartGallery w:val="Page Numbers (Bottom of Page)"/>
        <w:docPartUnique/>
      </w:docPartObj>
    </w:sdtPr>
    <w:sdtEndPr/>
    <w:sdtContent>
      <w:p w:rsidR="00E74213" w:rsidRDefault="00E7421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94">
          <w:rPr>
            <w:noProof/>
          </w:rPr>
          <w:t>3</w:t>
        </w:r>
        <w:r>
          <w:fldChar w:fldCharType="end"/>
        </w:r>
      </w:p>
    </w:sdtContent>
  </w:sdt>
  <w:p w:rsidR="00E74213" w:rsidRDefault="00E7421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117930"/>
      <w:docPartObj>
        <w:docPartGallery w:val="Page Numbers (Bottom of Page)"/>
        <w:docPartUnique/>
      </w:docPartObj>
    </w:sdtPr>
    <w:sdtEndPr/>
    <w:sdtContent>
      <w:p w:rsidR="00E74213" w:rsidRDefault="00E7421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94">
          <w:rPr>
            <w:noProof/>
          </w:rPr>
          <w:t>2</w:t>
        </w:r>
        <w:r>
          <w:fldChar w:fldCharType="end"/>
        </w:r>
      </w:p>
    </w:sdtContent>
  </w:sdt>
  <w:p w:rsidR="00E74213" w:rsidRDefault="00E7421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02" w:rsidRDefault="00A21F02" w:rsidP="007914FB">
      <w:pPr>
        <w:spacing w:after="0" w:line="240" w:lineRule="auto"/>
      </w:pPr>
      <w:r>
        <w:separator/>
      </w:r>
    </w:p>
  </w:footnote>
  <w:footnote w:type="continuationSeparator" w:id="0">
    <w:p w:rsidR="00A21F02" w:rsidRDefault="00A21F02" w:rsidP="0079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4" w:rsidRDefault="00670194">
    <w:pPr>
      <w:pStyle w:val="af1"/>
    </w:pPr>
    <w:r w:rsidRPr="00670194">
      <w:object w:dxaOrig="8985" w:dyaOrig="12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55pt;height:632.95pt">
          <v:imagedata r:id="rId1" o:title=""/>
        </v:shape>
        <o:OLEObject Type="Embed" ProgID="Acrobat.Document.DC" ShapeID="_x0000_i1025" DrawAspect="Content" ObjectID="_1786954453" r:id="rId2"/>
      </w:object>
    </w:r>
  </w:p>
  <w:p w:rsidR="00670194" w:rsidRDefault="00670194">
    <w:pPr>
      <w:pStyle w:val="af1"/>
    </w:pPr>
  </w:p>
  <w:p w:rsidR="00670194" w:rsidRDefault="00670194">
    <w:pPr>
      <w:pStyle w:val="af1"/>
    </w:pPr>
  </w:p>
  <w:p w:rsidR="00670194" w:rsidRDefault="00670194">
    <w:pPr>
      <w:pStyle w:val="af1"/>
    </w:pPr>
  </w:p>
  <w:p w:rsidR="00670194" w:rsidRDefault="006701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75E"/>
    <w:multiLevelType w:val="hybridMultilevel"/>
    <w:tmpl w:val="05109A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BA2B02"/>
    <w:multiLevelType w:val="hybridMultilevel"/>
    <w:tmpl w:val="28F0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44D"/>
    <w:multiLevelType w:val="hybridMultilevel"/>
    <w:tmpl w:val="16FC0C5A"/>
    <w:lvl w:ilvl="0" w:tplc="474A3AD8">
      <w:numFmt w:val="bullet"/>
      <w:lvlText w:val="-"/>
      <w:lvlJc w:val="left"/>
      <w:pPr>
        <w:ind w:left="5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849494">
      <w:numFmt w:val="bullet"/>
      <w:lvlText w:val="•"/>
      <w:lvlJc w:val="left"/>
      <w:pPr>
        <w:ind w:left="1576" w:hanging="346"/>
      </w:pPr>
      <w:rPr>
        <w:rFonts w:hint="default"/>
        <w:lang w:val="ru-RU" w:eastAsia="en-US" w:bidi="ar-SA"/>
      </w:rPr>
    </w:lvl>
    <w:lvl w:ilvl="2" w:tplc="57C8E820">
      <w:numFmt w:val="bullet"/>
      <w:lvlText w:val="•"/>
      <w:lvlJc w:val="left"/>
      <w:pPr>
        <w:ind w:left="2553" w:hanging="346"/>
      </w:pPr>
      <w:rPr>
        <w:rFonts w:hint="default"/>
        <w:lang w:val="ru-RU" w:eastAsia="en-US" w:bidi="ar-SA"/>
      </w:rPr>
    </w:lvl>
    <w:lvl w:ilvl="3" w:tplc="B52838F0">
      <w:numFmt w:val="bullet"/>
      <w:lvlText w:val="•"/>
      <w:lvlJc w:val="left"/>
      <w:pPr>
        <w:ind w:left="3529" w:hanging="346"/>
      </w:pPr>
      <w:rPr>
        <w:rFonts w:hint="default"/>
        <w:lang w:val="ru-RU" w:eastAsia="en-US" w:bidi="ar-SA"/>
      </w:rPr>
    </w:lvl>
    <w:lvl w:ilvl="4" w:tplc="BA060C66">
      <w:numFmt w:val="bullet"/>
      <w:lvlText w:val="•"/>
      <w:lvlJc w:val="left"/>
      <w:pPr>
        <w:ind w:left="4506" w:hanging="346"/>
      </w:pPr>
      <w:rPr>
        <w:rFonts w:hint="default"/>
        <w:lang w:val="ru-RU" w:eastAsia="en-US" w:bidi="ar-SA"/>
      </w:rPr>
    </w:lvl>
    <w:lvl w:ilvl="5" w:tplc="205E3838">
      <w:numFmt w:val="bullet"/>
      <w:lvlText w:val="•"/>
      <w:lvlJc w:val="left"/>
      <w:pPr>
        <w:ind w:left="5482" w:hanging="346"/>
      </w:pPr>
      <w:rPr>
        <w:rFonts w:hint="default"/>
        <w:lang w:val="ru-RU" w:eastAsia="en-US" w:bidi="ar-SA"/>
      </w:rPr>
    </w:lvl>
    <w:lvl w:ilvl="6" w:tplc="3A461F2E">
      <w:numFmt w:val="bullet"/>
      <w:lvlText w:val="•"/>
      <w:lvlJc w:val="left"/>
      <w:pPr>
        <w:ind w:left="6459" w:hanging="346"/>
      </w:pPr>
      <w:rPr>
        <w:rFonts w:hint="default"/>
        <w:lang w:val="ru-RU" w:eastAsia="en-US" w:bidi="ar-SA"/>
      </w:rPr>
    </w:lvl>
    <w:lvl w:ilvl="7" w:tplc="6ADE4B38">
      <w:numFmt w:val="bullet"/>
      <w:lvlText w:val="•"/>
      <w:lvlJc w:val="left"/>
      <w:pPr>
        <w:ind w:left="7435" w:hanging="346"/>
      </w:pPr>
      <w:rPr>
        <w:rFonts w:hint="default"/>
        <w:lang w:val="ru-RU" w:eastAsia="en-US" w:bidi="ar-SA"/>
      </w:rPr>
    </w:lvl>
    <w:lvl w:ilvl="8" w:tplc="1976224E">
      <w:numFmt w:val="bullet"/>
      <w:lvlText w:val="•"/>
      <w:lvlJc w:val="left"/>
      <w:pPr>
        <w:ind w:left="8412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C6C0247"/>
    <w:multiLevelType w:val="hybridMultilevel"/>
    <w:tmpl w:val="30381F96"/>
    <w:lvl w:ilvl="0" w:tplc="085E4C92">
      <w:numFmt w:val="bullet"/>
      <w:lvlText w:val=""/>
      <w:lvlJc w:val="left"/>
      <w:pPr>
        <w:ind w:left="243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5442FA">
      <w:numFmt w:val="bullet"/>
      <w:lvlText w:val="•"/>
      <w:lvlJc w:val="left"/>
      <w:pPr>
        <w:ind w:left="1218" w:hanging="425"/>
      </w:pPr>
      <w:rPr>
        <w:rFonts w:hint="default"/>
        <w:lang w:val="ru-RU" w:eastAsia="en-US" w:bidi="ar-SA"/>
      </w:rPr>
    </w:lvl>
    <w:lvl w:ilvl="2" w:tplc="C6149CA8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 w:tplc="84E26436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 w:tplc="C584DC96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FB301984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5B3803D6">
      <w:numFmt w:val="bullet"/>
      <w:lvlText w:val="•"/>
      <w:lvlJc w:val="left"/>
      <w:pPr>
        <w:ind w:left="6111" w:hanging="425"/>
      </w:pPr>
      <w:rPr>
        <w:rFonts w:hint="default"/>
        <w:lang w:val="ru-RU" w:eastAsia="en-US" w:bidi="ar-SA"/>
      </w:rPr>
    </w:lvl>
    <w:lvl w:ilvl="7" w:tplc="89DA19B8"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 w:tplc="EA62300E">
      <w:numFmt w:val="bullet"/>
      <w:lvlText w:val="•"/>
      <w:lvlJc w:val="left"/>
      <w:pPr>
        <w:ind w:left="806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0784C59"/>
    <w:multiLevelType w:val="hybridMultilevel"/>
    <w:tmpl w:val="88AA6E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9C7D9D"/>
    <w:multiLevelType w:val="hybridMultilevel"/>
    <w:tmpl w:val="6AD4D4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147758"/>
    <w:multiLevelType w:val="multilevel"/>
    <w:tmpl w:val="656EA846"/>
    <w:lvl w:ilvl="0">
      <w:start w:val="1"/>
      <w:numFmt w:val="decimal"/>
      <w:lvlText w:val="%1"/>
      <w:lvlJc w:val="left"/>
      <w:pPr>
        <w:ind w:left="368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EBD7378"/>
    <w:multiLevelType w:val="hybridMultilevel"/>
    <w:tmpl w:val="3A02A782"/>
    <w:lvl w:ilvl="0" w:tplc="900C8012">
      <w:numFmt w:val="bullet"/>
      <w:lvlText w:val="-"/>
      <w:lvlJc w:val="left"/>
      <w:pPr>
        <w:ind w:left="2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639B2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E87ED078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346A0ED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B2423D84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5418944A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5FC6A820">
      <w:numFmt w:val="bullet"/>
      <w:lvlText w:val="•"/>
      <w:lvlJc w:val="left"/>
      <w:pPr>
        <w:ind w:left="6111" w:hanging="164"/>
      </w:pPr>
      <w:rPr>
        <w:rFonts w:hint="default"/>
        <w:lang w:val="ru-RU" w:eastAsia="en-US" w:bidi="ar-SA"/>
      </w:rPr>
    </w:lvl>
    <w:lvl w:ilvl="7" w:tplc="7840AAAE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6358855A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352353E"/>
    <w:multiLevelType w:val="multilevel"/>
    <w:tmpl w:val="CC7E7914"/>
    <w:lvl w:ilvl="0">
      <w:start w:val="1"/>
      <w:numFmt w:val="decimal"/>
      <w:lvlText w:val="%1."/>
      <w:lvlJc w:val="left"/>
      <w:pPr>
        <w:ind w:left="903" w:hanging="4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6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C270D81"/>
    <w:multiLevelType w:val="hybridMultilevel"/>
    <w:tmpl w:val="9356BB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157CB5"/>
    <w:multiLevelType w:val="multilevel"/>
    <w:tmpl w:val="24589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E2723BD"/>
    <w:multiLevelType w:val="hybridMultilevel"/>
    <w:tmpl w:val="B5E823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85"/>
    <w:rsid w:val="000129D7"/>
    <w:rsid w:val="00025D28"/>
    <w:rsid w:val="00055E0B"/>
    <w:rsid w:val="00091D8C"/>
    <w:rsid w:val="000C6712"/>
    <w:rsid w:val="000F1109"/>
    <w:rsid w:val="0012125F"/>
    <w:rsid w:val="00192316"/>
    <w:rsid w:val="001A2003"/>
    <w:rsid w:val="001B20B8"/>
    <w:rsid w:val="001E470A"/>
    <w:rsid w:val="0021216C"/>
    <w:rsid w:val="002132DD"/>
    <w:rsid w:val="0025062F"/>
    <w:rsid w:val="00265685"/>
    <w:rsid w:val="00275D0C"/>
    <w:rsid w:val="002A6454"/>
    <w:rsid w:val="002D3CC7"/>
    <w:rsid w:val="002E284A"/>
    <w:rsid w:val="002F2991"/>
    <w:rsid w:val="003019AE"/>
    <w:rsid w:val="0033225C"/>
    <w:rsid w:val="0034697B"/>
    <w:rsid w:val="00394C11"/>
    <w:rsid w:val="003B486B"/>
    <w:rsid w:val="004D25F6"/>
    <w:rsid w:val="004F46EA"/>
    <w:rsid w:val="005015A9"/>
    <w:rsid w:val="00520D70"/>
    <w:rsid w:val="00523100"/>
    <w:rsid w:val="00526E59"/>
    <w:rsid w:val="00557FD9"/>
    <w:rsid w:val="00582588"/>
    <w:rsid w:val="005A13A5"/>
    <w:rsid w:val="005A27FA"/>
    <w:rsid w:val="005B5CF9"/>
    <w:rsid w:val="005F4E66"/>
    <w:rsid w:val="00605218"/>
    <w:rsid w:val="006165A3"/>
    <w:rsid w:val="006359E4"/>
    <w:rsid w:val="00637C18"/>
    <w:rsid w:val="00650E68"/>
    <w:rsid w:val="00655DDD"/>
    <w:rsid w:val="006570EE"/>
    <w:rsid w:val="00670194"/>
    <w:rsid w:val="006C505C"/>
    <w:rsid w:val="006D2915"/>
    <w:rsid w:val="006D63F8"/>
    <w:rsid w:val="00703B8A"/>
    <w:rsid w:val="0070504D"/>
    <w:rsid w:val="0071554D"/>
    <w:rsid w:val="00724DD3"/>
    <w:rsid w:val="00735746"/>
    <w:rsid w:val="00735E72"/>
    <w:rsid w:val="00750D50"/>
    <w:rsid w:val="007914FB"/>
    <w:rsid w:val="007B17B1"/>
    <w:rsid w:val="007C343B"/>
    <w:rsid w:val="00813320"/>
    <w:rsid w:val="008208F0"/>
    <w:rsid w:val="00835A4F"/>
    <w:rsid w:val="008527E4"/>
    <w:rsid w:val="0087778D"/>
    <w:rsid w:val="00884092"/>
    <w:rsid w:val="008A4E07"/>
    <w:rsid w:val="008D666A"/>
    <w:rsid w:val="008E5C1A"/>
    <w:rsid w:val="008F15A0"/>
    <w:rsid w:val="00901FBB"/>
    <w:rsid w:val="00905CAA"/>
    <w:rsid w:val="009065EA"/>
    <w:rsid w:val="00963A79"/>
    <w:rsid w:val="00975C38"/>
    <w:rsid w:val="009B7E99"/>
    <w:rsid w:val="00A21F02"/>
    <w:rsid w:val="00A73D2E"/>
    <w:rsid w:val="00A8503A"/>
    <w:rsid w:val="00AA6F5A"/>
    <w:rsid w:val="00AF3967"/>
    <w:rsid w:val="00B009D5"/>
    <w:rsid w:val="00B16DD7"/>
    <w:rsid w:val="00B4133C"/>
    <w:rsid w:val="00B832A5"/>
    <w:rsid w:val="00BD0537"/>
    <w:rsid w:val="00C01238"/>
    <w:rsid w:val="00C27CA8"/>
    <w:rsid w:val="00C30B32"/>
    <w:rsid w:val="00C3286D"/>
    <w:rsid w:val="00C620DF"/>
    <w:rsid w:val="00C62A16"/>
    <w:rsid w:val="00C76B73"/>
    <w:rsid w:val="00C81E7F"/>
    <w:rsid w:val="00D61C3E"/>
    <w:rsid w:val="00D622F1"/>
    <w:rsid w:val="00D806DE"/>
    <w:rsid w:val="00D939F1"/>
    <w:rsid w:val="00DC6B9D"/>
    <w:rsid w:val="00DE6A80"/>
    <w:rsid w:val="00DF6E9D"/>
    <w:rsid w:val="00E33F91"/>
    <w:rsid w:val="00E70C85"/>
    <w:rsid w:val="00E74213"/>
    <w:rsid w:val="00E74E47"/>
    <w:rsid w:val="00E820DF"/>
    <w:rsid w:val="00ED5A17"/>
    <w:rsid w:val="00EE405B"/>
    <w:rsid w:val="00F11085"/>
    <w:rsid w:val="00F17EAA"/>
    <w:rsid w:val="00F43C0B"/>
    <w:rsid w:val="00F57D54"/>
    <w:rsid w:val="00F97166"/>
    <w:rsid w:val="00FA6715"/>
    <w:rsid w:val="00FA6FA5"/>
    <w:rsid w:val="00FD1097"/>
    <w:rsid w:val="00FD5281"/>
    <w:rsid w:val="00FE3D0F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4765"/>
  <w15:docId w15:val="{349C7ED5-ADD1-4EE1-BEC8-8477B48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A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11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0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F11085"/>
    <w:pPr>
      <w:spacing w:before="200" w:after="200" w:line="360" w:lineRule="auto"/>
      <w:jc w:val="center"/>
      <w:outlineLvl w:val="9"/>
    </w:pPr>
    <w:rPr>
      <w:rFonts w:ascii="Times New Roman" w:hAnsi="Times New Roman"/>
      <w:bCs w:val="0"/>
      <w:color w:val="auto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1085"/>
    <w:pPr>
      <w:tabs>
        <w:tab w:val="right" w:leader="dot" w:pos="9344"/>
      </w:tabs>
      <w:spacing w:after="10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11085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F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8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F11085"/>
    <w:pPr>
      <w:widowControl w:val="0"/>
      <w:autoSpaceDE w:val="0"/>
      <w:autoSpaceDN w:val="0"/>
      <w:spacing w:after="0" w:line="240" w:lineRule="auto"/>
      <w:ind w:left="2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1108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B832A5"/>
    <w:pPr>
      <w:ind w:left="720"/>
      <w:contextualSpacing/>
    </w:pPr>
  </w:style>
  <w:style w:type="paragraph" w:styleId="aa">
    <w:name w:val="No Spacing"/>
    <w:link w:val="ab"/>
    <w:uiPriority w:val="1"/>
    <w:qFormat/>
    <w:rsid w:val="00B832A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B832A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1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39"/>
    <w:rsid w:val="0052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05CAA"/>
    <w:rPr>
      <w:b/>
      <w:bCs/>
    </w:rPr>
  </w:style>
  <w:style w:type="paragraph" w:customStyle="1" w:styleId="c18">
    <w:name w:val="c18"/>
    <w:basedOn w:val="a"/>
    <w:rsid w:val="009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CAA"/>
  </w:style>
  <w:style w:type="paragraph" w:styleId="af">
    <w:name w:val="Subtitle"/>
    <w:basedOn w:val="a"/>
    <w:next w:val="a"/>
    <w:link w:val="af0"/>
    <w:uiPriority w:val="11"/>
    <w:qFormat/>
    <w:rsid w:val="00835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35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">
    <w:name w:val="TableGrid"/>
    <w:rsid w:val="00AF39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79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14FB"/>
  </w:style>
  <w:style w:type="paragraph" w:styleId="af3">
    <w:name w:val="footer"/>
    <w:basedOn w:val="a"/>
    <w:link w:val="af4"/>
    <w:uiPriority w:val="99"/>
    <w:unhideWhenUsed/>
    <w:rsid w:val="0079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672A-2886-44DD-B3E3-ECA54E5B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7666</Words>
  <Characters>43697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alexandrazhizherina@yandex.ru</dc:creator>
  <cp:lastModifiedBy>User</cp:lastModifiedBy>
  <cp:revision>18</cp:revision>
  <dcterms:created xsi:type="dcterms:W3CDTF">2024-05-14T05:06:00Z</dcterms:created>
  <dcterms:modified xsi:type="dcterms:W3CDTF">2024-09-04T02:28:00Z</dcterms:modified>
</cp:coreProperties>
</file>