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DF" w:rsidRPr="0091389E" w:rsidRDefault="00436FCE" w:rsidP="002460DF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</w:rPr>
      </w:pPr>
      <w:r>
        <w:rPr>
          <w:rFonts w:ascii="Times New Roman" w:hAnsi="Times New Roman" w:cs="Times New Roman"/>
          <w:b/>
          <w:color w:val="FF0000"/>
          <w:sz w:val="40"/>
        </w:rPr>
        <w:t>Руководство МАДОУ д/с «Буратино» с. Ивановка</w:t>
      </w:r>
    </w:p>
    <w:tbl>
      <w:tblPr>
        <w:tblStyle w:val="a4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701"/>
        <w:gridCol w:w="2268"/>
        <w:gridCol w:w="3544"/>
        <w:gridCol w:w="1701"/>
        <w:gridCol w:w="1559"/>
        <w:gridCol w:w="1559"/>
      </w:tblGrid>
      <w:tr w:rsidR="002460DF" w:rsidRPr="001F45F2" w:rsidTr="001A6B0F">
        <w:tc>
          <w:tcPr>
            <w:tcW w:w="709" w:type="dxa"/>
            <w:shd w:val="clear" w:color="auto" w:fill="FFCCCC"/>
          </w:tcPr>
          <w:p w:rsidR="002460DF" w:rsidRPr="001F45F2" w:rsidRDefault="002460DF" w:rsidP="001A6B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F45F2">
              <w:rPr>
                <w:rFonts w:ascii="Times New Roman" w:hAnsi="Times New Roman" w:cs="Times New Roman"/>
                <w:b/>
                <w:i/>
                <w:sz w:val="24"/>
              </w:rPr>
              <w:t>№</w:t>
            </w:r>
          </w:p>
        </w:tc>
        <w:tc>
          <w:tcPr>
            <w:tcW w:w="2977" w:type="dxa"/>
            <w:shd w:val="clear" w:color="auto" w:fill="FFCCCC"/>
          </w:tcPr>
          <w:p w:rsidR="002460DF" w:rsidRPr="001F45F2" w:rsidRDefault="002460DF" w:rsidP="001A6B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F45F2">
              <w:rPr>
                <w:rFonts w:ascii="Times New Roman" w:hAnsi="Times New Roman" w:cs="Times New Roman"/>
                <w:b/>
                <w:i/>
                <w:sz w:val="24"/>
              </w:rPr>
              <w:t>ФИО</w:t>
            </w:r>
          </w:p>
        </w:tc>
        <w:tc>
          <w:tcPr>
            <w:tcW w:w="1701" w:type="dxa"/>
            <w:shd w:val="clear" w:color="auto" w:fill="FFCCCC"/>
          </w:tcPr>
          <w:p w:rsidR="002460DF" w:rsidRDefault="002460DF" w:rsidP="001A6B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F45F2">
              <w:rPr>
                <w:rFonts w:ascii="Times New Roman" w:hAnsi="Times New Roman" w:cs="Times New Roman"/>
                <w:b/>
                <w:i/>
                <w:sz w:val="24"/>
              </w:rPr>
              <w:t xml:space="preserve">Дата </w:t>
            </w:r>
          </w:p>
          <w:p w:rsidR="002460DF" w:rsidRPr="001F45F2" w:rsidRDefault="002460DF" w:rsidP="001A6B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B5E1D">
              <w:rPr>
                <w:rFonts w:ascii="Times New Roman" w:hAnsi="Times New Roman" w:cs="Times New Roman"/>
                <w:b/>
                <w:i/>
                <w:sz w:val="24"/>
              </w:rPr>
              <w:t>рождения</w:t>
            </w:r>
          </w:p>
        </w:tc>
        <w:tc>
          <w:tcPr>
            <w:tcW w:w="2268" w:type="dxa"/>
            <w:shd w:val="clear" w:color="auto" w:fill="FFCCCC"/>
          </w:tcPr>
          <w:p w:rsidR="002460DF" w:rsidRPr="001F45F2" w:rsidRDefault="002460DF" w:rsidP="001A6B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Стаж работы</w:t>
            </w:r>
          </w:p>
        </w:tc>
        <w:tc>
          <w:tcPr>
            <w:tcW w:w="3544" w:type="dxa"/>
            <w:shd w:val="clear" w:color="auto" w:fill="FFCCCC"/>
          </w:tcPr>
          <w:p w:rsidR="002460DF" w:rsidRPr="001F45F2" w:rsidRDefault="002460DF" w:rsidP="001A6B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F45F2">
              <w:rPr>
                <w:rFonts w:ascii="Times New Roman" w:hAnsi="Times New Roman" w:cs="Times New Roman"/>
                <w:b/>
                <w:i/>
                <w:sz w:val="24"/>
              </w:rPr>
              <w:t>Образование.</w:t>
            </w:r>
          </w:p>
          <w:p w:rsidR="002460DF" w:rsidRDefault="002460DF" w:rsidP="001A6B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F45F2">
              <w:rPr>
                <w:rFonts w:ascii="Times New Roman" w:hAnsi="Times New Roman" w:cs="Times New Roman"/>
                <w:b/>
                <w:i/>
                <w:sz w:val="24"/>
              </w:rPr>
              <w:t>Год окончания</w:t>
            </w:r>
          </w:p>
          <w:p w:rsidR="002460DF" w:rsidRPr="001F45F2" w:rsidRDefault="002460DF" w:rsidP="001A6B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F45F2">
              <w:rPr>
                <w:rFonts w:ascii="Times New Roman" w:hAnsi="Times New Roman" w:cs="Times New Roman"/>
                <w:b/>
                <w:i/>
                <w:sz w:val="24"/>
              </w:rPr>
              <w:t xml:space="preserve"> уч.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1F45F2">
              <w:rPr>
                <w:rFonts w:ascii="Times New Roman" w:hAnsi="Times New Roman" w:cs="Times New Roman"/>
                <w:b/>
                <w:i/>
                <w:sz w:val="24"/>
              </w:rPr>
              <w:t>заведени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я</w:t>
            </w:r>
          </w:p>
        </w:tc>
        <w:tc>
          <w:tcPr>
            <w:tcW w:w="1701" w:type="dxa"/>
            <w:shd w:val="clear" w:color="auto" w:fill="FFCCCC"/>
          </w:tcPr>
          <w:p w:rsidR="002460DF" w:rsidRPr="001F45F2" w:rsidRDefault="002460DF" w:rsidP="001A6B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F45F2">
              <w:rPr>
                <w:rFonts w:ascii="Times New Roman" w:hAnsi="Times New Roman" w:cs="Times New Roman"/>
                <w:b/>
                <w:i/>
                <w:sz w:val="24"/>
              </w:rPr>
              <w:t xml:space="preserve">Должность </w:t>
            </w:r>
          </w:p>
        </w:tc>
        <w:tc>
          <w:tcPr>
            <w:tcW w:w="1559" w:type="dxa"/>
            <w:shd w:val="clear" w:color="auto" w:fill="FFCCCC"/>
          </w:tcPr>
          <w:p w:rsidR="002460DF" w:rsidRPr="001F45F2" w:rsidRDefault="002460DF" w:rsidP="001A6B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Год </w:t>
            </w:r>
          </w:p>
          <w:p w:rsidR="002460DF" w:rsidRPr="001F45F2" w:rsidRDefault="002460DF" w:rsidP="001A6B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F45F2">
              <w:rPr>
                <w:rFonts w:ascii="Times New Roman" w:hAnsi="Times New Roman" w:cs="Times New Roman"/>
                <w:b/>
                <w:i/>
                <w:sz w:val="24"/>
              </w:rPr>
              <w:t>Прохождения</w:t>
            </w:r>
          </w:p>
          <w:p w:rsidR="002460DF" w:rsidRPr="001F45F2" w:rsidRDefault="002460DF" w:rsidP="001A6B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F45F2">
              <w:rPr>
                <w:rFonts w:ascii="Times New Roman" w:hAnsi="Times New Roman" w:cs="Times New Roman"/>
                <w:b/>
                <w:i/>
                <w:sz w:val="24"/>
              </w:rPr>
              <w:t>КПК</w:t>
            </w:r>
          </w:p>
        </w:tc>
        <w:tc>
          <w:tcPr>
            <w:tcW w:w="1559" w:type="dxa"/>
            <w:shd w:val="clear" w:color="auto" w:fill="FFCCCC"/>
          </w:tcPr>
          <w:p w:rsidR="002460DF" w:rsidRPr="001F45F2" w:rsidRDefault="002460DF" w:rsidP="001A6B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F45F2">
              <w:rPr>
                <w:rFonts w:ascii="Times New Roman" w:hAnsi="Times New Roman" w:cs="Times New Roman"/>
                <w:b/>
                <w:i/>
                <w:sz w:val="24"/>
              </w:rPr>
              <w:t xml:space="preserve">Категория </w:t>
            </w:r>
          </w:p>
        </w:tc>
      </w:tr>
      <w:tr w:rsidR="002460DF" w:rsidRPr="00FF24AD" w:rsidTr="001A6B0F">
        <w:trPr>
          <w:trHeight w:val="1275"/>
        </w:trPr>
        <w:tc>
          <w:tcPr>
            <w:tcW w:w="709" w:type="dxa"/>
            <w:shd w:val="clear" w:color="auto" w:fill="FFCCCC"/>
          </w:tcPr>
          <w:p w:rsidR="002460DF" w:rsidRPr="001F45F2" w:rsidRDefault="002460DF" w:rsidP="001A6B0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60DF" w:rsidRPr="001F45F2" w:rsidRDefault="002460DF" w:rsidP="001A6B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F45F2">
              <w:rPr>
                <w:rFonts w:ascii="Times New Roman" w:hAnsi="Times New Roman" w:cs="Times New Roman"/>
                <w:sz w:val="28"/>
                <w:szCs w:val="24"/>
              </w:rPr>
              <w:t>Талалаева</w:t>
            </w:r>
            <w:proofErr w:type="spellEnd"/>
          </w:p>
          <w:p w:rsidR="002460DF" w:rsidRDefault="002460DF" w:rsidP="001A6B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F45F2">
              <w:rPr>
                <w:rFonts w:ascii="Times New Roman" w:hAnsi="Times New Roman" w:cs="Times New Roman"/>
                <w:sz w:val="28"/>
                <w:szCs w:val="24"/>
              </w:rPr>
              <w:t>Елена Викторовна</w:t>
            </w:r>
          </w:p>
          <w:p w:rsidR="002460DF" w:rsidRPr="001F45F2" w:rsidRDefault="002460DF" w:rsidP="001A6B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2460DF" w:rsidRPr="001F45F2" w:rsidRDefault="002460DF" w:rsidP="001A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02.10.1974</w:t>
            </w:r>
          </w:p>
        </w:tc>
        <w:tc>
          <w:tcPr>
            <w:tcW w:w="2268" w:type="dxa"/>
          </w:tcPr>
          <w:p w:rsidR="002460DF" w:rsidRPr="001F45F2" w:rsidRDefault="002460DF" w:rsidP="001A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1D">
              <w:rPr>
                <w:rFonts w:ascii="Times New Roman" w:hAnsi="Times New Roman" w:cs="Times New Roman"/>
                <w:sz w:val="24"/>
                <w:szCs w:val="24"/>
              </w:rPr>
              <w:t>Общий стаж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 6 мес., </w:t>
            </w:r>
            <w:r w:rsidRPr="00125C34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 г 6 мес.</w:t>
            </w:r>
          </w:p>
        </w:tc>
        <w:tc>
          <w:tcPr>
            <w:tcW w:w="3544" w:type="dxa"/>
          </w:tcPr>
          <w:p w:rsidR="002460DF" w:rsidRPr="00FF24AD" w:rsidRDefault="002460DF" w:rsidP="001A6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4AD">
              <w:rPr>
                <w:rFonts w:ascii="Times New Roman" w:hAnsi="Times New Roman" w:cs="Times New Roman"/>
                <w:b/>
                <w:sz w:val="24"/>
                <w:szCs w:val="24"/>
              </w:rPr>
              <w:t>Высшее,</w:t>
            </w:r>
          </w:p>
          <w:p w:rsidR="002460DF" w:rsidRDefault="002460DF" w:rsidP="001A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AD">
              <w:rPr>
                <w:rFonts w:ascii="Times New Roman" w:hAnsi="Times New Roman" w:cs="Times New Roman"/>
                <w:sz w:val="24"/>
                <w:szCs w:val="24"/>
              </w:rPr>
              <w:t>БГПУ учитель «Русского яз. и Литературы»</w:t>
            </w:r>
          </w:p>
          <w:p w:rsidR="00FE2CA0" w:rsidRPr="00FE2CA0" w:rsidRDefault="00FE2CA0" w:rsidP="004C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</w:t>
            </w:r>
            <w:r w:rsidR="004C2F64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енеджмент</w:t>
            </w:r>
            <w:r w:rsidR="004C2F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460DF" w:rsidRPr="00FF24AD" w:rsidRDefault="002460DF" w:rsidP="001A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A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59" w:type="dxa"/>
          </w:tcPr>
          <w:p w:rsidR="002460DF" w:rsidRPr="00FF24AD" w:rsidRDefault="00181DF2" w:rsidP="001A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460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2460DF" w:rsidRPr="00FF24AD" w:rsidRDefault="002460DF" w:rsidP="001A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AD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2460DF" w:rsidRPr="00FF24AD" w:rsidRDefault="004A64D1" w:rsidP="001A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460DF" w:rsidRPr="00FF24A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2460DF" w:rsidRPr="00FF24AD" w:rsidTr="001A6B0F">
        <w:trPr>
          <w:trHeight w:val="1251"/>
        </w:trPr>
        <w:tc>
          <w:tcPr>
            <w:tcW w:w="709" w:type="dxa"/>
            <w:shd w:val="clear" w:color="auto" w:fill="FFCCCC"/>
          </w:tcPr>
          <w:p w:rsidR="002460DF" w:rsidRPr="001F45F2" w:rsidRDefault="002460DF" w:rsidP="001A6B0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60DF" w:rsidRDefault="002460DF" w:rsidP="001A6B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F45F2">
              <w:rPr>
                <w:rFonts w:ascii="Times New Roman" w:hAnsi="Times New Roman" w:cs="Times New Roman"/>
                <w:sz w:val="28"/>
                <w:szCs w:val="24"/>
              </w:rPr>
              <w:t>Завезенова</w:t>
            </w:r>
            <w:proofErr w:type="spellEnd"/>
            <w:r w:rsidRPr="001F45F2">
              <w:rPr>
                <w:rFonts w:ascii="Times New Roman" w:hAnsi="Times New Roman" w:cs="Times New Roman"/>
                <w:sz w:val="28"/>
                <w:szCs w:val="24"/>
              </w:rPr>
              <w:t xml:space="preserve"> Надежда Александровна</w:t>
            </w:r>
          </w:p>
          <w:p w:rsidR="002460DF" w:rsidRPr="001F45F2" w:rsidRDefault="002460DF" w:rsidP="001A6B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2460DF" w:rsidRPr="001F45F2" w:rsidRDefault="002460DF" w:rsidP="001A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F2">
              <w:rPr>
                <w:rFonts w:ascii="Times New Roman" w:hAnsi="Times New Roman" w:cs="Times New Roman"/>
                <w:sz w:val="24"/>
                <w:szCs w:val="24"/>
              </w:rPr>
              <w:t xml:space="preserve">17.08.1983 </w:t>
            </w:r>
          </w:p>
        </w:tc>
        <w:tc>
          <w:tcPr>
            <w:tcW w:w="2268" w:type="dxa"/>
          </w:tcPr>
          <w:p w:rsidR="002460DF" w:rsidRPr="001F45F2" w:rsidRDefault="002460DF" w:rsidP="001A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1D">
              <w:rPr>
                <w:rFonts w:ascii="Times New Roman" w:hAnsi="Times New Roman" w:cs="Times New Roman"/>
                <w:sz w:val="24"/>
                <w:szCs w:val="24"/>
              </w:rPr>
              <w:t>Общий стаж 14 л.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5E1D">
              <w:rPr>
                <w:rFonts w:ascii="Times New Roman" w:hAnsi="Times New Roman" w:cs="Times New Roman"/>
                <w:sz w:val="24"/>
                <w:szCs w:val="24"/>
              </w:rPr>
              <w:t xml:space="preserve"> мес., педагогический  14 л.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5E1D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3544" w:type="dxa"/>
          </w:tcPr>
          <w:p w:rsidR="002460DF" w:rsidRDefault="002460DF" w:rsidP="00FE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AD">
              <w:rPr>
                <w:rFonts w:ascii="Times New Roman" w:hAnsi="Times New Roman" w:cs="Times New Roman"/>
                <w:b/>
                <w:sz w:val="24"/>
                <w:szCs w:val="24"/>
              </w:rPr>
              <w:t>Высшее,</w:t>
            </w:r>
            <w:r w:rsidRPr="00FF24AD">
              <w:rPr>
                <w:rFonts w:ascii="Times New Roman" w:hAnsi="Times New Roman" w:cs="Times New Roman"/>
                <w:sz w:val="24"/>
                <w:szCs w:val="24"/>
              </w:rPr>
              <w:t xml:space="preserve"> АМГУ «Преподаватель – психологии» </w:t>
            </w:r>
          </w:p>
          <w:p w:rsidR="00FE2CA0" w:rsidRPr="00FF24AD" w:rsidRDefault="004C2F64" w:rsidP="00FE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  <w:r w:rsidRPr="0018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 «Менеджмент»</w:t>
            </w:r>
          </w:p>
        </w:tc>
        <w:tc>
          <w:tcPr>
            <w:tcW w:w="1701" w:type="dxa"/>
          </w:tcPr>
          <w:p w:rsidR="002460DF" w:rsidRPr="00FF24AD" w:rsidRDefault="002460DF" w:rsidP="001A6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559" w:type="dxa"/>
          </w:tcPr>
          <w:p w:rsidR="002460DF" w:rsidRPr="00FF24AD" w:rsidRDefault="00181DF2" w:rsidP="0018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460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2460DF" w:rsidRPr="00FF24AD" w:rsidRDefault="002460DF" w:rsidP="001A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DF" w:rsidRPr="00FF24AD" w:rsidTr="001A6B0F">
        <w:trPr>
          <w:trHeight w:val="825"/>
        </w:trPr>
        <w:tc>
          <w:tcPr>
            <w:tcW w:w="709" w:type="dxa"/>
            <w:shd w:val="clear" w:color="auto" w:fill="FFCCCC"/>
          </w:tcPr>
          <w:p w:rsidR="002460DF" w:rsidRPr="001F45F2" w:rsidRDefault="002460DF" w:rsidP="001A6B0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60DF" w:rsidRDefault="002460DF" w:rsidP="001A6B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24AD">
              <w:rPr>
                <w:rFonts w:ascii="Times New Roman" w:hAnsi="Times New Roman" w:cs="Times New Roman"/>
                <w:sz w:val="28"/>
              </w:rPr>
              <w:t>Латышова</w:t>
            </w:r>
            <w:proofErr w:type="spellEnd"/>
            <w:r w:rsidRPr="00FF24A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460DF" w:rsidRDefault="002460DF" w:rsidP="001A6B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24AD">
              <w:rPr>
                <w:rFonts w:ascii="Times New Roman" w:hAnsi="Times New Roman" w:cs="Times New Roman"/>
                <w:sz w:val="28"/>
              </w:rPr>
              <w:t>Анна Георгиевна</w:t>
            </w:r>
          </w:p>
          <w:p w:rsidR="002460DF" w:rsidRPr="00FF24AD" w:rsidRDefault="002460DF" w:rsidP="001A6B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460DF" w:rsidRPr="00FF24AD" w:rsidRDefault="002460DF" w:rsidP="001A6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24AD">
              <w:rPr>
                <w:rFonts w:ascii="Times New Roman" w:hAnsi="Times New Roman" w:cs="Times New Roman"/>
                <w:sz w:val="24"/>
              </w:rPr>
              <w:t>02.07.1973</w:t>
            </w:r>
          </w:p>
        </w:tc>
        <w:tc>
          <w:tcPr>
            <w:tcW w:w="2268" w:type="dxa"/>
          </w:tcPr>
          <w:p w:rsidR="002460DF" w:rsidRPr="00FF24AD" w:rsidRDefault="002460DF" w:rsidP="001A6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Общий стаж 27</w:t>
            </w:r>
            <w:r w:rsidRPr="006B5E1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</w:t>
            </w:r>
            <w:r w:rsidRPr="006B5E1D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9 мес.</w:t>
            </w:r>
            <w:r w:rsidRPr="006B5E1D">
              <w:rPr>
                <w:rFonts w:ascii="Times New Roman" w:hAnsi="Times New Roman" w:cs="Times New Roman"/>
                <w:sz w:val="24"/>
              </w:rPr>
              <w:t>, педагогический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B5E1D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6B5E1D">
              <w:rPr>
                <w:rFonts w:ascii="Times New Roman" w:hAnsi="Times New Roman" w:cs="Times New Roman"/>
                <w:sz w:val="24"/>
              </w:rPr>
              <w:t xml:space="preserve"> л. 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6B5E1D">
              <w:rPr>
                <w:rFonts w:ascii="Times New Roman" w:hAnsi="Times New Roman" w:cs="Times New Roman"/>
                <w:sz w:val="24"/>
              </w:rPr>
              <w:t xml:space="preserve"> мес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544" w:type="dxa"/>
          </w:tcPr>
          <w:p w:rsidR="002460DF" w:rsidRPr="00FF24AD" w:rsidRDefault="002460DF" w:rsidP="001A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AD">
              <w:rPr>
                <w:rFonts w:ascii="Times New Roman" w:hAnsi="Times New Roman" w:cs="Times New Roman"/>
                <w:b/>
                <w:sz w:val="24"/>
                <w:szCs w:val="24"/>
              </w:rPr>
              <w:t>Высшее,</w:t>
            </w:r>
            <w:r w:rsidR="00FE2CA0">
              <w:rPr>
                <w:rFonts w:ascii="Times New Roman" w:hAnsi="Times New Roman" w:cs="Times New Roman"/>
                <w:sz w:val="24"/>
                <w:szCs w:val="24"/>
              </w:rPr>
              <w:t xml:space="preserve"> БГПУ «Педагог – психолог»</w:t>
            </w:r>
            <w:r w:rsidRPr="00FF24AD">
              <w:rPr>
                <w:rFonts w:ascii="Times New Roman" w:hAnsi="Times New Roman" w:cs="Times New Roman"/>
                <w:sz w:val="24"/>
                <w:szCs w:val="24"/>
              </w:rPr>
              <w:t xml:space="preserve">, БПК № 3 «Педагог дошкольного образования» </w:t>
            </w:r>
            <w:r w:rsidR="004C2F64"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  <w:r w:rsidR="004C2F64" w:rsidRPr="004C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F64">
              <w:rPr>
                <w:rFonts w:ascii="Times New Roman" w:hAnsi="Times New Roman" w:cs="Times New Roman"/>
                <w:sz w:val="24"/>
                <w:szCs w:val="24"/>
              </w:rPr>
              <w:t>по программе «Менеджмент»</w:t>
            </w:r>
          </w:p>
        </w:tc>
        <w:tc>
          <w:tcPr>
            <w:tcW w:w="1701" w:type="dxa"/>
          </w:tcPr>
          <w:p w:rsidR="002460DF" w:rsidRPr="00FF24AD" w:rsidRDefault="002460DF" w:rsidP="001A6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559" w:type="dxa"/>
          </w:tcPr>
          <w:p w:rsidR="002460DF" w:rsidRPr="00FF24AD" w:rsidRDefault="00181DF2" w:rsidP="0018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E2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2460DF" w:rsidRPr="00FF24AD" w:rsidRDefault="002460DF" w:rsidP="001A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F2" w:rsidRPr="00FF24AD" w:rsidTr="001A6B0F">
        <w:trPr>
          <w:trHeight w:val="825"/>
        </w:trPr>
        <w:tc>
          <w:tcPr>
            <w:tcW w:w="709" w:type="dxa"/>
            <w:shd w:val="clear" w:color="auto" w:fill="FFCCCC"/>
          </w:tcPr>
          <w:p w:rsidR="00181DF2" w:rsidRPr="001F45F2" w:rsidRDefault="00181DF2" w:rsidP="00181DF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1DF2" w:rsidRPr="00FF24AD" w:rsidRDefault="00181DF2" w:rsidP="00181D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Голубцова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Надежда Владимировна</w:t>
            </w:r>
          </w:p>
        </w:tc>
        <w:tc>
          <w:tcPr>
            <w:tcW w:w="1701" w:type="dxa"/>
          </w:tcPr>
          <w:p w:rsidR="00181DF2" w:rsidRPr="00FF24AD" w:rsidRDefault="00181DF2" w:rsidP="00181D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6280">
              <w:rPr>
                <w:rFonts w:eastAsia="Calibri"/>
                <w:color w:val="000000"/>
                <w:sz w:val="24"/>
              </w:rPr>
              <w:t>05.01.1988</w:t>
            </w:r>
          </w:p>
        </w:tc>
        <w:tc>
          <w:tcPr>
            <w:tcW w:w="2268" w:type="dxa"/>
          </w:tcPr>
          <w:p w:rsidR="00181DF2" w:rsidRPr="00DC6280" w:rsidRDefault="00181DF2" w:rsidP="000C226F">
            <w:pPr>
              <w:pStyle w:val="TableParagraph"/>
              <w:ind w:right="-108"/>
              <w:jc w:val="center"/>
              <w:rPr>
                <w:sz w:val="24"/>
                <w:szCs w:val="24"/>
              </w:rPr>
            </w:pPr>
            <w:r w:rsidRPr="000C226F">
              <w:rPr>
                <w:sz w:val="24"/>
              </w:rPr>
              <w:t xml:space="preserve">Общий стаж </w:t>
            </w:r>
            <w:r w:rsidR="000C226F" w:rsidRPr="000C226F">
              <w:rPr>
                <w:sz w:val="24"/>
              </w:rPr>
              <w:t>15</w:t>
            </w:r>
            <w:r w:rsidRPr="000C226F">
              <w:rPr>
                <w:sz w:val="24"/>
              </w:rPr>
              <w:t xml:space="preserve"> л. </w:t>
            </w:r>
            <w:r w:rsidR="000C226F" w:rsidRPr="000C226F">
              <w:rPr>
                <w:sz w:val="24"/>
              </w:rPr>
              <w:t>4</w:t>
            </w:r>
            <w:r w:rsidRPr="000C226F">
              <w:rPr>
                <w:sz w:val="24"/>
              </w:rPr>
              <w:t xml:space="preserve"> мес., педагогический </w:t>
            </w:r>
            <w:r w:rsidR="000C226F" w:rsidRPr="000C226F">
              <w:rPr>
                <w:sz w:val="24"/>
              </w:rPr>
              <w:t>15</w:t>
            </w:r>
            <w:r w:rsidRPr="000C226F">
              <w:rPr>
                <w:sz w:val="24"/>
              </w:rPr>
              <w:t xml:space="preserve"> л. </w:t>
            </w:r>
            <w:bookmarkStart w:id="0" w:name="_GoBack"/>
            <w:bookmarkEnd w:id="0"/>
            <w:r w:rsidR="000C226F" w:rsidRPr="000C226F">
              <w:rPr>
                <w:sz w:val="24"/>
              </w:rPr>
              <w:t>4</w:t>
            </w:r>
            <w:r w:rsidRPr="000C226F">
              <w:rPr>
                <w:sz w:val="24"/>
              </w:rPr>
              <w:t xml:space="preserve"> мес.</w:t>
            </w:r>
          </w:p>
        </w:tc>
        <w:tc>
          <w:tcPr>
            <w:tcW w:w="3544" w:type="dxa"/>
          </w:tcPr>
          <w:p w:rsidR="00181DF2" w:rsidRPr="00181DF2" w:rsidRDefault="00181DF2" w:rsidP="00181DF2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81DF2">
              <w:rPr>
                <w:rFonts w:ascii="Times New Roman" w:eastAsia="Calibri" w:hAnsi="Times New Roman" w:cs="Times New Roman"/>
                <w:color w:val="000000"/>
                <w:sz w:val="24"/>
              </w:rPr>
              <w:t>АПК «Учитель начальных классов», 2007 г.</w:t>
            </w:r>
          </w:p>
          <w:p w:rsidR="00181DF2" w:rsidRPr="00DC6280" w:rsidRDefault="00181DF2" w:rsidP="00181DF2">
            <w:pPr>
              <w:spacing w:after="160" w:line="259" w:lineRule="auto"/>
              <w:contextualSpacing/>
            </w:pPr>
            <w:proofErr w:type="spellStart"/>
            <w:r w:rsidRPr="00181DF2">
              <w:rPr>
                <w:rFonts w:ascii="Times New Roman" w:eastAsia="Calibri" w:hAnsi="Times New Roman" w:cs="Times New Roman"/>
                <w:color w:val="000000"/>
                <w:sz w:val="24"/>
              </w:rPr>
              <w:t>АмИРО</w:t>
            </w:r>
            <w:proofErr w:type="spellEnd"/>
            <w:r w:rsidRPr="00181DF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«Переподготовка по Теории и методики дошкольного образования», 2016 г.</w:t>
            </w:r>
          </w:p>
        </w:tc>
        <w:tc>
          <w:tcPr>
            <w:tcW w:w="1701" w:type="dxa"/>
          </w:tcPr>
          <w:p w:rsidR="00181DF2" w:rsidRDefault="00181DF2" w:rsidP="00181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559" w:type="dxa"/>
          </w:tcPr>
          <w:p w:rsidR="00181DF2" w:rsidRDefault="00181DF2" w:rsidP="0018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59" w:type="dxa"/>
          </w:tcPr>
          <w:p w:rsidR="00181DF2" w:rsidRPr="00FF24AD" w:rsidRDefault="00181DF2" w:rsidP="0018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F2" w:rsidRPr="00FF24AD" w:rsidTr="001A6B0F">
        <w:trPr>
          <w:trHeight w:val="825"/>
        </w:trPr>
        <w:tc>
          <w:tcPr>
            <w:tcW w:w="709" w:type="dxa"/>
            <w:shd w:val="clear" w:color="auto" w:fill="FFCCCC"/>
          </w:tcPr>
          <w:p w:rsidR="00181DF2" w:rsidRPr="001F45F2" w:rsidRDefault="00181DF2" w:rsidP="00181DF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1DF2" w:rsidRDefault="00181DF2" w:rsidP="00181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1237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Савченко Александра Викторовна</w:t>
            </w:r>
          </w:p>
          <w:p w:rsidR="00181DF2" w:rsidRPr="0001237C" w:rsidRDefault="00181DF2" w:rsidP="00181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701" w:type="dxa"/>
          </w:tcPr>
          <w:p w:rsidR="00181DF2" w:rsidRPr="0001237C" w:rsidRDefault="00181DF2" w:rsidP="00181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28.11.1984</w:t>
            </w:r>
          </w:p>
        </w:tc>
        <w:tc>
          <w:tcPr>
            <w:tcW w:w="2268" w:type="dxa"/>
          </w:tcPr>
          <w:p w:rsidR="00181DF2" w:rsidRPr="0001237C" w:rsidRDefault="00181DF2" w:rsidP="00181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стаж 12 л. 18 мес., педагогический 7</w:t>
            </w:r>
            <w:r w:rsidRPr="00B14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B14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мес.</w:t>
            </w:r>
          </w:p>
        </w:tc>
        <w:tc>
          <w:tcPr>
            <w:tcW w:w="3544" w:type="dxa"/>
          </w:tcPr>
          <w:p w:rsidR="00181DF2" w:rsidRDefault="00181DF2" w:rsidP="00181D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9D0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БГПУ магистратура «Дефектолог в инклюзивном образовании»</w:t>
            </w:r>
          </w:p>
          <w:p w:rsidR="00181DF2" w:rsidRPr="0001237C" w:rsidRDefault="00181DF2" w:rsidP="00181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3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Высшее, </w:t>
            </w:r>
            <w:r w:rsidRPr="00012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БГПУ </w:t>
            </w:r>
          </w:p>
          <w:p w:rsidR="00181DF2" w:rsidRPr="0001237C" w:rsidRDefault="00181DF2" w:rsidP="00181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2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спец. АПК «Воспитатель </w:t>
            </w:r>
          </w:p>
          <w:p w:rsidR="00181DF2" w:rsidRDefault="00181DF2" w:rsidP="00181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ДОУ» </w:t>
            </w:r>
          </w:p>
          <w:p w:rsidR="00181DF2" w:rsidRPr="0001237C" w:rsidRDefault="00181DF2" w:rsidP="00181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  <w:r w:rsidRPr="0018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 «Менеджмент»</w:t>
            </w:r>
          </w:p>
        </w:tc>
        <w:tc>
          <w:tcPr>
            <w:tcW w:w="1701" w:type="dxa"/>
          </w:tcPr>
          <w:p w:rsidR="00181DF2" w:rsidRDefault="00181DF2" w:rsidP="00181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</w:t>
            </w:r>
          </w:p>
          <w:p w:rsidR="00181DF2" w:rsidRDefault="00181DF2" w:rsidP="00181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1DF2" w:rsidRDefault="00181DF2" w:rsidP="00181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1DF2" w:rsidRDefault="00181DF2" w:rsidP="00181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1DF2" w:rsidRDefault="00181DF2" w:rsidP="00181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1DF2" w:rsidRDefault="00181DF2" w:rsidP="00181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1DF2" w:rsidRPr="0001237C" w:rsidRDefault="00181DF2" w:rsidP="00181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1DF2" w:rsidRPr="00770ABE" w:rsidRDefault="00181DF2" w:rsidP="00181D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559" w:type="dxa"/>
          </w:tcPr>
          <w:p w:rsidR="00181DF2" w:rsidRPr="00770ABE" w:rsidRDefault="00181DF2" w:rsidP="00181D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</w:t>
            </w:r>
          </w:p>
        </w:tc>
      </w:tr>
    </w:tbl>
    <w:p w:rsidR="00E82BCA" w:rsidRDefault="00E82BCA"/>
    <w:sectPr w:rsidR="00E82BCA" w:rsidSect="002460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1389C"/>
    <w:multiLevelType w:val="hybridMultilevel"/>
    <w:tmpl w:val="04EE87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6E"/>
    <w:rsid w:val="000C226F"/>
    <w:rsid w:val="00181DF2"/>
    <w:rsid w:val="002460DF"/>
    <w:rsid w:val="00436FCE"/>
    <w:rsid w:val="004A64D1"/>
    <w:rsid w:val="004C2F64"/>
    <w:rsid w:val="007D1B3C"/>
    <w:rsid w:val="009F206E"/>
    <w:rsid w:val="00E82BCA"/>
    <w:rsid w:val="00FE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B03E"/>
  <w15:chartTrackingRefBased/>
  <w15:docId w15:val="{FAACA267-6885-4064-960F-E9CE380E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0DF"/>
    <w:pPr>
      <w:spacing w:after="0" w:line="240" w:lineRule="auto"/>
    </w:pPr>
  </w:style>
  <w:style w:type="table" w:styleId="a4">
    <w:name w:val="Table Grid"/>
    <w:basedOn w:val="a1"/>
    <w:uiPriority w:val="39"/>
    <w:rsid w:val="0024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460D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81D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2021-10-12T01:33:00Z</dcterms:created>
  <dcterms:modified xsi:type="dcterms:W3CDTF">2024-11-07T04:36:00Z</dcterms:modified>
</cp:coreProperties>
</file>