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1D" w:rsidRPr="00223866" w:rsidRDefault="00B9421D" w:rsidP="00B9421D">
      <w:pPr>
        <w:spacing w:before="1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345"/>
        <w:gridCol w:w="3119"/>
      </w:tblGrid>
      <w:tr w:rsidR="00B9421D" w:rsidRPr="00223866" w:rsidTr="000009C9">
        <w:tc>
          <w:tcPr>
            <w:tcW w:w="6345" w:type="dxa"/>
          </w:tcPr>
          <w:p w:rsidR="00B9421D" w:rsidRPr="00223866" w:rsidRDefault="00B9421D" w:rsidP="0000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</w:tcPr>
          <w:p w:rsidR="00B9421D" w:rsidRPr="00223866" w:rsidRDefault="00B9421D" w:rsidP="000009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9421D" w:rsidRPr="00223866" w:rsidTr="000009C9">
        <w:tc>
          <w:tcPr>
            <w:tcW w:w="6345" w:type="dxa"/>
          </w:tcPr>
          <w:p w:rsidR="00B9421D" w:rsidRPr="00223866" w:rsidRDefault="00B9421D" w:rsidP="000009C9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B9421D" w:rsidRPr="00223866" w:rsidRDefault="00B9421D" w:rsidP="0000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9421D" w:rsidRPr="00223866" w:rsidRDefault="00B9421D" w:rsidP="0000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9421D" w:rsidRPr="00223866" w:rsidRDefault="00B9421D" w:rsidP="0000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9421D" w:rsidRPr="00223866" w:rsidRDefault="00B9421D" w:rsidP="0000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</w:tcPr>
          <w:p w:rsidR="00B9421D" w:rsidRPr="00223866" w:rsidRDefault="00B9421D" w:rsidP="000009C9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Приложение № 2</w:t>
            </w:r>
          </w:p>
          <w:p w:rsidR="00B9421D" w:rsidRPr="00223866" w:rsidRDefault="00B9421D" w:rsidP="000009C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 Положению о конкурсе 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Педагог </w:t>
            </w: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года  Ивановского района–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2025</w:t>
            </w: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B9421D" w:rsidRPr="00223866" w:rsidRDefault="00B9421D" w:rsidP="00B942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421D" w:rsidRPr="00223866" w:rsidRDefault="00B9421D" w:rsidP="00B9421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r w:rsidRPr="00223866">
        <w:rPr>
          <w:rFonts w:ascii="Times New Roman" w:eastAsia="Times New Roman" w:hAnsi="Times New Roman"/>
          <w:sz w:val="28"/>
          <w:szCs w:val="26"/>
          <w:lang w:eastAsia="ru-RU"/>
        </w:rPr>
        <w:t>Информационная карта участника районного этапа конкурса</w:t>
      </w:r>
    </w:p>
    <w:p w:rsidR="00B9421D" w:rsidRPr="00223866" w:rsidRDefault="00B9421D" w:rsidP="00B9421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r w:rsidRPr="00223866">
        <w:rPr>
          <w:rFonts w:ascii="Times New Roman" w:eastAsia="Times New Roman" w:hAnsi="Times New Roman"/>
          <w:sz w:val="28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Педагог </w:t>
      </w:r>
      <w:r w:rsidRPr="00223866">
        <w:rPr>
          <w:rFonts w:ascii="Times New Roman" w:eastAsia="Times New Roman" w:hAnsi="Times New Roman"/>
          <w:sz w:val="28"/>
          <w:szCs w:val="26"/>
          <w:lang w:eastAsia="ru-RU"/>
        </w:rPr>
        <w:t xml:space="preserve">года Ивановского района – </w:t>
      </w:r>
      <w:r>
        <w:rPr>
          <w:rFonts w:ascii="Times New Roman" w:eastAsia="Times New Roman" w:hAnsi="Times New Roman"/>
          <w:iCs/>
          <w:sz w:val="28"/>
          <w:szCs w:val="26"/>
          <w:lang w:eastAsia="ru-RU"/>
        </w:rPr>
        <w:t>2025</w:t>
      </w:r>
      <w:r w:rsidRPr="00223866">
        <w:rPr>
          <w:rFonts w:ascii="Times New Roman" w:eastAsia="Times New Roman" w:hAnsi="Times New Roman"/>
          <w:sz w:val="28"/>
          <w:szCs w:val="26"/>
          <w:lang w:eastAsia="ru-RU"/>
        </w:rPr>
        <w:t xml:space="preserve">» </w:t>
      </w:r>
    </w:p>
    <w:p w:rsidR="00B9421D" w:rsidRPr="00223866" w:rsidRDefault="00B9421D" w:rsidP="00B942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421D" w:rsidRPr="00223866" w:rsidRDefault="00B9421D" w:rsidP="00B9421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6"/>
      </w:tblGrid>
      <w:tr w:rsidR="00C9246B" w:rsidRPr="00223866" w:rsidTr="000009C9">
        <w:trPr>
          <w:trHeight w:val="2161"/>
        </w:trPr>
        <w:tc>
          <w:tcPr>
            <w:tcW w:w="1743" w:type="dxa"/>
          </w:tcPr>
          <w:p w:rsidR="00B9421D" w:rsidRPr="00223866" w:rsidRDefault="00B9421D" w:rsidP="0000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Cs w:val="28"/>
                <w:lang w:eastAsia="ru-RU"/>
              </w:rPr>
            </w:pPr>
          </w:p>
          <w:p w:rsidR="00B9421D" w:rsidRPr="00223866" w:rsidRDefault="00C9246B" w:rsidP="0000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9246B">
              <w:rPr>
                <w:rFonts w:ascii="Times New Roman" w:eastAsia="Times New Roman" w:hAnsi="Times New Roman"/>
                <w:noProof/>
                <w:spacing w:val="-1"/>
                <w:szCs w:val="28"/>
                <w:lang w:eastAsia="ru-RU"/>
              </w:rPr>
              <w:drawing>
                <wp:inline distT="0" distB="0" distL="0" distR="0">
                  <wp:extent cx="971550" cy="1499160"/>
                  <wp:effectExtent l="0" t="0" r="0" b="6350"/>
                  <wp:docPr id="1" name="Рисунок 1" descr="C:\Users\Admin\Downloads\WhatsApp Image 2025-02-18 at 12.59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WhatsApp Image 2025-02-18 at 12.59.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466" cy="152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21D" w:rsidRPr="00223866" w:rsidRDefault="00B9421D" w:rsidP="00B9421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3729" w:tblpY="-2144"/>
        <w:tblW w:w="0" w:type="auto"/>
        <w:tblLook w:val="04A0" w:firstRow="1" w:lastRow="0" w:firstColumn="1" w:lastColumn="0" w:noHBand="0" w:noVBand="1"/>
      </w:tblPr>
      <w:tblGrid>
        <w:gridCol w:w="7372"/>
      </w:tblGrid>
      <w:tr w:rsidR="00B9421D" w:rsidRPr="00223866" w:rsidTr="000009C9">
        <w:trPr>
          <w:trHeight w:val="885"/>
        </w:trPr>
        <w:tc>
          <w:tcPr>
            <w:tcW w:w="7372" w:type="dxa"/>
            <w:shd w:val="clear" w:color="auto" w:fill="auto"/>
          </w:tcPr>
          <w:p w:rsidR="00B9421D" w:rsidRPr="00C9246B" w:rsidRDefault="00C9246B" w:rsidP="00C9246B">
            <w:pPr>
              <w:spacing w:after="0" w:line="240" w:lineRule="auto"/>
              <w:ind w:firstLine="540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 xml:space="preserve">              </w:t>
            </w:r>
            <w:r w:rsidRPr="00C9246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Кушнарева Елена Александровна</w:t>
            </w:r>
          </w:p>
          <w:p w:rsidR="00B9421D" w:rsidRPr="00C9246B" w:rsidRDefault="00B9421D" w:rsidP="000009C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C9246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(фамилия, имя, отчество)</w:t>
            </w:r>
          </w:p>
          <w:p w:rsidR="00B9421D" w:rsidRPr="00C9246B" w:rsidRDefault="00B9421D" w:rsidP="0000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B9421D" w:rsidRPr="00223866" w:rsidTr="000009C9">
        <w:trPr>
          <w:trHeight w:val="885"/>
        </w:trPr>
        <w:tc>
          <w:tcPr>
            <w:tcW w:w="7372" w:type="dxa"/>
            <w:shd w:val="clear" w:color="auto" w:fill="auto"/>
          </w:tcPr>
          <w:p w:rsidR="00B9421D" w:rsidRPr="00C9246B" w:rsidRDefault="00C9246B" w:rsidP="000009C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C9246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МАДОУ детский сад «Буратино» с. Ивановка</w:t>
            </w:r>
          </w:p>
          <w:p w:rsidR="00B9421D" w:rsidRPr="00C9246B" w:rsidRDefault="00B9421D" w:rsidP="0000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C9246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(наименование образовательной организации)</w:t>
            </w:r>
          </w:p>
        </w:tc>
      </w:tr>
    </w:tbl>
    <w:p w:rsidR="00B9421D" w:rsidRPr="00223866" w:rsidRDefault="00B9421D" w:rsidP="00B942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3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7"/>
        <w:gridCol w:w="6702"/>
      </w:tblGrid>
      <w:tr w:rsidR="00B9421D" w:rsidRPr="00223866" w:rsidTr="002D3F11">
        <w:tc>
          <w:tcPr>
            <w:tcW w:w="10379" w:type="dxa"/>
            <w:gridSpan w:val="2"/>
          </w:tcPr>
          <w:p w:rsidR="00B9421D" w:rsidRPr="00223866" w:rsidRDefault="00B9421D" w:rsidP="00B9421D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C9246B" w:rsidRPr="00223866" w:rsidTr="002D3F11">
        <w:tc>
          <w:tcPr>
            <w:tcW w:w="3677" w:type="dxa"/>
          </w:tcPr>
          <w:p w:rsidR="00C9246B" w:rsidRPr="00223866" w:rsidRDefault="00C9246B" w:rsidP="00C924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образовательной организации)</w:t>
            </w:r>
          </w:p>
        </w:tc>
        <w:tc>
          <w:tcPr>
            <w:tcW w:w="6702" w:type="dxa"/>
          </w:tcPr>
          <w:p w:rsidR="00C9246B" w:rsidRPr="0027702E" w:rsidRDefault="00C9246B" w:rsidP="00C924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70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ДОУ д/с «Буратино» с. Ивановка</w:t>
            </w:r>
          </w:p>
        </w:tc>
      </w:tr>
      <w:tr w:rsidR="00C9246B" w:rsidRPr="00223866" w:rsidTr="002D3F11">
        <w:tc>
          <w:tcPr>
            <w:tcW w:w="3677" w:type="dxa"/>
          </w:tcPr>
          <w:p w:rsidR="00C9246B" w:rsidRPr="00223866" w:rsidRDefault="00C9246B" w:rsidP="00C924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Населённый пункт</w:t>
            </w:r>
          </w:p>
        </w:tc>
        <w:tc>
          <w:tcPr>
            <w:tcW w:w="6702" w:type="dxa"/>
          </w:tcPr>
          <w:p w:rsidR="00C9246B" w:rsidRPr="0027702E" w:rsidRDefault="00C9246B" w:rsidP="00C92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2770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Ивановка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2770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Амурская область</w:t>
            </w:r>
          </w:p>
        </w:tc>
      </w:tr>
      <w:tr w:rsidR="00C9246B" w:rsidRPr="00223866" w:rsidTr="002D3F11">
        <w:tc>
          <w:tcPr>
            <w:tcW w:w="3677" w:type="dxa"/>
          </w:tcPr>
          <w:p w:rsidR="00C9246B" w:rsidRPr="00223866" w:rsidRDefault="00C9246B" w:rsidP="00C924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 (день, месяц, год)</w:t>
            </w:r>
          </w:p>
        </w:tc>
        <w:tc>
          <w:tcPr>
            <w:tcW w:w="6702" w:type="dxa"/>
          </w:tcPr>
          <w:p w:rsidR="00C9246B" w:rsidRPr="0027702E" w:rsidRDefault="00C9246B" w:rsidP="00C92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70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06.07.1987 г.р.</w:t>
            </w:r>
          </w:p>
        </w:tc>
      </w:tr>
      <w:tr w:rsidR="00C9246B" w:rsidRPr="00223866" w:rsidTr="002D3F11">
        <w:tc>
          <w:tcPr>
            <w:tcW w:w="3677" w:type="dxa"/>
          </w:tcPr>
          <w:p w:rsidR="00C9246B" w:rsidRPr="00223866" w:rsidRDefault="00C9246B" w:rsidP="00C924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рождения</w:t>
            </w:r>
          </w:p>
        </w:tc>
        <w:tc>
          <w:tcPr>
            <w:tcW w:w="6702" w:type="dxa"/>
          </w:tcPr>
          <w:p w:rsidR="00C9246B" w:rsidRPr="0027702E" w:rsidRDefault="00C9246B" w:rsidP="00C92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2770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Ивановка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2770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Амурская область</w:t>
            </w:r>
          </w:p>
        </w:tc>
      </w:tr>
      <w:tr w:rsidR="00C9246B" w:rsidRPr="00223866" w:rsidTr="002D3F11">
        <w:tc>
          <w:tcPr>
            <w:tcW w:w="3677" w:type="dxa"/>
          </w:tcPr>
          <w:p w:rsidR="00C9246B" w:rsidRPr="00223866" w:rsidRDefault="00C9246B" w:rsidP="00C924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сайта образовательной организации в сети Интернет</w:t>
            </w:r>
          </w:p>
        </w:tc>
        <w:tc>
          <w:tcPr>
            <w:tcW w:w="6702" w:type="dxa"/>
          </w:tcPr>
          <w:p w:rsidR="00C9246B" w:rsidRPr="0027702E" w:rsidRDefault="00DC41D1" w:rsidP="00C92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6" w:history="1">
              <w:r w:rsidR="00C9246B" w:rsidRPr="0027702E">
                <w:rPr>
                  <w:rStyle w:val="a5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http://</w:t>
              </w:r>
            </w:hyperlink>
            <w:hyperlink r:id="rId7" w:history="1">
              <w:r w:rsidR="00C9246B" w:rsidRPr="0027702E">
                <w:rPr>
                  <w:rStyle w:val="a5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mbdou1ivanovka.ucoz.ru</w:t>
              </w:r>
            </w:hyperlink>
            <w:r w:rsidR="00C9246B" w:rsidRPr="0027702E">
              <w:rPr>
                <w:rFonts w:ascii="Times New Roman" w:hAnsi="Times New Roman"/>
                <w:color w:val="4B0082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C9246B" w:rsidRPr="00223866" w:rsidTr="002D3F11">
        <w:tc>
          <w:tcPr>
            <w:tcW w:w="3677" w:type="dxa"/>
          </w:tcPr>
          <w:p w:rsidR="00C9246B" w:rsidRPr="00223866" w:rsidRDefault="00C9246B" w:rsidP="00C924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Должность </w:t>
            </w:r>
          </w:p>
          <w:p w:rsidR="00C9246B" w:rsidRPr="00223866" w:rsidRDefault="00C9246B" w:rsidP="00C924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штатному расписанию)</w:t>
            </w:r>
          </w:p>
        </w:tc>
        <w:tc>
          <w:tcPr>
            <w:tcW w:w="6702" w:type="dxa"/>
          </w:tcPr>
          <w:p w:rsidR="00C9246B" w:rsidRPr="0027702E" w:rsidRDefault="00C9246B" w:rsidP="00C92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70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C9246B" w:rsidRPr="00223866" w:rsidTr="002D3F11">
        <w:tc>
          <w:tcPr>
            <w:tcW w:w="10379" w:type="dxa"/>
            <w:gridSpan w:val="2"/>
          </w:tcPr>
          <w:p w:rsidR="00C9246B" w:rsidRPr="0027702E" w:rsidRDefault="00C9246B" w:rsidP="00C924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70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</w:t>
            </w:r>
          </w:p>
        </w:tc>
      </w:tr>
      <w:tr w:rsidR="00C9246B" w:rsidRPr="00223866" w:rsidTr="002D3F11">
        <w:tc>
          <w:tcPr>
            <w:tcW w:w="3677" w:type="dxa"/>
          </w:tcPr>
          <w:p w:rsidR="00C9246B" w:rsidRPr="00223866" w:rsidRDefault="00C9246B" w:rsidP="00C924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6702" w:type="dxa"/>
          </w:tcPr>
          <w:p w:rsidR="00C9246B" w:rsidRPr="0027702E" w:rsidRDefault="00C9246B" w:rsidP="00C9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70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МАДОУ д/с «Буратино» с. Ивановка. </w:t>
            </w:r>
          </w:p>
        </w:tc>
      </w:tr>
      <w:tr w:rsidR="00C9246B" w:rsidRPr="00223866" w:rsidTr="002D3F11">
        <w:tc>
          <w:tcPr>
            <w:tcW w:w="3677" w:type="dxa"/>
          </w:tcPr>
          <w:p w:rsidR="00C9246B" w:rsidRPr="00223866" w:rsidRDefault="00C9246B" w:rsidP="00C924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6702" w:type="dxa"/>
          </w:tcPr>
          <w:p w:rsidR="00C9246B" w:rsidRPr="0027702E" w:rsidRDefault="00C9246B" w:rsidP="00C92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70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C9246B" w:rsidRPr="00223866" w:rsidTr="002D3F11">
        <w:tc>
          <w:tcPr>
            <w:tcW w:w="3677" w:type="dxa"/>
          </w:tcPr>
          <w:p w:rsidR="00C9246B" w:rsidRPr="00223866" w:rsidRDefault="00C9246B" w:rsidP="00C924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Преподаваемые предметы</w:t>
            </w:r>
          </w:p>
        </w:tc>
        <w:tc>
          <w:tcPr>
            <w:tcW w:w="6702" w:type="dxa"/>
          </w:tcPr>
          <w:p w:rsidR="00C9246B" w:rsidRPr="0027702E" w:rsidRDefault="00C9246B" w:rsidP="00C92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9246B" w:rsidRPr="00223866" w:rsidTr="002D3F11">
        <w:tc>
          <w:tcPr>
            <w:tcW w:w="3677" w:type="dxa"/>
          </w:tcPr>
          <w:p w:rsidR="00C9246B" w:rsidRPr="00223866" w:rsidRDefault="00C9246B" w:rsidP="00C924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Классное руководство/кураторство в настоящее время, в каком классе/курсе, группе</w:t>
            </w:r>
          </w:p>
        </w:tc>
        <w:tc>
          <w:tcPr>
            <w:tcW w:w="6702" w:type="dxa"/>
          </w:tcPr>
          <w:p w:rsidR="00C9246B" w:rsidRPr="0027702E" w:rsidRDefault="00C9246B" w:rsidP="00C92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9246B" w:rsidRPr="00223866" w:rsidTr="002D3F11">
        <w:tc>
          <w:tcPr>
            <w:tcW w:w="3677" w:type="dxa"/>
          </w:tcPr>
          <w:p w:rsidR="00C9246B" w:rsidRPr="00223866" w:rsidRDefault="00C9246B" w:rsidP="00C924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6702" w:type="dxa"/>
          </w:tcPr>
          <w:p w:rsidR="00C9246B" w:rsidRPr="0027702E" w:rsidRDefault="00C9246B" w:rsidP="00C92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лет</w:t>
            </w:r>
          </w:p>
        </w:tc>
      </w:tr>
      <w:tr w:rsidR="00C9246B" w:rsidRPr="00223866" w:rsidTr="002D3F11">
        <w:tc>
          <w:tcPr>
            <w:tcW w:w="3677" w:type="dxa"/>
          </w:tcPr>
          <w:p w:rsidR="00C9246B" w:rsidRPr="00223866" w:rsidRDefault="00C9246B" w:rsidP="00C924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Квалификационная категория</w:t>
            </w:r>
          </w:p>
        </w:tc>
        <w:tc>
          <w:tcPr>
            <w:tcW w:w="6702" w:type="dxa"/>
          </w:tcPr>
          <w:p w:rsidR="00C9246B" w:rsidRPr="0027702E" w:rsidRDefault="00C9246B" w:rsidP="00C92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Первая квалификационная категория</w:t>
            </w:r>
          </w:p>
        </w:tc>
      </w:tr>
      <w:tr w:rsidR="00C9246B" w:rsidRPr="00223866" w:rsidTr="002D3F11">
        <w:tc>
          <w:tcPr>
            <w:tcW w:w="3677" w:type="dxa"/>
          </w:tcPr>
          <w:p w:rsidR="00C9246B" w:rsidRPr="00223866" w:rsidRDefault="00C9246B" w:rsidP="00C924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Наличие наград</w:t>
            </w:r>
          </w:p>
          <w:p w:rsidR="00C9246B" w:rsidRPr="00223866" w:rsidRDefault="00C9246B" w:rsidP="00C924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(наименование награды, дата награждения)</w:t>
            </w:r>
          </w:p>
        </w:tc>
        <w:tc>
          <w:tcPr>
            <w:tcW w:w="6702" w:type="dxa"/>
          </w:tcPr>
          <w:p w:rsidR="00C9246B" w:rsidRPr="0027702E" w:rsidRDefault="00C9246B" w:rsidP="00C92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Почетная г</w:t>
            </w:r>
            <w:r w:rsidR="00235A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рамота Мини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стерства образования и науки Амурской области</w:t>
            </w:r>
            <w:r w:rsidR="00235A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«За добросовестный </w:t>
            </w:r>
            <w:r w:rsidR="00573E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плодотворный</w:t>
            </w:r>
            <w:r w:rsidR="00235A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труд, значительный вклад в совершенствование образовательного процесса, высокий профессионализм и творческий подход к обучению и воспитанию подрастающего поколения» 2024 год.</w:t>
            </w:r>
          </w:p>
        </w:tc>
      </w:tr>
      <w:tr w:rsidR="00C9246B" w:rsidRPr="00223866" w:rsidTr="002D3F11">
        <w:tc>
          <w:tcPr>
            <w:tcW w:w="10379" w:type="dxa"/>
            <w:gridSpan w:val="2"/>
          </w:tcPr>
          <w:p w:rsidR="00C9246B" w:rsidRPr="00223866" w:rsidRDefault="00C9246B" w:rsidP="00C924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Образование</w:t>
            </w:r>
          </w:p>
        </w:tc>
      </w:tr>
      <w:tr w:rsidR="00C9246B" w:rsidRPr="00223866" w:rsidTr="002D3F11">
        <w:tc>
          <w:tcPr>
            <w:tcW w:w="3677" w:type="dxa"/>
          </w:tcPr>
          <w:p w:rsidR="00C9246B" w:rsidRPr="00223866" w:rsidRDefault="00C9246B" w:rsidP="00C924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Название и год окончания организации высшего образования (профессиональной образовательной организации)</w:t>
            </w:r>
          </w:p>
        </w:tc>
        <w:tc>
          <w:tcPr>
            <w:tcW w:w="6702" w:type="dxa"/>
          </w:tcPr>
          <w:p w:rsidR="00C9246B" w:rsidRDefault="00C9246B" w:rsidP="00C92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ГОУ СПО «Амурский педагогический колледж» - 29 июня 2007 год</w:t>
            </w:r>
          </w:p>
          <w:p w:rsidR="00C9246B" w:rsidRPr="0093064B" w:rsidRDefault="00C9246B" w:rsidP="00C92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246B" w:rsidRPr="00223866" w:rsidTr="002D3F11">
        <w:tc>
          <w:tcPr>
            <w:tcW w:w="3677" w:type="dxa"/>
          </w:tcPr>
          <w:p w:rsidR="00C9246B" w:rsidRPr="00223866" w:rsidRDefault="00C9246B" w:rsidP="00C924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Специальность и квалификация</w:t>
            </w:r>
          </w:p>
          <w:p w:rsidR="00C9246B" w:rsidRPr="00223866" w:rsidRDefault="00C9246B" w:rsidP="00C924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диплому)</w:t>
            </w:r>
          </w:p>
        </w:tc>
        <w:tc>
          <w:tcPr>
            <w:tcW w:w="6702" w:type="dxa"/>
          </w:tcPr>
          <w:p w:rsidR="00C9246B" w:rsidRPr="0093064B" w:rsidRDefault="00C9246B" w:rsidP="00C92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начальных классов с дополнительной подготовкой в области математики</w:t>
            </w:r>
          </w:p>
        </w:tc>
      </w:tr>
      <w:tr w:rsidR="00C9246B" w:rsidRPr="00223866" w:rsidTr="002D3F11">
        <w:tc>
          <w:tcPr>
            <w:tcW w:w="3677" w:type="dxa"/>
          </w:tcPr>
          <w:p w:rsidR="00C9246B" w:rsidRPr="00223866" w:rsidRDefault="00C9246B" w:rsidP="00C924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 xml:space="preserve">Дополнительное профессиональное </w:t>
            </w: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образование за последние три года (наименования образовательных программ, модулей, стажировок </w:t>
            </w:r>
            <w:r w:rsidRPr="00223866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и т. п., места и сроки их получения)</w:t>
            </w:r>
          </w:p>
        </w:tc>
        <w:tc>
          <w:tcPr>
            <w:tcW w:w="6702" w:type="dxa"/>
          </w:tcPr>
          <w:p w:rsidR="00C9246B" w:rsidRPr="00223866" w:rsidRDefault="00C9246B" w:rsidP="00C924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9246B" w:rsidRPr="00223866" w:rsidRDefault="00C9246B" w:rsidP="00C924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9246B" w:rsidRPr="00223866" w:rsidTr="002D3F11">
        <w:tc>
          <w:tcPr>
            <w:tcW w:w="10379" w:type="dxa"/>
            <w:gridSpan w:val="2"/>
          </w:tcPr>
          <w:p w:rsidR="00C9246B" w:rsidRPr="00223866" w:rsidRDefault="00C9246B" w:rsidP="00C9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Контакты</w:t>
            </w:r>
          </w:p>
        </w:tc>
      </w:tr>
      <w:tr w:rsidR="00C9246B" w:rsidRPr="00223866" w:rsidTr="002D3F11">
        <w:tc>
          <w:tcPr>
            <w:tcW w:w="3677" w:type="dxa"/>
          </w:tcPr>
          <w:p w:rsidR="00C9246B" w:rsidRPr="00223866" w:rsidRDefault="00C9246B" w:rsidP="00C924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Мобильный телефон </w:t>
            </w:r>
          </w:p>
        </w:tc>
        <w:tc>
          <w:tcPr>
            <w:tcW w:w="6702" w:type="dxa"/>
          </w:tcPr>
          <w:p w:rsidR="00C9246B" w:rsidRPr="0093064B" w:rsidRDefault="00C9246B" w:rsidP="00C92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8-914-573-03-06</w:t>
            </w:r>
          </w:p>
        </w:tc>
      </w:tr>
      <w:tr w:rsidR="00C9246B" w:rsidRPr="00223866" w:rsidTr="002D3F11">
        <w:tc>
          <w:tcPr>
            <w:tcW w:w="3677" w:type="dxa"/>
          </w:tcPr>
          <w:p w:rsidR="00C9246B" w:rsidRPr="00223866" w:rsidRDefault="00C9246B" w:rsidP="00C924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38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Личная электронная почта</w:t>
            </w:r>
          </w:p>
        </w:tc>
        <w:tc>
          <w:tcPr>
            <w:tcW w:w="6702" w:type="dxa"/>
          </w:tcPr>
          <w:p w:rsidR="00C9246B" w:rsidRPr="00494099" w:rsidRDefault="00C9246B" w:rsidP="00C92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9246B" w:rsidRPr="00223866" w:rsidTr="002D3F11">
        <w:tc>
          <w:tcPr>
            <w:tcW w:w="3677" w:type="dxa"/>
          </w:tcPr>
          <w:p w:rsidR="00C9246B" w:rsidRPr="00223866" w:rsidRDefault="00C9246B" w:rsidP="00C924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Ссылка на размещенное </w:t>
            </w:r>
            <w:r w:rsidRPr="00C924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Видеоэссе</w:t>
            </w:r>
          </w:p>
        </w:tc>
        <w:tc>
          <w:tcPr>
            <w:tcW w:w="6702" w:type="dxa"/>
          </w:tcPr>
          <w:p w:rsidR="00C9246B" w:rsidRDefault="00DC41D1" w:rsidP="00B74A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B74A00" w:rsidRPr="007238FD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https://mbdou1ivanovka.ucoz.ru/index/vospitatel_goda/0-74</w:t>
              </w:r>
            </w:hyperlink>
          </w:p>
        </w:tc>
      </w:tr>
    </w:tbl>
    <w:p w:rsidR="00B9421D" w:rsidRPr="00223866" w:rsidRDefault="00B9421D" w:rsidP="00B942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421D" w:rsidRPr="00223866" w:rsidRDefault="00B9421D" w:rsidP="00B9421D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23866">
        <w:rPr>
          <w:rFonts w:ascii="Times New Roman" w:eastAsia="Times New Roman" w:hAnsi="Times New Roman"/>
          <w:iCs/>
          <w:sz w:val="26"/>
          <w:szCs w:val="26"/>
          <w:lang w:eastAsia="ru-RU"/>
        </w:rPr>
        <w:t>Правильность сведений, представленных в информационной карте, подтверждаю</w:t>
      </w:r>
    </w:p>
    <w:p w:rsidR="00B9421D" w:rsidRPr="00223866" w:rsidRDefault="00B9421D" w:rsidP="00B9421D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B9421D" w:rsidRPr="00223866" w:rsidRDefault="00B9421D" w:rsidP="00B9421D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«</w:t>
      </w:r>
      <w:r w:rsidR="00B74A00">
        <w:rPr>
          <w:rFonts w:ascii="Times New Roman" w:eastAsia="Times New Roman" w:hAnsi="Times New Roman"/>
          <w:iCs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»</w:t>
      </w:r>
      <w:r w:rsidR="00B74A0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февраля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2025</w:t>
      </w:r>
      <w:r w:rsidRPr="0022386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г.</w:t>
      </w:r>
      <w:r w:rsidR="00B74A00" w:rsidRPr="00B74A0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9421D" w:rsidRPr="00223866" w:rsidRDefault="00B74A00" w:rsidP="00B9421D">
      <w:pPr>
        <w:spacing w:after="0" w:line="240" w:lineRule="auto"/>
        <w:jc w:val="center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                                                </w:t>
      </w:r>
      <w:r w:rsidR="008A4D81" w:rsidRPr="00695236">
        <w:rPr>
          <w:rFonts w:ascii="Times New Roman" w:eastAsia="Times New Roman" w:hAnsi="Times New Roman"/>
          <w:iCs/>
          <w:noProof/>
          <w:sz w:val="26"/>
          <w:szCs w:val="26"/>
          <w:u w:val="single"/>
          <w:lang w:eastAsia="ru-RU"/>
        </w:rPr>
        <w:drawing>
          <wp:inline distT="0" distB="0" distL="0" distR="0" wp14:anchorId="7D4BB511" wp14:editId="5C6E5971">
            <wp:extent cx="923925" cy="833705"/>
            <wp:effectExtent l="0" t="0" r="0" b="5080"/>
            <wp:docPr id="5" name="Рисунок 5" descr="C:\Users\Admin\Downloads\подпис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подпись2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1" t="33814" r="52715" b="43003"/>
                    <a:stretch/>
                  </pic:blipFill>
                  <pic:spPr bwMode="auto">
                    <a:xfrm>
                      <a:off x="0" y="0"/>
                      <a:ext cx="929020" cy="83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421D" w:rsidRPr="00223866">
        <w:rPr>
          <w:rFonts w:ascii="Times New Roman" w:eastAsia="Times New Roman" w:hAnsi="Times New Roman"/>
          <w:iCs/>
          <w:sz w:val="26"/>
          <w:szCs w:val="26"/>
          <w:lang w:eastAsia="ru-RU"/>
        </w:rPr>
        <w:t>_____</w:t>
      </w:r>
      <w:r w:rsidR="00573EAF" w:rsidRPr="00223866">
        <w:rPr>
          <w:rFonts w:ascii="Times New Roman" w:eastAsia="Times New Roman" w:hAnsi="Times New Roman"/>
          <w:iCs/>
          <w:sz w:val="26"/>
          <w:szCs w:val="26"/>
          <w:lang w:eastAsia="ru-RU"/>
        </w:rPr>
        <w:t>_</w:t>
      </w:r>
      <w:r w:rsidR="00573EAF" w:rsidRPr="00B74A00">
        <w:rPr>
          <w:rFonts w:ascii="Times New Roman" w:eastAsia="Times New Roman" w:hAnsi="Times New Roman"/>
          <w:iCs/>
          <w:sz w:val="26"/>
          <w:szCs w:val="26"/>
          <w:u w:val="single"/>
          <w:lang w:eastAsia="ru-RU"/>
        </w:rPr>
        <w:t xml:space="preserve"> (</w:t>
      </w:r>
      <w:r w:rsidRPr="00B74A00">
        <w:rPr>
          <w:rFonts w:ascii="Times New Roman" w:eastAsia="Times New Roman" w:hAnsi="Times New Roman"/>
          <w:iCs/>
          <w:sz w:val="26"/>
          <w:szCs w:val="26"/>
          <w:u w:val="single"/>
          <w:lang w:eastAsia="ru-RU"/>
        </w:rPr>
        <w:t>Кушнарева Е.А.</w:t>
      </w:r>
      <w:r w:rsidR="00B9421D" w:rsidRPr="00B74A00">
        <w:rPr>
          <w:rFonts w:ascii="Times New Roman" w:eastAsia="Times New Roman" w:hAnsi="Times New Roman"/>
          <w:iCs/>
          <w:sz w:val="26"/>
          <w:szCs w:val="26"/>
          <w:u w:val="single"/>
          <w:lang w:eastAsia="ru-RU"/>
        </w:rPr>
        <w:t>)</w:t>
      </w:r>
    </w:p>
    <w:p w:rsidR="00B9421D" w:rsidRPr="00223866" w:rsidRDefault="00B74A00" w:rsidP="00B9421D">
      <w:pPr>
        <w:spacing w:after="0" w:line="240" w:lineRule="auto"/>
        <w:jc w:val="center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                                                   </w:t>
      </w:r>
      <w:r w:rsidR="00B9421D" w:rsidRPr="00223866">
        <w:rPr>
          <w:rFonts w:ascii="Times New Roman" w:eastAsia="Times New Roman" w:hAnsi="Times New Roman"/>
          <w:iCs/>
          <w:sz w:val="26"/>
          <w:szCs w:val="26"/>
          <w:lang w:eastAsia="ru-RU"/>
        </w:rPr>
        <w:t>(</w:t>
      </w:r>
      <w:proofErr w:type="gramStart"/>
      <w:r w:rsidR="00573EAF" w:rsidRPr="0022386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подпись)  </w:t>
      </w:r>
      <w:r w:rsidR="00B9421D" w:rsidRPr="0022386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proofErr w:type="gramEnd"/>
      <w:r w:rsidR="00B9421D" w:rsidRPr="0022386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               ФИО участника</w:t>
      </w:r>
    </w:p>
    <w:p w:rsidR="00B9421D" w:rsidRDefault="00B9421D" w:rsidP="00B9421D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B9421D" w:rsidRDefault="00B9421D" w:rsidP="00B9421D">
      <w:pPr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2D3F11" w:rsidRDefault="002D3F11" w:rsidP="00B9421D">
      <w:pPr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2D3F11" w:rsidRPr="00CD1F0A" w:rsidRDefault="002D3F11" w:rsidP="00B9421D">
      <w:pPr>
        <w:rPr>
          <w:rFonts w:ascii="Times New Roman" w:eastAsia="Times New Roman" w:hAnsi="Times New Roman"/>
          <w:sz w:val="24"/>
          <w:szCs w:val="26"/>
          <w:lang w:eastAsia="ru-RU"/>
        </w:rPr>
      </w:pPr>
      <w:bookmarkStart w:id="0" w:name="_GoBack"/>
      <w:bookmarkEnd w:id="0"/>
    </w:p>
    <w:sectPr w:rsidR="002D3F11" w:rsidRPr="00CD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93FEC"/>
    <w:multiLevelType w:val="hybridMultilevel"/>
    <w:tmpl w:val="7312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1D"/>
    <w:rsid w:val="000E4CB6"/>
    <w:rsid w:val="0019396A"/>
    <w:rsid w:val="00235A9C"/>
    <w:rsid w:val="002D3F11"/>
    <w:rsid w:val="00573EAF"/>
    <w:rsid w:val="00695236"/>
    <w:rsid w:val="008A4D81"/>
    <w:rsid w:val="00B74A00"/>
    <w:rsid w:val="00B9421D"/>
    <w:rsid w:val="00C87F54"/>
    <w:rsid w:val="00C9246B"/>
    <w:rsid w:val="00D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0BAAB-01CA-4B9A-927A-67F7A19A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6A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2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dou1ivanovka.ucoz.ru/index/vospitatel_goda/0-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dou1ivanovka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dou1ivanovka.ucoz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РОНО17</dc:creator>
  <cp:keywords/>
  <dc:description/>
  <cp:lastModifiedBy>Admin</cp:lastModifiedBy>
  <cp:revision>12</cp:revision>
  <cp:lastPrinted>2025-02-19T01:59:00Z</cp:lastPrinted>
  <dcterms:created xsi:type="dcterms:W3CDTF">2025-02-18T06:14:00Z</dcterms:created>
  <dcterms:modified xsi:type="dcterms:W3CDTF">2025-02-21T02:14:00Z</dcterms:modified>
</cp:coreProperties>
</file>