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3E" w:rsidRDefault="00B8263E" w:rsidP="00B8263E">
      <w:pPr>
        <w:spacing w:after="13" w:line="248" w:lineRule="auto"/>
        <w:ind w:left="10" w:right="100" w:hanging="10"/>
        <w:jc w:val="right"/>
      </w:pPr>
      <w:bookmarkStart w:id="0" w:name="_GoBack"/>
      <w:bookmarkEnd w:id="0"/>
      <w:r>
        <w:t>Утверждено:</w:t>
      </w:r>
    </w:p>
    <w:p w:rsidR="00B8263E" w:rsidRDefault="00B7684D" w:rsidP="00B8263E">
      <w:pPr>
        <w:spacing w:after="326"/>
        <w:ind w:left="6997" w:right="33" w:hanging="1820"/>
      </w:pPr>
      <w:r>
        <w:t xml:space="preserve">             </w:t>
      </w:r>
      <w:r w:rsidR="00B8263E">
        <w:t xml:space="preserve">Приказом </w:t>
      </w:r>
      <w:r>
        <w:t xml:space="preserve"> №14/1  от 22</w:t>
      </w:r>
      <w:r w:rsidR="00B8263E">
        <w:t>.</w:t>
      </w:r>
      <w:r>
        <w:t>0</w:t>
      </w:r>
      <w:r w:rsidR="00B8263E">
        <w:t>1.202</w:t>
      </w:r>
      <w:r>
        <w:t>4</w:t>
      </w:r>
    </w:p>
    <w:p w:rsidR="00F27C26" w:rsidRDefault="00B8263E" w:rsidP="001134BB">
      <w:pPr>
        <w:spacing w:line="259" w:lineRule="auto"/>
        <w:ind w:left="72" w:right="43" w:hanging="10"/>
        <w:jc w:val="center"/>
        <w:rPr>
          <w:sz w:val="30"/>
        </w:rPr>
      </w:pPr>
      <w:r>
        <w:rPr>
          <w:sz w:val="30"/>
        </w:rPr>
        <w:t>Антикоррупционные стандарты</w:t>
      </w:r>
    </w:p>
    <w:p w:rsidR="00B8263E" w:rsidRDefault="00B8263E" w:rsidP="00C36FBC">
      <w:pPr>
        <w:spacing w:line="259" w:lineRule="auto"/>
        <w:ind w:left="72" w:right="43" w:hanging="10"/>
        <w:jc w:val="both"/>
      </w:pPr>
      <w:r>
        <w:rPr>
          <w:sz w:val="30"/>
        </w:rPr>
        <w:t xml:space="preserve"> </w:t>
      </w:r>
      <w:r>
        <w:t>Общие положения</w:t>
      </w:r>
    </w:p>
    <w:p w:rsidR="00FB151F" w:rsidRDefault="00FB151F" w:rsidP="00C36FBC">
      <w:pPr>
        <w:jc w:val="both"/>
      </w:pPr>
      <w:r>
        <w:t>1.1. Антикоррупционные стандарты</w:t>
      </w:r>
      <w:r w:rsidR="00B8263E">
        <w:t xml:space="preserve"> представляют собой базовые положения, определяющие основные задачи, принципы, процедуры и мероприятия, направленные на пресечение коррупционных правонарушений в деятельности</w:t>
      </w:r>
      <w:r w:rsidRPr="00FB151F">
        <w:t xml:space="preserve"> </w:t>
      </w:r>
      <w:r>
        <w:t>МАДОУ д\с  «Буратино» с. Ивановка</w:t>
      </w:r>
    </w:p>
    <w:p w:rsidR="00FB151F" w:rsidRDefault="00B8263E" w:rsidP="00C36FBC">
      <w:pPr>
        <w:jc w:val="both"/>
      </w:pPr>
      <w:r>
        <w:t xml:space="preserve"> </w:t>
      </w:r>
    </w:p>
    <w:p w:rsidR="00B8263E" w:rsidRDefault="00FB151F" w:rsidP="00C36FBC">
      <w:pPr>
        <w:spacing w:after="225" w:line="247" w:lineRule="auto"/>
        <w:ind w:right="33"/>
        <w:jc w:val="both"/>
      </w:pPr>
      <w:r>
        <w:t>1.2.</w:t>
      </w:r>
      <w:r w:rsidR="00B8263E">
        <w:t xml:space="preserve">Понятия и термины, применяемые в Антикоррупционных стандартах, используются в тех же значениях, что и в Федеральном законе от 25.12.2008 </w:t>
      </w:r>
      <w:r w:rsidR="00B8263E">
        <w:rPr>
          <w:noProof/>
        </w:rPr>
        <w:drawing>
          <wp:inline distT="0" distB="0" distL="0" distR="0" wp14:anchorId="7D97DD14" wp14:editId="46093D61">
            <wp:extent cx="131118" cy="128016"/>
            <wp:effectExtent l="0" t="0" r="0" b="0"/>
            <wp:docPr id="1091" name="Picture 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Picture 10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11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63E">
        <w:t>273-ФЗ ”О противодействии коррупции”.</w:t>
      </w:r>
    </w:p>
    <w:p w:rsidR="00310E10" w:rsidRDefault="00B8263E" w:rsidP="00C36FBC">
      <w:pPr>
        <w:jc w:val="both"/>
      </w:pPr>
      <w:r>
        <w:t>1</w:t>
      </w:r>
      <w:r w:rsidR="00FB151F">
        <w:t>.</w:t>
      </w:r>
      <w:r>
        <w:t xml:space="preserve">З.Все работники </w:t>
      </w:r>
      <w:r w:rsidR="00310E10">
        <w:t>МАДОУ д\с  «Буратино» с. Ивановка</w:t>
      </w:r>
    </w:p>
    <w:p w:rsidR="00B8263E" w:rsidRDefault="00B8263E" w:rsidP="00C36FBC">
      <w:pPr>
        <w:spacing w:after="289"/>
        <w:ind w:left="67" w:right="33"/>
        <w:jc w:val="both"/>
      </w:pPr>
      <w:r>
        <w:t>должны быть ознакомлены с Антикоррупционными стандартами под подпись.</w:t>
      </w:r>
    </w:p>
    <w:p w:rsidR="00B8263E" w:rsidRDefault="00B8263E" w:rsidP="00C36FBC">
      <w:pPr>
        <w:numPr>
          <w:ilvl w:val="0"/>
          <w:numId w:val="3"/>
        </w:numPr>
        <w:spacing w:after="205" w:line="247" w:lineRule="auto"/>
        <w:ind w:right="33" w:hanging="274"/>
        <w:jc w:val="both"/>
      </w:pPr>
      <w:r>
        <w:t>Цели и задачи внедрения Антикоррупционных стандартов</w:t>
      </w:r>
    </w:p>
    <w:p w:rsidR="00B8263E" w:rsidRDefault="00B8263E" w:rsidP="00C36FBC">
      <w:pPr>
        <w:ind w:left="619" w:right="33"/>
        <w:jc w:val="both"/>
      </w:pPr>
      <w:r>
        <w:t>2.1. Целями внедрения Антикоррупционных стандартов являются:</w:t>
      </w:r>
    </w:p>
    <w:p w:rsidR="00310E10" w:rsidRDefault="00F27C26" w:rsidP="00C36FBC">
      <w:pPr>
        <w:jc w:val="both"/>
      </w:pPr>
      <w:r>
        <w:t>1)</w:t>
      </w:r>
      <w:r w:rsidR="00B8263E">
        <w:t xml:space="preserve">обеспечение соответствия деятельности </w:t>
      </w:r>
      <w:r w:rsidR="00310E10">
        <w:t>МАДОУ д\с  «Буратино» с. Ивановка</w:t>
      </w:r>
    </w:p>
    <w:p w:rsidR="00B8263E" w:rsidRDefault="00B8263E" w:rsidP="00C36FBC">
      <w:pPr>
        <w:spacing w:after="225" w:line="247" w:lineRule="auto"/>
        <w:ind w:right="33"/>
        <w:jc w:val="both"/>
      </w:pPr>
      <w:r>
        <w:t>требованиям антикоррупционного законодательства;</w:t>
      </w:r>
    </w:p>
    <w:p w:rsidR="00310E10" w:rsidRDefault="00F27C26" w:rsidP="00C36FBC">
      <w:pPr>
        <w:jc w:val="both"/>
      </w:pPr>
      <w:r>
        <w:t>2)</w:t>
      </w:r>
      <w:r w:rsidR="00B8263E">
        <w:t xml:space="preserve">минимизация рисков вовлечения </w:t>
      </w:r>
      <w:r w:rsidR="00310E10">
        <w:t>МАДОУ д\с  «Буратино» с. Ивановка</w:t>
      </w:r>
    </w:p>
    <w:p w:rsidR="00B8263E" w:rsidRDefault="00B8263E" w:rsidP="00C36FBC">
      <w:pPr>
        <w:spacing w:after="225" w:line="247" w:lineRule="auto"/>
        <w:ind w:right="33"/>
        <w:jc w:val="both"/>
      </w:pPr>
      <w:r>
        <w:t>и их работников в коррупционную деятельность;</w:t>
      </w:r>
    </w:p>
    <w:p w:rsidR="00310E10" w:rsidRDefault="00310E10" w:rsidP="00C36FBC">
      <w:pPr>
        <w:pStyle w:val="a5"/>
        <w:jc w:val="both"/>
      </w:pPr>
      <w:r>
        <w:t xml:space="preserve"> </w:t>
      </w:r>
      <w:r w:rsidR="00B8263E">
        <w:t xml:space="preserve">З) формирование единого подхода к организации работы по предупреждению коррупции в </w:t>
      </w:r>
      <w:r>
        <w:t>МАДОУ д\с  «Буратино» с. Ивановка;</w:t>
      </w:r>
    </w:p>
    <w:p w:rsidR="00E30E1C" w:rsidRDefault="00F27C26" w:rsidP="00C36FBC">
      <w:pPr>
        <w:pStyle w:val="a5"/>
        <w:jc w:val="both"/>
      </w:pPr>
      <w:r>
        <w:t>4)</w:t>
      </w:r>
      <w:r w:rsidR="00B8263E">
        <w:t xml:space="preserve">формирование у работников </w:t>
      </w:r>
      <w:r w:rsidR="00E30E1C">
        <w:t>МАДОУ д\с  «Буратино» с. Ивановка</w:t>
      </w:r>
    </w:p>
    <w:p w:rsidR="00B8263E" w:rsidRDefault="00B8263E" w:rsidP="00C36FBC">
      <w:pPr>
        <w:pStyle w:val="a5"/>
        <w:jc w:val="both"/>
      </w:pPr>
      <w:r>
        <w:t>нетерпимости к коррупционному поведению;</w:t>
      </w:r>
    </w:p>
    <w:p w:rsidR="00F27C26" w:rsidRDefault="00F27C26" w:rsidP="00C36FBC">
      <w:pPr>
        <w:pStyle w:val="a5"/>
        <w:jc w:val="both"/>
      </w:pPr>
      <w:r>
        <w:t>5)</w:t>
      </w:r>
      <w:r w:rsidR="00B8263E">
        <w:t xml:space="preserve">повышение открытости и прозрачности деятельности </w:t>
      </w:r>
      <w:r>
        <w:t>МАДОУ д\с  «Буратино» с. Ивановка.</w:t>
      </w:r>
    </w:p>
    <w:p w:rsidR="00B8263E" w:rsidRDefault="00F27C26" w:rsidP="00C36FBC">
      <w:pPr>
        <w:spacing w:after="230" w:line="259" w:lineRule="auto"/>
        <w:ind w:left="10" w:right="33"/>
        <w:jc w:val="both"/>
      </w:pPr>
      <w:r>
        <w:t xml:space="preserve">            </w:t>
      </w:r>
      <w:r w:rsidR="00B8263E">
        <w:t>2.2. Задачами внедрения Антикоррупционных стандартов являются:</w:t>
      </w:r>
    </w:p>
    <w:p w:rsidR="00B8263E" w:rsidRDefault="00355148" w:rsidP="00C36FBC">
      <w:pPr>
        <w:pStyle w:val="a5"/>
        <w:jc w:val="both"/>
      </w:pPr>
      <w:r>
        <w:t xml:space="preserve">1) </w:t>
      </w:r>
      <w:r w:rsidR="00B8263E">
        <w:t>определение основных принципов работы по предупреждению коррупции в</w:t>
      </w:r>
      <w:r w:rsidRPr="00355148">
        <w:t xml:space="preserve"> </w:t>
      </w:r>
      <w:r>
        <w:t>МАДОУ д\с  «Буратино» с. Ивановка</w:t>
      </w:r>
      <w:r w:rsidR="00C36FBC">
        <w:t>;</w:t>
      </w:r>
    </w:p>
    <w:p w:rsidR="00355148" w:rsidRDefault="00355148" w:rsidP="00C36FBC">
      <w:pPr>
        <w:pStyle w:val="a5"/>
        <w:jc w:val="both"/>
      </w:pPr>
      <w:r>
        <w:t xml:space="preserve">2) </w:t>
      </w:r>
      <w:r w:rsidR="00B8263E">
        <w:t xml:space="preserve">информирование работников </w:t>
      </w:r>
      <w:r>
        <w:t>МАДОУ д\с  «Буратино» с. Ивановка</w:t>
      </w:r>
    </w:p>
    <w:p w:rsidR="00B8263E" w:rsidRDefault="00B8263E" w:rsidP="00C36FBC">
      <w:pPr>
        <w:pStyle w:val="a5"/>
        <w:jc w:val="both"/>
      </w:pPr>
      <w:r>
        <w:t>о нормативном правовом обеспечении работы по предупреждению коррупции и об ответственности за совершение коррупционных правонарушений;</w:t>
      </w:r>
    </w:p>
    <w:p w:rsidR="00B8263E" w:rsidRDefault="00B8263E" w:rsidP="00C36FBC">
      <w:pPr>
        <w:pStyle w:val="a5"/>
        <w:jc w:val="both"/>
      </w:pPr>
      <w:r>
        <w:t>З) определение должностных лиц, ответственных за противодействие коррупции;</w:t>
      </w:r>
    </w:p>
    <w:p w:rsidR="00B8263E" w:rsidRDefault="00801BB0" w:rsidP="00C36FBC">
      <w:pPr>
        <w:pStyle w:val="a5"/>
        <w:jc w:val="both"/>
      </w:pPr>
      <w:r>
        <w:t>4)</w:t>
      </w:r>
      <w:r w:rsidR="00B8263E">
        <w:t xml:space="preserve">разработка и реализация мероприятий, направленных на предупреждение коррупции в </w:t>
      </w:r>
      <w:r w:rsidR="00355148">
        <w:t>МАДОУ д\с  «Буратино» с. Ивановка</w:t>
      </w:r>
      <w:r w:rsidR="00B8263E">
        <w:rPr>
          <w:noProof/>
        </w:rPr>
        <w:drawing>
          <wp:inline distT="0" distB="0" distL="0" distR="0" wp14:anchorId="560971F9" wp14:editId="43664E00">
            <wp:extent cx="3049" cy="3048"/>
            <wp:effectExtent l="0" t="0" r="0" b="0"/>
            <wp:docPr id="2572" name="Picture 2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" name="Picture 25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148" w:rsidRDefault="00801BB0" w:rsidP="00C36FBC">
      <w:pPr>
        <w:pStyle w:val="a5"/>
        <w:jc w:val="both"/>
      </w:pPr>
      <w:r>
        <w:t>5</w:t>
      </w:r>
      <w:r w:rsidR="00355148">
        <w:t>)</w:t>
      </w:r>
      <w:r w:rsidR="00B8263E">
        <w:t>закрепление ответственности работников</w:t>
      </w:r>
      <w:r w:rsidR="00355148" w:rsidRPr="00355148">
        <w:t xml:space="preserve"> </w:t>
      </w:r>
      <w:r w:rsidR="00355148">
        <w:t>МАДОУ д\с  «Буратино» с. Ивановка</w:t>
      </w:r>
    </w:p>
    <w:p w:rsidR="00B8263E" w:rsidRDefault="00B8263E" w:rsidP="00C36FBC">
      <w:pPr>
        <w:pStyle w:val="a5"/>
        <w:jc w:val="both"/>
      </w:pPr>
      <w:r>
        <w:t xml:space="preserve"> за несоблюдение требований антикоррупционного законодательства;</w:t>
      </w:r>
    </w:p>
    <w:p w:rsidR="00B8263E" w:rsidRDefault="00801BB0" w:rsidP="00C36FBC">
      <w:pPr>
        <w:pStyle w:val="a5"/>
        <w:jc w:val="both"/>
      </w:pPr>
      <w:r>
        <w:t>6</w:t>
      </w:r>
      <w:r w:rsidR="00355148">
        <w:t>)</w:t>
      </w:r>
      <w:r w:rsidR="00B8263E">
        <w:t>создание эффективного механизма профилактики коррупционных проявлений;</w:t>
      </w:r>
    </w:p>
    <w:p w:rsidR="00801BB0" w:rsidRDefault="00801BB0" w:rsidP="00C36FBC">
      <w:pPr>
        <w:jc w:val="both"/>
      </w:pPr>
      <w:r>
        <w:t>7)</w:t>
      </w:r>
      <w:r w:rsidR="00B8263E">
        <w:t>формирование у работников</w:t>
      </w:r>
      <w:r w:rsidRPr="00801BB0">
        <w:t xml:space="preserve"> </w:t>
      </w:r>
      <w:r>
        <w:t>МАДОУ д\с  «Буратино» с. Ивановка</w:t>
      </w:r>
    </w:p>
    <w:p w:rsidR="00B8263E" w:rsidRDefault="00B8263E" w:rsidP="00C36FBC">
      <w:pPr>
        <w:spacing w:after="301" w:line="247" w:lineRule="auto"/>
        <w:ind w:left="67" w:right="33"/>
        <w:jc w:val="both"/>
      </w:pPr>
      <w:r>
        <w:t xml:space="preserve"> негативного отношения к коррупционным проявлениям, а также навыков антикоррупционного поведения.</w:t>
      </w:r>
    </w:p>
    <w:p w:rsidR="00157177" w:rsidRDefault="00157177" w:rsidP="00C36FBC">
      <w:pPr>
        <w:jc w:val="both"/>
      </w:pPr>
      <w:r>
        <w:t xml:space="preserve">                 </w:t>
      </w:r>
      <w:r w:rsidR="00B8263E">
        <w:t xml:space="preserve">З. Основные принципы антикоррупционной деятельности в </w:t>
      </w:r>
      <w:r>
        <w:t>МАДОУ д\с  «Буратино» с. Ивановка</w:t>
      </w:r>
    </w:p>
    <w:p w:rsidR="00DC3BDA" w:rsidRDefault="00B8263E" w:rsidP="00C36FBC">
      <w:pPr>
        <w:jc w:val="both"/>
      </w:pPr>
      <w:r>
        <w:t xml:space="preserve">Антикоррупционная деятельность </w:t>
      </w:r>
      <w:r w:rsidR="00DC3BDA">
        <w:t>МАДОУ д\с  «Буратино» с. Ивановка</w:t>
      </w:r>
    </w:p>
    <w:p w:rsidR="00B8263E" w:rsidRDefault="00B8263E" w:rsidP="00C36FBC">
      <w:pPr>
        <w:ind w:left="67" w:right="33"/>
        <w:jc w:val="both"/>
      </w:pPr>
      <w:r>
        <w:lastRenderedPageBreak/>
        <w:t>основывается на следующих принципах:</w:t>
      </w:r>
    </w:p>
    <w:p w:rsidR="00B8263E" w:rsidRDefault="00DC3BDA" w:rsidP="00C36FBC">
      <w:pPr>
        <w:jc w:val="both"/>
      </w:pPr>
      <w:r>
        <w:t>1)</w:t>
      </w:r>
      <w:r w:rsidR="00B8263E">
        <w:t xml:space="preserve">принцип соответствия политики </w:t>
      </w:r>
      <w:r w:rsidRPr="00DC3BDA">
        <w:t xml:space="preserve"> </w:t>
      </w:r>
      <w:r>
        <w:t>МАДОУ д\с  «Буратино» с. Ивановка</w:t>
      </w:r>
      <w:r w:rsidR="00C36FBC">
        <w:t xml:space="preserve"> </w:t>
      </w:r>
      <w:r>
        <w:t>з</w:t>
      </w:r>
      <w:r w:rsidR="00B8263E">
        <w:t>аконодательству Российской Федерации и общепринятым нормам права 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муниципальным учреждениям;</w:t>
      </w:r>
    </w:p>
    <w:p w:rsidR="00B8263E" w:rsidRDefault="00DC3BDA" w:rsidP="00C36FBC">
      <w:pPr>
        <w:jc w:val="both"/>
      </w:pPr>
      <w:r>
        <w:t>2)</w:t>
      </w:r>
      <w:r w:rsidR="00B8263E">
        <w:t xml:space="preserve">принцип личного примера руководства - ключевая роль руководителя </w:t>
      </w:r>
      <w:r>
        <w:t>МАДОУ д\с  «Буратино» с. Ивановка</w:t>
      </w:r>
      <w:r w:rsidR="00B8263E">
        <w:t xml:space="preserve"> в формировании культуры нетерпимости к коррупции и создании внутриорганизационной системы предупреждения и противодействия коррупции;</w:t>
      </w:r>
    </w:p>
    <w:p w:rsidR="00DC3BDA" w:rsidRDefault="00B8263E" w:rsidP="00C36FBC">
      <w:pPr>
        <w:jc w:val="both"/>
      </w:pPr>
      <w:r>
        <w:t xml:space="preserve">З) принцип вовлеченности работников </w:t>
      </w:r>
      <w:r w:rsidR="00DC3BDA">
        <w:t>МАДОУ д\с  «Буратино» с. Ивановка</w:t>
      </w:r>
    </w:p>
    <w:p w:rsidR="00B8263E" w:rsidRDefault="00B8263E" w:rsidP="00C36FBC">
      <w:pPr>
        <w:ind w:left="67" w:right="33"/>
        <w:jc w:val="both"/>
      </w:pPr>
      <w:r>
        <w:rPr>
          <w:noProof/>
        </w:rPr>
        <w:drawing>
          <wp:inline distT="0" distB="0" distL="0" distR="0" wp14:anchorId="46CB2918" wp14:editId="7AF4686A">
            <wp:extent cx="6099" cy="3049"/>
            <wp:effectExtent l="0" t="0" r="0" b="0"/>
            <wp:docPr id="2573" name="Picture 2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" name="Picture 25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информированность работников муниципального учреждения о положениях антикоррупционного законодательства и их активное участие в формировании и реализации антикоррупционных стандартов и мероприятий;</w:t>
      </w:r>
    </w:p>
    <w:p w:rsidR="00B8263E" w:rsidRDefault="00DC3BDA" w:rsidP="00C36FBC">
      <w:pPr>
        <w:jc w:val="both"/>
      </w:pPr>
      <w:r>
        <w:t>4)</w:t>
      </w:r>
      <w:r w:rsidR="00B8263E">
        <w:t>принцип соразмерности антикоррупционных процедур риску коррупции - разработка и выполнение комплекса мероприятий, позволяющих снизить вероятность вовлечения</w:t>
      </w:r>
      <w:r w:rsidRPr="00DC3BDA">
        <w:t xml:space="preserve"> </w:t>
      </w:r>
      <w:r>
        <w:t>МАДОУ д\с  «Буратино» с. Ивановка</w:t>
      </w:r>
      <w:r w:rsidR="00B8263E">
        <w:t>, ее руководителей и работников в коррупционную деятельность, осуществляются с учетом существующих в деятельности данного муниципального учреждения коррупционных рисков;</w:t>
      </w:r>
    </w:p>
    <w:p w:rsidR="00B8263E" w:rsidRDefault="00DC3BDA" w:rsidP="00C36FBC">
      <w:pPr>
        <w:jc w:val="both"/>
      </w:pPr>
      <w:r>
        <w:t>5)</w:t>
      </w:r>
      <w:r w:rsidR="00B8263E">
        <w:t xml:space="preserve">принцип эффективности антикоррупционных процедур - применение в </w:t>
      </w:r>
      <w:r>
        <w:t xml:space="preserve">МАДОУ д\с  «Буратино» с. Ивановка </w:t>
      </w:r>
      <w:r w:rsidR="00B8263E">
        <w:t>таких антикоррупционных мероприятий, которые имеют низкую стоимость, обеспечивают простоту реализации и приносят значимый результат;</w:t>
      </w:r>
    </w:p>
    <w:p w:rsidR="00B8263E" w:rsidRDefault="00DC3BDA" w:rsidP="00C36FBC">
      <w:pPr>
        <w:jc w:val="both"/>
      </w:pPr>
      <w:r>
        <w:t>6)</w:t>
      </w:r>
      <w:r w:rsidR="00B8263E">
        <w:t xml:space="preserve">принцип ответственности и неотвратимости наказания </w:t>
      </w:r>
      <w:r w:rsidR="00B8263E">
        <w:rPr>
          <w:noProof/>
        </w:rPr>
        <w:drawing>
          <wp:inline distT="0" distB="0" distL="0" distR="0" wp14:anchorId="0D569D87" wp14:editId="4EE5F0A0">
            <wp:extent cx="51837" cy="21336"/>
            <wp:effectExtent l="0" t="0" r="0" b="0"/>
            <wp:docPr id="4130" name="Picture 4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0" name="Picture 41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37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63E">
        <w:t xml:space="preserve">неотвратимость наказания для работников </w:t>
      </w:r>
      <w:r>
        <w:t>МАДОУ д\с  «Буратино» с. Ивановка в</w:t>
      </w:r>
      <w:r w:rsidR="00B8263E">
        <w:t>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муниципального учреждения за реализацию антикоррупционных стандартов;</w:t>
      </w:r>
    </w:p>
    <w:p w:rsidR="00B8263E" w:rsidRDefault="00DC3BDA" w:rsidP="00C36FBC">
      <w:pPr>
        <w:jc w:val="both"/>
      </w:pPr>
      <w:r>
        <w:t>6)</w:t>
      </w:r>
      <w:r w:rsidR="00B8263E">
        <w:t xml:space="preserve">принцип открытости хозяйственной и иной деятельности </w:t>
      </w:r>
      <w:r w:rsidR="00B8263E">
        <w:rPr>
          <w:noProof/>
        </w:rPr>
        <w:drawing>
          <wp:inline distT="0" distB="0" distL="0" distR="0" wp14:anchorId="664D06E2" wp14:editId="340E075C">
            <wp:extent cx="51837" cy="21336"/>
            <wp:effectExtent l="0" t="0" r="0" b="0"/>
            <wp:docPr id="4131" name="Picture 4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" name="Picture 41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37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63E">
        <w:t xml:space="preserve">информирование контрагентов, партнеров и общественности о принятых в </w:t>
      </w:r>
      <w:r>
        <w:t>МАДОУ д\с  «Буратино» с. Ивановка</w:t>
      </w:r>
      <w:r w:rsidR="00B8263E">
        <w:t xml:space="preserve"> антикоррупционных стандартах;</w:t>
      </w:r>
    </w:p>
    <w:p w:rsidR="00B8263E" w:rsidRDefault="00B8263E" w:rsidP="00C36FBC">
      <w:pPr>
        <w:spacing w:after="284" w:line="247" w:lineRule="auto"/>
        <w:ind w:right="33"/>
        <w:jc w:val="both"/>
      </w:pPr>
      <w:r>
        <w:rPr>
          <w:noProof/>
        </w:rPr>
        <w:drawing>
          <wp:anchor distT="0" distB="0" distL="114300" distR="114300" simplePos="0" relativeHeight="251654656" behindDoc="0" locked="0" layoutInCell="1" allowOverlap="0" wp14:anchorId="193D268C" wp14:editId="59FC7F55">
            <wp:simplePos x="0" y="0"/>
            <wp:positionH relativeFrom="page">
              <wp:posOffset>6976720</wp:posOffset>
            </wp:positionH>
            <wp:positionV relativeFrom="page">
              <wp:posOffset>9073896</wp:posOffset>
            </wp:positionV>
            <wp:extent cx="3048" cy="6097"/>
            <wp:effectExtent l="0" t="0" r="0" b="0"/>
            <wp:wrapSquare wrapText="bothSides"/>
            <wp:docPr id="4144" name="Picture 4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4" name="Picture 41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BDA">
        <w:t>7)</w:t>
      </w:r>
      <w:r>
        <w:t xml:space="preserve">принцип постоянного контроля и регулярного мониторинга </w:t>
      </w:r>
      <w:r>
        <w:rPr>
          <w:noProof/>
        </w:rPr>
        <w:drawing>
          <wp:inline distT="0" distB="0" distL="0" distR="0" wp14:anchorId="46ADBBBE" wp14:editId="12083607">
            <wp:extent cx="51837" cy="21336"/>
            <wp:effectExtent l="0" t="0" r="0" b="0"/>
            <wp:docPr id="4132" name="Picture 4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" name="Picture 41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37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регулярное осуществление мониторинга эффективности внедренных антикоррупционных стандартов и применяемых антикоррупционных мероприятий, а также контроля за их исполнением.</w:t>
      </w:r>
    </w:p>
    <w:p w:rsidR="00B8263E" w:rsidRDefault="00B8263E" w:rsidP="00C36FBC">
      <w:pPr>
        <w:numPr>
          <w:ilvl w:val="0"/>
          <w:numId w:val="10"/>
        </w:numPr>
        <w:spacing w:after="225" w:line="247" w:lineRule="auto"/>
        <w:ind w:right="33" w:firstLine="542"/>
        <w:jc w:val="both"/>
      </w:pPr>
      <w:r>
        <w:t>Область применения Антикоррупционных стандартов и круг лиц, подпадающих под их действие</w:t>
      </w:r>
    </w:p>
    <w:p w:rsidR="00B8263E" w:rsidRDefault="00B8263E" w:rsidP="00C36FBC">
      <w:pPr>
        <w:jc w:val="both"/>
      </w:pPr>
      <w:r>
        <w:t xml:space="preserve">Антикоррупционные стандарты распространяются на всех работников </w:t>
      </w:r>
      <w:r w:rsidR="00DC3BDA">
        <w:t>МАДОУ д\с  «Буратино» с. Ивановка</w:t>
      </w:r>
      <w:r>
        <w:t>, находящихся с ним в трудовых отношениях, вне зависимости от занимаемой должности и выполняемых трудовых обязанностей.</w:t>
      </w:r>
    </w:p>
    <w:p w:rsidR="00B8263E" w:rsidRDefault="00B8263E" w:rsidP="00C36FBC">
      <w:pPr>
        <w:numPr>
          <w:ilvl w:val="0"/>
          <w:numId w:val="10"/>
        </w:numPr>
        <w:spacing w:after="225" w:line="247" w:lineRule="auto"/>
        <w:ind w:right="33" w:firstLine="542"/>
        <w:jc w:val="both"/>
      </w:pPr>
      <w:r>
        <w:t xml:space="preserve">Обязанности работников </w:t>
      </w:r>
      <w:r w:rsidR="0055516A">
        <w:t>МАДОУ д\с  «Буратино» с. Ивановка</w:t>
      </w:r>
      <w:r w:rsidR="00BD5DCF">
        <w:t xml:space="preserve">, </w:t>
      </w:r>
      <w:r>
        <w:t>связанные с противодействием коррупции</w:t>
      </w:r>
    </w:p>
    <w:p w:rsidR="00DC3BDA" w:rsidRDefault="00DC3BDA" w:rsidP="00C36FBC">
      <w:pPr>
        <w:jc w:val="both"/>
      </w:pPr>
      <w:r>
        <w:t>1)</w:t>
      </w:r>
      <w:r w:rsidR="00B8263E">
        <w:t xml:space="preserve">В трудовые договоры работников </w:t>
      </w:r>
      <w:r>
        <w:t>МАДОУ д\с  «Буратино» с. Ивановка</w:t>
      </w:r>
    </w:p>
    <w:p w:rsidR="00B8263E" w:rsidRDefault="00B8263E" w:rsidP="00C36FBC">
      <w:pPr>
        <w:ind w:left="67" w:right="33"/>
        <w:jc w:val="both"/>
      </w:pPr>
      <w:r>
        <w:t>включаются следующие обязанности, связанные с противодействием коррупции:</w:t>
      </w:r>
      <w:r>
        <w:rPr>
          <w:noProof/>
        </w:rPr>
        <w:drawing>
          <wp:inline distT="0" distB="0" distL="0" distR="0" wp14:anchorId="600D6164" wp14:editId="7C5E11AA">
            <wp:extent cx="103675" cy="91440"/>
            <wp:effectExtent l="0" t="0" r="0" b="0"/>
            <wp:docPr id="59234" name="Picture 59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34" name="Picture 592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67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B8263E" w:rsidP="00C36FBC">
      <w:pPr>
        <w:jc w:val="both"/>
      </w:pPr>
      <w:r>
        <w:t>соблюдать требования антикоррупционных стандартов, иных локальных нормативных актов</w:t>
      </w:r>
      <w:r w:rsidR="00DC3BDA" w:rsidRPr="00DC3BDA">
        <w:t xml:space="preserve"> </w:t>
      </w:r>
      <w:r w:rsidR="00DC3BDA">
        <w:t>МАДОУ д\с  «Буратино» с. Ивановка</w:t>
      </w:r>
      <w:r>
        <w:t xml:space="preserve"> в сфере противодействия коррупции;</w:t>
      </w:r>
    </w:p>
    <w:p w:rsidR="00B8263E" w:rsidRDefault="00FC1CBF" w:rsidP="00C36FBC">
      <w:pPr>
        <w:jc w:val="both"/>
      </w:pPr>
      <w:r>
        <w:t>2)</w:t>
      </w:r>
      <w:r w:rsidR="00D63FD2">
        <w:t>В</w:t>
      </w:r>
      <w:r w:rsidR="00B8263E">
        <w:t>оздерживаться от совершения и (или) участия в совершении коррупционных правонарушений в интересах или от имени</w:t>
      </w:r>
      <w:r w:rsidRPr="00FC1CBF">
        <w:t xml:space="preserve"> </w:t>
      </w:r>
      <w:r>
        <w:t>МАДОУ д\с  «Буратино» с. Ивановка.</w:t>
      </w:r>
    </w:p>
    <w:p w:rsidR="00B8263E" w:rsidRDefault="00B8263E" w:rsidP="00C36FBC">
      <w:pPr>
        <w:jc w:val="both"/>
      </w:pPr>
      <w:r>
        <w:t xml:space="preserve">З) </w:t>
      </w:r>
      <w:r w:rsidR="00D63FD2">
        <w:t>В</w:t>
      </w:r>
      <w:r>
        <w:t xml:space="preserve">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FC1CBF">
        <w:t>МАДОУ д\с  «Буратино» с. Ивановка</w:t>
      </w:r>
      <w:r>
        <w:t>;</w:t>
      </w:r>
    </w:p>
    <w:p w:rsidR="00B8263E" w:rsidRDefault="00FC1CBF" w:rsidP="00C36FBC">
      <w:pPr>
        <w:jc w:val="both"/>
      </w:pPr>
      <w:r>
        <w:t>4)</w:t>
      </w:r>
      <w:r w:rsidR="00D63FD2">
        <w:t>П</w:t>
      </w:r>
      <w:r w:rsidR="00B8263E">
        <w:t xml:space="preserve">ринимать меры по предотвращению и урегулированию конфликта интересов, в том числе в порядке, установленном положением о предотвращении и урегулировании конфликта интересов в </w:t>
      </w:r>
      <w:r>
        <w:t>МАДОУ д\с  «Буратино» с. Ивановка</w:t>
      </w:r>
      <w:r w:rsidR="00B8263E">
        <w:t>, сообщать работодателю о возникновении личной заинтересованности, которая приводит или может привести к конфликту интересов, и представлять декларацию о конфликте интересов;</w:t>
      </w:r>
    </w:p>
    <w:p w:rsidR="00B8263E" w:rsidRDefault="00D63FD2" w:rsidP="00C36FBC">
      <w:pPr>
        <w:pStyle w:val="a5"/>
        <w:jc w:val="both"/>
      </w:pPr>
      <w:r>
        <w:t>5</w:t>
      </w:r>
      <w:r w:rsidR="00FC1CBF">
        <w:t>)</w:t>
      </w:r>
      <w:r>
        <w:t>Н</w:t>
      </w:r>
      <w:r w:rsidR="00B8263E">
        <w:t>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 в порядке, утвержденным настоящим постановлением;</w:t>
      </w:r>
    </w:p>
    <w:p w:rsidR="00B8263E" w:rsidRDefault="00D63FD2" w:rsidP="00C36FBC">
      <w:pPr>
        <w:pStyle w:val="a5"/>
        <w:jc w:val="both"/>
      </w:pPr>
      <w:r>
        <w:t>6</w:t>
      </w:r>
      <w:r w:rsidR="00FC1CBF">
        <w:t>)</w:t>
      </w:r>
      <w:r>
        <w:t>О</w:t>
      </w:r>
      <w:r w:rsidR="00B8263E">
        <w:t>казывать правоохранительным органам содействие в выявлении и расследовании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B8263E" w:rsidRPr="003C452D" w:rsidRDefault="007A3D4E" w:rsidP="003C452D">
      <w:pPr>
        <w:rPr>
          <w:b/>
        </w:rPr>
      </w:pPr>
      <w:r w:rsidRPr="003C452D">
        <w:rPr>
          <w:b/>
        </w:rPr>
        <w:t xml:space="preserve">                      6.</w:t>
      </w:r>
      <w:r w:rsidR="00B8263E" w:rsidRPr="003C452D">
        <w:rPr>
          <w:b/>
        </w:rPr>
        <w:t>Должностные лица</w:t>
      </w:r>
      <w:r w:rsidRPr="003C452D">
        <w:rPr>
          <w:b/>
        </w:rPr>
        <w:t xml:space="preserve"> МАДОУ д\с  «Буратино» с. Ивановка</w:t>
      </w:r>
      <w:r w:rsidR="00B8263E" w:rsidRPr="003C452D">
        <w:rPr>
          <w:b/>
        </w:rPr>
        <w:t xml:space="preserve"> , ответственные за реализацию Антикоррупционных стандартов</w:t>
      </w:r>
      <w:r w:rsidR="00C36FBC">
        <w:rPr>
          <w:b/>
        </w:rPr>
        <w:t>.</w:t>
      </w:r>
    </w:p>
    <w:p w:rsidR="00C36FBC" w:rsidRDefault="003C452D" w:rsidP="00AB36D9">
      <w:pPr>
        <w:jc w:val="both"/>
      </w:pPr>
      <w:r>
        <w:t>6.1</w:t>
      </w:r>
      <w:r w:rsidR="007B1E55">
        <w:t>.</w:t>
      </w:r>
      <w:r w:rsidR="00B8263E">
        <w:t xml:space="preserve">Внедрение Антикоррупционных стандартов и реализацию предусмотренных ими мер по противодействию коррупции в </w:t>
      </w:r>
      <w:r>
        <w:t>МАДОУ д\с  «Буратино» с. Ивановка обеспечивают руководитель, а также должностные лица</w:t>
      </w:r>
      <w:r w:rsidR="00B8263E">
        <w:t>, ответственные за противодействие коррупции (далее также ответственные должностные лица</w:t>
      </w:r>
      <w:r>
        <w:t>)</w:t>
      </w:r>
      <w:r w:rsidR="00B8263E">
        <w:t xml:space="preserve"> </w:t>
      </w:r>
    </w:p>
    <w:p w:rsidR="00B8263E" w:rsidRDefault="003C452D" w:rsidP="00AB36D9">
      <w:pPr>
        <w:jc w:val="both"/>
      </w:pPr>
      <w:r>
        <w:t>6.2</w:t>
      </w:r>
      <w:r w:rsidR="007B1E55">
        <w:t>.</w:t>
      </w:r>
      <w:r w:rsidR="00B8263E">
        <w:t xml:space="preserve">Руководитель </w:t>
      </w:r>
      <w:r w:rsidR="007B1E55">
        <w:t>МАДОУ д\с  «Буратино» с. Ивановка</w:t>
      </w:r>
      <w:r w:rsidR="00B8263E">
        <w:t xml:space="preserve"> несет персональную ответственность за реализацию в </w:t>
      </w:r>
      <w:r w:rsidR="007B1E55">
        <w:t>МАДОУ д\с  «Буратино» с. Ивановка</w:t>
      </w:r>
      <w:r w:rsidR="00C36FBC">
        <w:t xml:space="preserve"> </w:t>
      </w:r>
      <w:r w:rsidR="00B8263E">
        <w:t>Антикоррупционных стандартов.</w:t>
      </w:r>
    </w:p>
    <w:p w:rsidR="00B8263E" w:rsidRDefault="007B1E55" w:rsidP="00AB36D9">
      <w:pPr>
        <w:jc w:val="both"/>
      </w:pPr>
      <w:r>
        <w:t>6.3.</w:t>
      </w:r>
      <w:r w:rsidR="00B8263E">
        <w:t>Руководител</w:t>
      </w:r>
      <w:r>
        <w:t>ь</w:t>
      </w:r>
      <w:r w:rsidRPr="007B1E55">
        <w:t xml:space="preserve"> </w:t>
      </w:r>
      <w:r>
        <w:t>МАДОУ д\с  «Буратино» с. Ивановка</w:t>
      </w:r>
      <w:r w:rsidR="00B8263E">
        <w:t>, исходя из стоящих перед муниципальным учреждением задач, специфики деятельности, штатной численн</w:t>
      </w:r>
      <w:r w:rsidR="00C36FBC">
        <w:t>ости, организационной структуры</w:t>
      </w:r>
      <w:r w:rsidR="00B8263E">
        <w:t xml:space="preserve"> определяет должностных лиц, ответственных за противодействие коррупции.</w:t>
      </w:r>
    </w:p>
    <w:p w:rsidR="00B8263E" w:rsidRDefault="00AB36D9" w:rsidP="00AB36D9">
      <w:pPr>
        <w:spacing w:after="225" w:line="247" w:lineRule="auto"/>
        <w:ind w:right="33"/>
        <w:jc w:val="both"/>
      </w:pPr>
      <w:r>
        <w:t>6.4.</w:t>
      </w:r>
      <w:r w:rsidR="00B8263E">
        <w:t>Ответственные должностные лица непосредственно подчиняются руководителю</w:t>
      </w:r>
      <w:r w:rsidR="00C36FBC" w:rsidRPr="00C36FBC">
        <w:t xml:space="preserve"> </w:t>
      </w:r>
      <w:r w:rsidR="00C36FBC">
        <w:t>МАДОУ д\с  «Буратино» с. Ивановка</w:t>
      </w:r>
      <w:r w:rsidR="00B8263E">
        <w:t>.</w:t>
      </w:r>
    </w:p>
    <w:p w:rsidR="00B8263E" w:rsidRDefault="00B8263E" w:rsidP="00C36FBC">
      <w:pPr>
        <w:numPr>
          <w:ilvl w:val="1"/>
          <w:numId w:val="13"/>
        </w:numPr>
        <w:spacing w:after="232" w:line="248" w:lineRule="auto"/>
        <w:ind w:right="33" w:firstLine="542"/>
        <w:jc w:val="both"/>
      </w:pPr>
      <w:r w:rsidRPr="00C36FBC">
        <w:rPr>
          <w:b/>
        </w:rPr>
        <w:t>В трудовые договоры ответственных должностных лиц включаются следующие обязанности</w:t>
      </w:r>
      <w:r>
        <w:t>:</w:t>
      </w:r>
    </w:p>
    <w:p w:rsidR="003136A7" w:rsidRDefault="003136A7" w:rsidP="00C36FBC">
      <w:pPr>
        <w:jc w:val="both"/>
      </w:pPr>
      <w:r>
        <w:t>1)</w:t>
      </w:r>
      <w:r w:rsidR="00B8263E">
        <w:t xml:space="preserve">разрабатывать и представлять на утверждение руководителю </w:t>
      </w:r>
      <w:r>
        <w:t>МАДОУ д\с  «Буратино» с. Ивановка</w:t>
      </w:r>
      <w:r w:rsidR="00B8263E">
        <w:t xml:space="preserve"> проекты локальных нормативных актов</w:t>
      </w:r>
      <w:r w:rsidRPr="003136A7">
        <w:t xml:space="preserve"> </w:t>
      </w:r>
      <w:r>
        <w:t>МАДОУ д\с  «Буратино» с. Ивановка,</w:t>
      </w:r>
    </w:p>
    <w:p w:rsidR="00B8263E" w:rsidRDefault="00B8263E" w:rsidP="00C36FBC">
      <w:pPr>
        <w:jc w:val="both"/>
      </w:pPr>
      <w:r>
        <w:t xml:space="preserve"> направленные на реализацию мер по предупреждению коррупции в  </w:t>
      </w:r>
      <w:r w:rsidR="003136A7">
        <w:t xml:space="preserve">МАДОУ д\с  «Буратино» с. Ивановка </w:t>
      </w:r>
      <w:r>
        <w:t>(антикоррупционные стандарты, положение о предотвращении и урегулировании конфликта интересов, кодекс этики и служебного поведения работников, план реализации антикоррупционных мероприятий и др.);</w:t>
      </w:r>
    </w:p>
    <w:p w:rsidR="00B8263E" w:rsidRDefault="003136A7" w:rsidP="00C36FBC">
      <w:pPr>
        <w:jc w:val="both"/>
      </w:pPr>
      <w:r>
        <w:t>2)</w:t>
      </w:r>
      <w:r w:rsidR="00B8263E">
        <w:t xml:space="preserve">осуществлять мониторинг законов и иных нормативных актов Российской Федерации и области, правовых актов органов </w:t>
      </w:r>
      <w:r>
        <w:t>исполнительно распорядительной</w:t>
      </w:r>
      <w:r w:rsidR="00B8263E">
        <w:t xml:space="preserve"> власти округа в сфере противодействия коррупции в целях актуализации локальных нормативных актов </w:t>
      </w:r>
      <w:r>
        <w:t>МАДОУ д\с  «Буратино» с. Ивановка</w:t>
      </w:r>
      <w:r w:rsidR="00B8263E">
        <w:t xml:space="preserve"> по вопросам противодействия коррупции;</w:t>
      </w:r>
    </w:p>
    <w:p w:rsidR="00B8263E" w:rsidRDefault="00B8263E" w:rsidP="00C36FBC">
      <w:pPr>
        <w:jc w:val="both"/>
      </w:pPr>
      <w:r>
        <w:t>З) проводить контрольные мероприятия, направленные на выявление коррупционных правонарушений работниками</w:t>
      </w:r>
      <w:r w:rsidR="003136A7" w:rsidRPr="003136A7">
        <w:t xml:space="preserve"> </w:t>
      </w:r>
      <w:r w:rsidR="003136A7">
        <w:t>МАДОУ д\с  «Буратино» с. Ивановка</w:t>
      </w:r>
      <w:r>
        <w:t>;</w:t>
      </w:r>
    </w:p>
    <w:p w:rsidR="00B8263E" w:rsidRDefault="003136A7" w:rsidP="00C36FBC">
      <w:pPr>
        <w:jc w:val="both"/>
      </w:pPr>
      <w:r>
        <w:t>4)</w:t>
      </w:r>
      <w:r w:rsidR="00B8263E">
        <w:t>проводить оценку коррупционных рисков</w:t>
      </w:r>
      <w:r w:rsidRPr="003136A7">
        <w:t xml:space="preserve"> </w:t>
      </w:r>
      <w:r>
        <w:t>МАДОУ д\с  «Буратино» с. Ивановка</w:t>
      </w:r>
      <w:r w:rsidR="00B8263E">
        <w:t>;</w:t>
      </w:r>
    </w:p>
    <w:p w:rsidR="003136A7" w:rsidRDefault="003136A7" w:rsidP="00C36FBC">
      <w:pPr>
        <w:jc w:val="both"/>
      </w:pPr>
      <w:r>
        <w:t>5)</w:t>
      </w:r>
      <w:r w:rsidR="00B8263E">
        <w:t xml:space="preserve">осуществлять прием, регистрацию и предварительное рассмотрение уведомлений о факте обращения в целях склонения работника </w:t>
      </w:r>
      <w:r>
        <w:t>МАДОУ д\с  «Буратино» с. Ивановка</w:t>
      </w:r>
    </w:p>
    <w:p w:rsidR="00EA13AC" w:rsidRDefault="00B8263E" w:rsidP="00C36FBC">
      <w:pPr>
        <w:jc w:val="both"/>
      </w:pPr>
      <w:r>
        <w:t xml:space="preserve"> к совершению коррупционных правонарушений, поданных на имя руководителя</w:t>
      </w:r>
      <w:r w:rsidR="00EA13AC" w:rsidRPr="00EA13AC">
        <w:t xml:space="preserve"> </w:t>
      </w:r>
      <w:r w:rsidR="00EA13AC">
        <w:t>МАДОУ д\с  «Буратино» с. Ивановка</w:t>
      </w:r>
      <w:r w:rsidR="00C36FBC">
        <w:t>;</w:t>
      </w:r>
    </w:p>
    <w:p w:rsidR="00B8263E" w:rsidRDefault="00EA13AC" w:rsidP="0051716D">
      <w:pPr>
        <w:jc w:val="both"/>
      </w:pPr>
      <w:r>
        <w:t>6)</w:t>
      </w:r>
      <w:r w:rsidR="00B8263E">
        <w:t>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интересов, поданных на имя руководителя</w:t>
      </w:r>
      <w:r w:rsidRPr="00EA13AC">
        <w:t xml:space="preserve"> </w:t>
      </w:r>
      <w:r>
        <w:t>МАДОУ д\с  «Буратино» с. Ивановка</w:t>
      </w:r>
      <w:r w:rsidR="00B8263E">
        <w:t>;</w:t>
      </w:r>
    </w:p>
    <w:p w:rsidR="00B8263E" w:rsidRDefault="00EA13AC" w:rsidP="00902717">
      <w:pPr>
        <w:pStyle w:val="a5"/>
        <w:jc w:val="both"/>
      </w:pPr>
      <w:r>
        <w:t>7)</w:t>
      </w:r>
      <w:r w:rsidR="00B8263E">
        <w:t>оказывать содействие уполномоченным представителям контрольнонадзорных и правоохранительных органов при проведении ими проверок деятельности по вопросам предупреждения и противодействия коррупции;</w:t>
      </w:r>
    </w:p>
    <w:p w:rsidR="00B8263E" w:rsidRDefault="00EA13AC" w:rsidP="00902717">
      <w:pPr>
        <w:pStyle w:val="a5"/>
        <w:jc w:val="both"/>
      </w:pPr>
      <w:r>
        <w:t>8)</w:t>
      </w:r>
      <w:r w:rsidR="00B8263E">
        <w:t xml:space="preserve">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</w:t>
      </w:r>
      <w:r w:rsidR="00455EE0">
        <w:t>оперативно розыскные</w:t>
      </w:r>
      <w:r w:rsidR="00B8263E">
        <w:t xml:space="preserve"> мероприятия;</w:t>
      </w:r>
    </w:p>
    <w:p w:rsidR="00B8263E" w:rsidRDefault="00455EE0" w:rsidP="00902717">
      <w:pPr>
        <w:pStyle w:val="a5"/>
        <w:jc w:val="both"/>
      </w:pPr>
      <w:r>
        <w:t>9)</w:t>
      </w:r>
      <w:r w:rsidR="00B8263E">
        <w:t>направлять в правоохранительные органы информацию о случаях совершения коррупционных правонарушений, о которых стало известно</w:t>
      </w:r>
      <w:r w:rsidRPr="00455EE0">
        <w:t xml:space="preserve"> </w:t>
      </w:r>
      <w:r>
        <w:t>МАДОУ д\с  «Буратино» с. Ивановка</w:t>
      </w:r>
      <w:r w:rsidR="00B8263E">
        <w:t>;</w:t>
      </w:r>
    </w:p>
    <w:p w:rsidR="00B8263E" w:rsidRDefault="00455EE0" w:rsidP="0051716D">
      <w:pPr>
        <w:jc w:val="both"/>
      </w:pPr>
      <w:r>
        <w:t>10)</w:t>
      </w:r>
      <w:r w:rsidR="00B8263E">
        <w:t>осуществлять антикоррупционную пропаганду, организацию обучающих мероприятий по вопросам профилактики и противодействия коррупции в</w:t>
      </w:r>
      <w:r w:rsidRPr="00455EE0">
        <w:t xml:space="preserve"> </w:t>
      </w:r>
      <w:r>
        <w:t>МАДОУ д\с  «Буратино» с. Ивановка</w:t>
      </w:r>
      <w:r w:rsidR="00B8263E">
        <w:t xml:space="preserve"> и индивидуальное консультирование работников </w:t>
      </w:r>
      <w:r>
        <w:t>МАДОУ д\с  «Буратино» с. Ивановка</w:t>
      </w:r>
      <w:r w:rsidR="00B8263E">
        <w:t>;</w:t>
      </w:r>
      <w:r w:rsidR="00B8263E">
        <w:rPr>
          <w:noProof/>
        </w:rPr>
        <w:drawing>
          <wp:inline distT="0" distB="0" distL="0" distR="0" wp14:anchorId="3FD8ACE1" wp14:editId="766D12F8">
            <wp:extent cx="3049" cy="6096"/>
            <wp:effectExtent l="0" t="0" r="0" b="0"/>
            <wp:docPr id="9282" name="Picture 9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2" name="Picture 928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EE0" w:rsidRDefault="00B8263E" w:rsidP="0051716D">
      <w:pPr>
        <w:jc w:val="both"/>
      </w:pPr>
      <w:r>
        <w:t>11) ежегодно проводить оценку результатов антикоррупционной работы и подготовку отчетных материалов руководителю</w:t>
      </w:r>
      <w:r w:rsidR="00455EE0" w:rsidRPr="00455EE0">
        <w:t xml:space="preserve"> </w:t>
      </w:r>
      <w:r w:rsidR="00455EE0">
        <w:t>МАДОУ д\с  «Буратино» с. Ивановка</w:t>
      </w:r>
      <w:r w:rsidR="00902717">
        <w:t>.</w:t>
      </w:r>
    </w:p>
    <w:p w:rsidR="0051716D" w:rsidRPr="0051716D" w:rsidRDefault="0051716D" w:rsidP="0051716D">
      <w:pPr>
        <w:jc w:val="center"/>
        <w:rPr>
          <w:b/>
        </w:rPr>
      </w:pPr>
      <w:r>
        <w:rPr>
          <w:b/>
        </w:rPr>
        <w:t>7.</w:t>
      </w:r>
      <w:r w:rsidR="00B8263E" w:rsidRPr="0051716D">
        <w:rPr>
          <w:b/>
        </w:rPr>
        <w:t xml:space="preserve">Мероприятия, направленные на предупреждение коррупции в </w:t>
      </w:r>
      <w:r w:rsidRPr="0051716D">
        <w:rPr>
          <w:b/>
        </w:rPr>
        <w:t>МАДОУ д\с  «Буратино» с. Ивановка</w:t>
      </w:r>
      <w:r w:rsidR="00A9154E">
        <w:rPr>
          <w:b/>
        </w:rPr>
        <w:t>.</w:t>
      </w:r>
    </w:p>
    <w:p w:rsidR="00B8263E" w:rsidRDefault="00B8263E" w:rsidP="00A9154E">
      <w:pPr>
        <w:jc w:val="both"/>
      </w:pPr>
      <w:r>
        <w:t xml:space="preserve">7.1. </w:t>
      </w:r>
      <w:r w:rsidR="0051716D">
        <w:t>В МАДОУ д\с  «Буратино» с. Ивановка</w:t>
      </w:r>
      <w:r w:rsidR="00A9154E">
        <w:t xml:space="preserve"> </w:t>
      </w:r>
      <w:r>
        <w:t>реализуются следующие мероприятия, направленные на предупреждение коррупции:</w:t>
      </w:r>
      <w:r w:rsidR="00A9154E">
        <w:t xml:space="preserve"> </w:t>
      </w:r>
      <w:r>
        <w:t xml:space="preserve">разработка и утверждение локальным нормативным актом </w:t>
      </w:r>
      <w:r w:rsidR="0051716D">
        <w:t>МАДОУ д\с  «Буратино» с. Ивановка</w:t>
      </w:r>
      <w:r>
        <w:t xml:space="preserve"> кодекса этики и служебного поведения работников </w:t>
      </w:r>
      <w:r w:rsidR="0051716D">
        <w:t>МАДОУ д\с  «Буратино» с. Ивановка</w:t>
      </w:r>
      <w:r>
        <w:t>;</w:t>
      </w:r>
    </w:p>
    <w:p w:rsidR="0051716D" w:rsidRDefault="0051716D" w:rsidP="00A9154E">
      <w:pPr>
        <w:jc w:val="both"/>
      </w:pPr>
      <w:r>
        <w:t>7.2.</w:t>
      </w:r>
      <w:r w:rsidR="007C1DFB">
        <w:t>П</w:t>
      </w:r>
      <w:r w:rsidR="00B8263E">
        <w:t>роведение оценки коррупционных рисков</w:t>
      </w:r>
      <w:r w:rsidRPr="0051716D">
        <w:t xml:space="preserve"> </w:t>
      </w:r>
      <w:r>
        <w:t>МАДОУ д\с  «Буратино» с. Ивановка</w:t>
      </w:r>
    </w:p>
    <w:p w:rsidR="00B8263E" w:rsidRDefault="00B8263E" w:rsidP="00A9154E">
      <w:pPr>
        <w:jc w:val="both"/>
      </w:pPr>
      <w:r>
        <w:t xml:space="preserve"> в соответствии с рекомендациями по порядку проведения оценки коррупционных рисков в </w:t>
      </w:r>
      <w:r w:rsidR="0051716D">
        <w:t>МАДОУ д\с  «Буратино» с. Ивановка</w:t>
      </w:r>
      <w:r>
        <w:t>, утвержденными Министерством труда и социальной защиты населения Российской Федерации;</w:t>
      </w:r>
    </w:p>
    <w:p w:rsidR="0051716D" w:rsidRDefault="0051716D" w:rsidP="00A9154E">
      <w:pPr>
        <w:jc w:val="both"/>
      </w:pPr>
      <w:r>
        <w:t>7.3.</w:t>
      </w:r>
      <w:r w:rsidR="00B8263E">
        <w:t xml:space="preserve"> </w:t>
      </w:r>
      <w:r w:rsidR="007C1DFB">
        <w:t>Р</w:t>
      </w:r>
      <w:r w:rsidR="00B8263E">
        <w:t xml:space="preserve">азработка и утверждение локальным нормативным актом </w:t>
      </w:r>
      <w:r>
        <w:t xml:space="preserve">МАДОУ д\с  «Буратино» с. Ивановка и </w:t>
      </w:r>
      <w:r w:rsidR="00B8263E">
        <w:t>положения о предотвращении и урегулировании конфликта интересов в</w:t>
      </w:r>
      <w:r w:rsidRPr="0051716D">
        <w:t xml:space="preserve"> </w:t>
      </w:r>
      <w:r>
        <w:t>МАДОУ д\с  «Буратино» с. Ивановка</w:t>
      </w:r>
    </w:p>
    <w:p w:rsidR="0051716D" w:rsidRDefault="0051716D" w:rsidP="00A9154E">
      <w:pPr>
        <w:pStyle w:val="a5"/>
        <w:jc w:val="both"/>
      </w:pPr>
      <w:r>
        <w:t>7.4.</w:t>
      </w:r>
      <w:r w:rsidR="007C1DFB">
        <w:t>В</w:t>
      </w:r>
      <w:r w:rsidR="00B8263E">
        <w:t xml:space="preserve">ключение в трудовые договоры работников </w:t>
      </w:r>
      <w:r>
        <w:t>МАДОУ д\с  «Буратино» с. Ивановка</w:t>
      </w:r>
    </w:p>
    <w:p w:rsidR="00B8263E" w:rsidRDefault="00B8263E" w:rsidP="00A9154E">
      <w:pPr>
        <w:pStyle w:val="a5"/>
        <w:jc w:val="both"/>
      </w:pPr>
      <w:r>
        <w:t>обязанностей, связанных с противодействием коррупции;</w:t>
      </w:r>
    </w:p>
    <w:p w:rsidR="00B8263E" w:rsidRDefault="0051716D" w:rsidP="00A9154E">
      <w:pPr>
        <w:pStyle w:val="a5"/>
        <w:jc w:val="both"/>
      </w:pPr>
      <w:r>
        <w:t>7.5.</w:t>
      </w:r>
      <w:r w:rsidR="007C1DFB">
        <w:t>В</w:t>
      </w:r>
      <w:r w:rsidR="00B8263E">
        <w:t xml:space="preserve">ведение процедуры уведомления работодателя о фактах обращения в целях склонения работника </w:t>
      </w:r>
      <w:r w:rsidR="00C54657">
        <w:t xml:space="preserve">МАДОУ д\с  «Буратино» с. Ивановка </w:t>
      </w:r>
      <w:r w:rsidR="00B8263E">
        <w:t>к совершению коррупционных правонарушений, разработка и утверждение локальным нормативным актом муниципального учреждения порядка рассмотрения таких уведомлений;</w:t>
      </w:r>
    </w:p>
    <w:p w:rsidR="00C54657" w:rsidRPr="00A9154E" w:rsidRDefault="00C54657" w:rsidP="00A9154E">
      <w:pPr>
        <w:pStyle w:val="a5"/>
      </w:pPr>
      <w:r w:rsidRPr="00A9154E">
        <w:t>7.6.</w:t>
      </w:r>
      <w:r w:rsidR="007C1DFB">
        <w:t>Е</w:t>
      </w:r>
      <w:r w:rsidR="00B8263E" w:rsidRPr="00A9154E">
        <w:t xml:space="preserve">жегодное ознакомление работников под подпись с локальными </w:t>
      </w:r>
      <w:r w:rsidR="00B8263E" w:rsidRPr="00A9154E">
        <w:rPr>
          <w:noProof/>
        </w:rPr>
        <w:drawing>
          <wp:inline distT="0" distB="0" distL="0" distR="0" wp14:anchorId="517DAF20" wp14:editId="5DB4425A">
            <wp:extent cx="6099" cy="9144"/>
            <wp:effectExtent l="0" t="0" r="0" b="0"/>
            <wp:docPr id="9283" name="Picture 9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" name="Picture 92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63E" w:rsidRPr="00A9154E">
        <w:t>нормативными актами</w:t>
      </w:r>
      <w:r w:rsidRPr="00A9154E">
        <w:t xml:space="preserve"> МАДОУ д\с  «Буратино» с. Ивановка</w:t>
      </w:r>
      <w:r w:rsidR="00B8263E" w:rsidRPr="00A9154E">
        <w:t>, регламентирующими вопросы противодействия коррупции в</w:t>
      </w:r>
      <w:r w:rsidRPr="00A9154E">
        <w:t xml:space="preserve"> МАДОУ д\с  «Буратино» с. Ивановка</w:t>
      </w:r>
      <w:r w:rsidR="00A9154E" w:rsidRPr="00A9154E">
        <w:t>;</w:t>
      </w:r>
    </w:p>
    <w:p w:rsidR="00B8263E" w:rsidRPr="00A9154E" w:rsidRDefault="002B0B1D" w:rsidP="00A9154E">
      <w:pPr>
        <w:pStyle w:val="a5"/>
      </w:pPr>
      <w:r w:rsidRPr="00A9154E">
        <w:t>7.7.</w:t>
      </w:r>
      <w:r w:rsidR="007C1DFB">
        <w:t>П</w:t>
      </w:r>
      <w:r w:rsidR="00B8263E" w:rsidRPr="00A9154E">
        <w:t xml:space="preserve">роведение для работников </w:t>
      </w:r>
      <w:r w:rsidRPr="00A9154E">
        <w:t xml:space="preserve">МАДОУ д\с  «Буратино» с. Ивановка </w:t>
      </w:r>
      <w:r w:rsidR="00B8263E" w:rsidRPr="00A9154E">
        <w:t xml:space="preserve">обучающих </w:t>
      </w:r>
      <w:r w:rsidR="00B8263E" w:rsidRPr="00A9154E">
        <w:rPr>
          <w:noProof/>
        </w:rPr>
        <w:drawing>
          <wp:inline distT="0" distB="0" distL="0" distR="0" wp14:anchorId="67626DD4" wp14:editId="461C56E0">
            <wp:extent cx="6099" cy="3047"/>
            <wp:effectExtent l="0" t="0" r="0" b="0"/>
            <wp:docPr id="9284" name="Picture 9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4" name="Picture 928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63E" w:rsidRPr="00A9154E">
        <w:t>мероприятий по вопросам противодействия коррупции;</w:t>
      </w:r>
    </w:p>
    <w:p w:rsidR="00B8263E" w:rsidRDefault="002B0B1D" w:rsidP="00A9154E">
      <w:pPr>
        <w:pStyle w:val="a5"/>
        <w:jc w:val="both"/>
      </w:pPr>
      <w:r w:rsidRPr="00A9154E">
        <w:t>7.8.</w:t>
      </w:r>
      <w:r w:rsidR="007C1DFB">
        <w:t>О</w:t>
      </w:r>
      <w:r w:rsidR="00B8263E" w:rsidRPr="00A9154E">
        <w:t xml:space="preserve">рганизация индивидуального консультирования работников </w:t>
      </w:r>
      <w:r w:rsidRPr="00A9154E">
        <w:t xml:space="preserve">МАДОУ д\с  «Буратино» с. Ивановка </w:t>
      </w:r>
      <w:r w:rsidR="00B8263E" w:rsidRPr="00A9154E">
        <w:t>по вопросам применения (соблюдения) локальных</w:t>
      </w:r>
      <w:r w:rsidR="00B8263E">
        <w:t xml:space="preserve"> нормативных актов учреждения, регламентирующих вопросы противодействия коррупции в </w:t>
      </w:r>
      <w:r>
        <w:t>МАДОУ д\с  «Буратино» с. Ивановка</w:t>
      </w:r>
      <w:r w:rsidR="00B8263E">
        <w:t>;</w:t>
      </w:r>
    </w:p>
    <w:p w:rsidR="002B0B1D" w:rsidRDefault="002B0B1D" w:rsidP="00A9154E">
      <w:pPr>
        <w:jc w:val="both"/>
      </w:pPr>
      <w:r>
        <w:t>7.9.</w:t>
      </w:r>
      <w:r w:rsidR="007C1DFB">
        <w:t>П</w:t>
      </w:r>
      <w:r w:rsidR="00B8263E">
        <w:t>одготовка, представление руководителю</w:t>
      </w:r>
      <w:r w:rsidRPr="002B0B1D">
        <w:t xml:space="preserve"> </w:t>
      </w:r>
      <w:r>
        <w:t>МАДОУ д\с  «Буратино» с. Ивановка</w:t>
      </w:r>
    </w:p>
    <w:p w:rsidR="002B0B1D" w:rsidRDefault="00B8263E" w:rsidP="00A9154E">
      <w:pPr>
        <w:jc w:val="both"/>
      </w:pPr>
      <w:r>
        <w:t xml:space="preserve"> и размещение на официальном сайте</w:t>
      </w:r>
      <w:r w:rsidR="002B0B1D" w:rsidRPr="002B0B1D">
        <w:t xml:space="preserve"> </w:t>
      </w:r>
      <w:r w:rsidR="002B0B1D">
        <w:t>МАДОУ д\с  «Буратино» с. Ивановка</w:t>
      </w:r>
    </w:p>
    <w:p w:rsidR="00B8263E" w:rsidRDefault="00B8263E" w:rsidP="00A9154E">
      <w:pPr>
        <w:spacing w:after="225" w:line="247" w:lineRule="auto"/>
        <w:ind w:right="33"/>
        <w:jc w:val="both"/>
      </w:pPr>
      <w:r>
        <w:t xml:space="preserve">отчетных материалов о проводимой работе и достигнутых результатах в </w:t>
      </w:r>
      <w:r w:rsidR="00A9154E">
        <w:t>сфере противодействия коррупции;</w:t>
      </w:r>
    </w:p>
    <w:p w:rsidR="00B8263E" w:rsidRDefault="002B0B1D" w:rsidP="00A9154E">
      <w:pPr>
        <w:jc w:val="both"/>
      </w:pPr>
      <w:r>
        <w:t>7.10</w:t>
      </w:r>
      <w:r w:rsidR="00B8263E">
        <w:t xml:space="preserve"> Реализация мероприятий по предупреждению коррупции в </w:t>
      </w:r>
      <w:r>
        <w:t xml:space="preserve">МАДОУ д\с  «Буратино» с. Ивановка </w:t>
      </w:r>
      <w:r w:rsidR="00B8263E">
        <w:t xml:space="preserve">осуществляется в соответствии с ежегодно утверждаемым руководителем </w:t>
      </w:r>
      <w:r>
        <w:t xml:space="preserve">МАДОУ д\с  «Буратино» с. Ивановка </w:t>
      </w:r>
      <w:r w:rsidR="00B8263E">
        <w:t>планом реализации антикоррупционных мероприятий в</w:t>
      </w:r>
      <w:r w:rsidRPr="002B0B1D">
        <w:t xml:space="preserve"> </w:t>
      </w:r>
      <w:r>
        <w:t>МАДОУ д\с  «Буратино» с. Ивановка</w:t>
      </w:r>
      <w:r w:rsidR="00B8263E">
        <w:t xml:space="preserve"> с указанием сроков проведения антикоррупционных мероприятий и ответственных исполнителей.</w:t>
      </w:r>
    </w:p>
    <w:p w:rsidR="00B8263E" w:rsidRPr="002B0B1D" w:rsidRDefault="00B8263E" w:rsidP="002B0B1D">
      <w:pPr>
        <w:numPr>
          <w:ilvl w:val="0"/>
          <w:numId w:val="19"/>
        </w:numPr>
        <w:spacing w:after="225" w:line="247" w:lineRule="auto"/>
        <w:ind w:right="33" w:firstLine="542"/>
        <w:jc w:val="center"/>
        <w:rPr>
          <w:b/>
        </w:rPr>
      </w:pPr>
      <w:r w:rsidRPr="002B0B1D">
        <w:rPr>
          <w:b/>
        </w:rPr>
        <w:t>Ответственность за несоблюдение требований Антикоррупционных стандартов</w:t>
      </w:r>
    </w:p>
    <w:p w:rsidR="00B8263E" w:rsidRDefault="002B0B1D" w:rsidP="00A9154E">
      <w:pPr>
        <w:jc w:val="both"/>
      </w:pPr>
      <w:r>
        <w:t>8.1.</w:t>
      </w:r>
      <w:r w:rsidR="00B8263E">
        <w:t xml:space="preserve">Работники </w:t>
      </w:r>
      <w:r>
        <w:t xml:space="preserve">МАДОУ д\с  «Буратино» с. Ивановка </w:t>
      </w:r>
      <w:r w:rsidR="00B8263E">
        <w:t>должны руководствоваться настоящими антикоррупционными стандартами и неукоснительно соблюдать закрепленные в них принципы и требования.</w:t>
      </w:r>
    </w:p>
    <w:p w:rsidR="00B8263E" w:rsidRDefault="002B0B1D" w:rsidP="00A9154E">
      <w:pPr>
        <w:spacing w:after="225" w:line="247" w:lineRule="auto"/>
        <w:ind w:right="33"/>
        <w:jc w:val="both"/>
      </w:pPr>
      <w:r>
        <w:t>8.2.</w:t>
      </w:r>
      <w:r w:rsidR="00B8263E">
        <w:t>За несоблюдение Антикоррупционных стандартов работник организации может быть привлечен к дисциплинарной ответственности в соответствии с законодательством Российской Федерации.</w:t>
      </w:r>
    </w:p>
    <w:p w:rsidR="00B8263E" w:rsidRDefault="00B8263E" w:rsidP="00B8263E">
      <w:pPr>
        <w:spacing w:after="13" w:line="248" w:lineRule="auto"/>
        <w:ind w:left="10" w:right="100" w:hanging="10"/>
        <w:jc w:val="right"/>
      </w:pPr>
      <w:r>
        <w:t>Утверждено:</w:t>
      </w:r>
    </w:p>
    <w:p w:rsidR="00B8263E" w:rsidRDefault="00A9154E" w:rsidP="00B8263E">
      <w:pPr>
        <w:spacing w:after="328"/>
        <w:ind w:left="6944" w:right="33" w:hanging="1825"/>
      </w:pPr>
      <w:r>
        <w:t xml:space="preserve">                              </w:t>
      </w:r>
      <w:r w:rsidR="00B8263E">
        <w:t xml:space="preserve">Приказом № </w:t>
      </w:r>
      <w:r w:rsidR="002B0B1D">
        <w:t>14/1</w:t>
      </w:r>
      <w:r w:rsidR="00B8263E">
        <w:t xml:space="preserve"> от </w:t>
      </w:r>
      <w:r>
        <w:t xml:space="preserve">      </w:t>
      </w:r>
      <w:r w:rsidR="00B8263E">
        <w:t>2</w:t>
      </w:r>
      <w:r w:rsidR="002B0B1D">
        <w:t>2</w:t>
      </w:r>
      <w:r w:rsidR="00B8263E">
        <w:t>.</w:t>
      </w:r>
      <w:r w:rsidR="002B0B1D">
        <w:t>0</w:t>
      </w:r>
      <w:r w:rsidR="00B8263E">
        <w:t>1.202</w:t>
      </w:r>
      <w:r w:rsidR="002B0B1D">
        <w:t>4</w:t>
      </w:r>
    </w:p>
    <w:p w:rsidR="004A181F" w:rsidRPr="004A181F" w:rsidRDefault="00B8263E" w:rsidP="00A9154E">
      <w:pPr>
        <w:jc w:val="center"/>
        <w:rPr>
          <w:b/>
        </w:rPr>
      </w:pPr>
      <w:r w:rsidRPr="004A181F">
        <w:rPr>
          <w:b/>
          <w:sz w:val="30"/>
        </w:rPr>
        <w:t xml:space="preserve">Порядок уведомления работодателя о фактах обращения в целях склонения работников </w:t>
      </w:r>
      <w:r w:rsidR="004A181F" w:rsidRPr="004A181F">
        <w:rPr>
          <w:b/>
        </w:rPr>
        <w:t xml:space="preserve">МАДОУ </w:t>
      </w:r>
      <w:r w:rsidR="004A181F" w:rsidRPr="004A181F">
        <w:rPr>
          <w:b/>
          <w:sz w:val="28"/>
          <w:szCs w:val="28"/>
        </w:rPr>
        <w:t>д\с  «Буратино» с. Ивановка</w:t>
      </w:r>
    </w:p>
    <w:p w:rsidR="00B8263E" w:rsidRPr="00A9154E" w:rsidRDefault="00B8263E" w:rsidP="00A9154E">
      <w:pPr>
        <w:pStyle w:val="a5"/>
        <w:jc w:val="center"/>
        <w:rPr>
          <w:b/>
        </w:rPr>
      </w:pPr>
      <w:r w:rsidRPr="00A9154E">
        <w:rPr>
          <w:b/>
        </w:rPr>
        <w:t>к совершению коррупционных правонарушений</w:t>
      </w:r>
      <w:r w:rsidR="00A9154E">
        <w:rPr>
          <w:b/>
        </w:rPr>
        <w:t>.</w:t>
      </w:r>
    </w:p>
    <w:p w:rsidR="004A181F" w:rsidRDefault="004A181F" w:rsidP="00A9154E">
      <w:pPr>
        <w:pStyle w:val="a5"/>
        <w:jc w:val="both"/>
      </w:pPr>
      <w:r>
        <w:t>1.</w:t>
      </w:r>
      <w:r w:rsidR="00B8263E">
        <w:t>Настоящий  Порядок устанавливает процедуру уведомления работодателя о фактах обращения в целях склонения работника</w:t>
      </w:r>
      <w:r w:rsidRPr="004A181F">
        <w:t xml:space="preserve"> </w:t>
      </w:r>
      <w:r>
        <w:t>МАДОУ д\с  «Буратино» с. Ивановка</w:t>
      </w:r>
    </w:p>
    <w:p w:rsidR="00B8263E" w:rsidRDefault="00B8263E" w:rsidP="00A9154E">
      <w:pPr>
        <w:pStyle w:val="a5"/>
        <w:jc w:val="both"/>
      </w:pPr>
      <w:r>
        <w:t xml:space="preserve"> Ивановского муниципального округа Амурской области (далее-</w:t>
      </w:r>
      <w:r w:rsidR="004A181F" w:rsidRPr="004A181F">
        <w:t xml:space="preserve"> </w:t>
      </w:r>
      <w:r w:rsidR="004A181F">
        <w:t>МАДОУ д\с  «Буратино» с. Ивановка</w:t>
      </w:r>
      <w:r>
        <w:t>) к совершению коррупционных правонарушений и рассмотрения указанных уведомлений.</w:t>
      </w:r>
    </w:p>
    <w:p w:rsidR="00B8263E" w:rsidRDefault="004A181F" w:rsidP="00A9154E">
      <w:pPr>
        <w:pStyle w:val="a5"/>
        <w:jc w:val="both"/>
      </w:pPr>
      <w:r>
        <w:t>2.</w:t>
      </w:r>
      <w:r w:rsidR="00B8263E">
        <w:t xml:space="preserve">Работник </w:t>
      </w:r>
      <w:r>
        <w:t xml:space="preserve">МАДОУ д\с  «Буратино» с. Ивановка </w:t>
      </w:r>
      <w:r w:rsidR="00B8263E">
        <w:t>не позднее рабочего дня, следующего за днем обращения к нему в целях склонения его к совершению коррупционных правонарушений, направляет на имя работодателя уведомление о факте обращения в целях склонения к совершению коррупционных правонарушений, составленное по форме согласно приложению к настоящему Порядку (далее - уведомление).</w:t>
      </w:r>
    </w:p>
    <w:p w:rsidR="00C63759" w:rsidRDefault="00B8263E" w:rsidP="00A9154E">
      <w:pPr>
        <w:pStyle w:val="a5"/>
        <w:jc w:val="both"/>
      </w:pPr>
      <w:r>
        <w:t xml:space="preserve">Руководитель </w:t>
      </w:r>
      <w:r w:rsidR="004A181F">
        <w:t xml:space="preserve">МАДОУ д\с  «Буратино» с. Ивановка </w:t>
      </w:r>
      <w:r>
        <w:t>направляет уведомление на имя главы администрации Ива</w:t>
      </w:r>
      <w:r w:rsidR="00C63759">
        <w:t>новского муниципального округа.</w:t>
      </w:r>
    </w:p>
    <w:p w:rsidR="00B8263E" w:rsidRDefault="00C63759" w:rsidP="00A9154E">
      <w:pPr>
        <w:pStyle w:val="a5"/>
        <w:jc w:val="both"/>
      </w:pPr>
      <w:r>
        <w:t>3.</w:t>
      </w:r>
      <w:r w:rsidR="00B8263E">
        <w:t xml:space="preserve">Уведомление направляется работодателю вне зависимости от сообщения работником </w:t>
      </w:r>
      <w:r w:rsidR="004A181F">
        <w:t xml:space="preserve">МАДОУ д\с  «Буратино» с. Ивановка </w:t>
      </w:r>
      <w:r w:rsidR="00B8263E">
        <w:t>об обращении к нему каких-либо лиц в целях склонения его к совершению коррупционных правонарушений в органы прокуратуры или</w:t>
      </w:r>
      <w:r w:rsidR="00A9154E">
        <w:t xml:space="preserve"> другие государственные органы. В уведомлении указываются: -</w:t>
      </w:r>
      <w:r w:rsidR="00B8263E">
        <w:t>фамилия, имя, отчество (последнее при наличии), должность работодателя;</w:t>
      </w:r>
      <w:r w:rsidR="00B8263E">
        <w:rPr>
          <w:noProof/>
        </w:rPr>
        <w:drawing>
          <wp:anchor distT="0" distB="0" distL="114300" distR="114300" simplePos="0" relativeHeight="251660800" behindDoc="0" locked="0" layoutInCell="1" allowOverlap="0" wp14:anchorId="73221F55" wp14:editId="7F18F0B8">
            <wp:simplePos x="0" y="0"/>
            <wp:positionH relativeFrom="column">
              <wp:posOffset>213449</wp:posOffset>
            </wp:positionH>
            <wp:positionV relativeFrom="paragraph">
              <wp:posOffset>164132</wp:posOffset>
            </wp:positionV>
            <wp:extent cx="3049" cy="6097"/>
            <wp:effectExtent l="0" t="0" r="0" b="0"/>
            <wp:wrapSquare wrapText="bothSides"/>
            <wp:docPr id="11749" name="Picture 11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9" name="Picture 1174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154E">
        <w:t xml:space="preserve"> </w:t>
      </w:r>
      <w:r w:rsidR="00B8263E">
        <w:t xml:space="preserve">фамилия, имя, отчество (последнее - при </w:t>
      </w:r>
      <w:r w:rsidR="008C0F18">
        <w:t xml:space="preserve">наличии) и должность работника </w:t>
      </w:r>
      <w:r w:rsidR="004A181F">
        <w:t>МАДОУ д\с  «Буратино» с. Ивановка</w:t>
      </w:r>
      <w:r w:rsidR="008C0F18">
        <w:t>, п</w:t>
      </w:r>
      <w:r w:rsidR="00B8263E">
        <w:t>одавшего уведомление;</w:t>
      </w:r>
    </w:p>
    <w:p w:rsidR="00B8263E" w:rsidRDefault="00C63759" w:rsidP="00A9154E">
      <w:pPr>
        <w:pStyle w:val="a5"/>
        <w:jc w:val="both"/>
      </w:pPr>
      <w:r>
        <w:t>4</w:t>
      </w:r>
      <w:r w:rsidR="00A9154E">
        <w:t>. В</w:t>
      </w:r>
      <w:r w:rsidR="00B8263E">
        <w:t>се известные сведения о физическом (юридическом) лице, склоняющем (склонявшем) к коррупционному правонарушению (фамилия, имя, отчество (последнее при наличии), должность, наименование и местонахождение юридического лица и иные сведения);</w:t>
      </w:r>
    </w:p>
    <w:p w:rsidR="00B8263E" w:rsidRDefault="00B8263E" w:rsidP="00A9154E">
      <w:pPr>
        <w:pStyle w:val="a5"/>
        <w:jc w:val="both"/>
      </w:pPr>
      <w:r>
        <w:t xml:space="preserve">сущность предполагаемого коррупционного правонарушения </w:t>
      </w:r>
      <w:r>
        <w:rPr>
          <w:noProof/>
        </w:rPr>
        <w:drawing>
          <wp:inline distT="0" distB="0" distL="0" distR="0" wp14:anchorId="63481ED2" wp14:editId="60D35041">
            <wp:extent cx="3049" cy="3049"/>
            <wp:effectExtent l="0" t="0" r="0" b="0"/>
            <wp:docPr id="11750" name="Picture 11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" name="Picture 1175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</w:t>
      </w:r>
      <w:r>
        <w:rPr>
          <w:noProof/>
        </w:rPr>
        <w:drawing>
          <wp:inline distT="0" distB="0" distL="0" distR="0" wp14:anchorId="25BABD7C" wp14:editId="0803F8CB">
            <wp:extent cx="3049" cy="3048"/>
            <wp:effectExtent l="0" t="0" r="0" b="0"/>
            <wp:docPr id="13509" name="Picture 13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" name="Picture 1350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предоставление такой выгоды указанному- лицу другими физическими лицами);</w:t>
      </w:r>
      <w:r>
        <w:rPr>
          <w:noProof/>
        </w:rPr>
        <w:drawing>
          <wp:inline distT="0" distB="0" distL="0" distR="0" wp14:anchorId="1B6C46CF" wp14:editId="23E53C7B">
            <wp:extent cx="27443" cy="18288"/>
            <wp:effectExtent l="0" t="0" r="0" b="0"/>
            <wp:docPr id="59237" name="Picture 59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37" name="Picture 5923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B8263E" w:rsidP="00A9154E">
      <w:pPr>
        <w:pStyle w:val="a5"/>
        <w:jc w:val="both"/>
      </w:pPr>
      <w:r>
        <w:t>способ склонения к коррупционному правонарушению (подкуп, угроза, обещание, обман, насилие, иные способы);</w:t>
      </w:r>
    </w:p>
    <w:p w:rsidR="00B8263E" w:rsidRDefault="00B8263E" w:rsidP="00A9154E">
      <w:pPr>
        <w:pStyle w:val="a5"/>
        <w:jc w:val="both"/>
      </w:pPr>
      <w:r>
        <w:t>дата и время склонения к коррупционному правонарушению;</w:t>
      </w:r>
    </w:p>
    <w:p w:rsidR="00B8263E" w:rsidRDefault="00B8263E" w:rsidP="00A9154E">
      <w:pPr>
        <w:pStyle w:val="a5"/>
        <w:jc w:val="both"/>
      </w:pPr>
      <w:r>
        <w:t>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B8263E" w:rsidRDefault="00C63759" w:rsidP="00A9154E">
      <w:pPr>
        <w:pStyle w:val="a5"/>
        <w:jc w:val="both"/>
      </w:pPr>
      <w:r>
        <w:t>5</w:t>
      </w:r>
      <w:r w:rsidR="00D63FD2">
        <w:t>.</w:t>
      </w:r>
      <w:r>
        <w:t>С</w:t>
      </w:r>
      <w:r w:rsidR="00B8263E">
        <w:t xml:space="preserve">ведения о сообщении работником </w:t>
      </w:r>
      <w:r w:rsidR="008C0F18">
        <w:t xml:space="preserve">МАДОУ д\с  «Буратино» с. Ивановка </w:t>
      </w:r>
      <w:r w:rsidR="00B8263E">
        <w:t xml:space="preserve">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</w:p>
    <w:p w:rsidR="00B8263E" w:rsidRDefault="00B8263E" w:rsidP="00A9154E">
      <w:pPr>
        <w:pStyle w:val="a5"/>
        <w:jc w:val="both"/>
      </w:pPr>
      <w:r>
        <w:t>дата заполнения уведомления;</w:t>
      </w:r>
      <w:r w:rsidR="00C63759">
        <w:t xml:space="preserve"> </w:t>
      </w:r>
      <w:r>
        <w:t>подпись работника, подавшего уведомление.</w:t>
      </w:r>
    </w:p>
    <w:p w:rsidR="00B8263E" w:rsidRDefault="00B8263E" w:rsidP="00A9154E">
      <w:pPr>
        <w:pStyle w:val="a5"/>
        <w:jc w:val="both"/>
      </w:pPr>
      <w:r>
        <w:t>К уведомлению прилагаются все имеющиеся материалы, подтверждающие обстоятельства обращения каких-либо лиц в целях склонения работника</w:t>
      </w:r>
      <w:r w:rsidR="008C0F18">
        <w:t xml:space="preserve"> МАДОУ д\с  «Буратино» с. Ивановка</w:t>
      </w:r>
      <w:r>
        <w:t xml:space="preserve">  к совершению коррупционных правонарушений.</w:t>
      </w:r>
    </w:p>
    <w:p w:rsidR="00B8263E" w:rsidRDefault="00D63FD2" w:rsidP="00A9154E">
      <w:pPr>
        <w:pStyle w:val="a5"/>
        <w:jc w:val="both"/>
      </w:pPr>
      <w:r>
        <w:t>6.</w:t>
      </w:r>
      <w:r w:rsidR="00B8263E">
        <w:t>Уведомление, поданное руководителем</w:t>
      </w:r>
      <w:r w:rsidR="008C0F18">
        <w:t xml:space="preserve"> МАДОУ д\с  «Буратино» с. Ивановка</w:t>
      </w:r>
      <w:r w:rsidR="00B8263E">
        <w:t>, регистрируется и рассматривается в порядке и сроки, установленные для рассмотрения уведомлений муниципальных служащих Ивановского муниципального округа Амурской области.</w:t>
      </w:r>
    </w:p>
    <w:p w:rsidR="00B8263E" w:rsidRDefault="00D63FD2" w:rsidP="00A9154E">
      <w:pPr>
        <w:pStyle w:val="a5"/>
        <w:jc w:val="both"/>
      </w:pPr>
      <w:r>
        <w:t>7.</w:t>
      </w:r>
      <w:r w:rsidR="00B8263E">
        <w:t>Уведомление, поданное на имя руководителя</w:t>
      </w:r>
      <w:r w:rsidR="008C0F18">
        <w:t xml:space="preserve"> МАДОУ д\с  «Буратино» с. Ивановка</w:t>
      </w:r>
      <w:r w:rsidR="00B8263E">
        <w:t xml:space="preserve">, в день его поступления регистрируется ответственным должностным лицом (далее также - ответственное лицо) в журнале регистрации уведомлений о фактах обращения в целях склонения работника к совершению коррупционных правонарушений (далее - Журнал). </w:t>
      </w:r>
      <w:r w:rsidR="00B8263E">
        <w:rPr>
          <w:noProof/>
        </w:rPr>
        <w:drawing>
          <wp:inline distT="0" distB="0" distL="0" distR="0" wp14:anchorId="2C4E06E3" wp14:editId="486B01E3">
            <wp:extent cx="3049" cy="3048"/>
            <wp:effectExtent l="0" t="0" r="0" b="0"/>
            <wp:docPr id="13513" name="Picture 13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3" name="Picture 135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D63FD2" w:rsidP="00A9154E">
      <w:pPr>
        <w:pStyle w:val="a5"/>
        <w:jc w:val="both"/>
      </w:pPr>
      <w:r>
        <w:t>8.</w:t>
      </w:r>
      <w:r w:rsidR="00B8263E">
        <w:t>В Журнале указываются регистрационный номер, дата поступления уведомления, фамилия, имя, отчество (последнее - при наличии) и должность работника</w:t>
      </w:r>
      <w:r w:rsidR="008C0F18">
        <w:t xml:space="preserve"> МАДОУ д\с  «Буратино» с. Ивановка</w:t>
      </w:r>
      <w:r w:rsidR="00B8263E">
        <w:t>, подпись лица, зарегистрировавшего уведомление.</w:t>
      </w:r>
    </w:p>
    <w:p w:rsidR="00B8263E" w:rsidRDefault="00B8263E" w:rsidP="00A9154E">
      <w:pPr>
        <w:pStyle w:val="a5"/>
        <w:jc w:val="both"/>
      </w:pPr>
      <w: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под подпись в Журнале.</w:t>
      </w:r>
    </w:p>
    <w:p w:rsidR="00B8263E" w:rsidRDefault="00D63FD2" w:rsidP="00A9154E">
      <w:pPr>
        <w:pStyle w:val="a5"/>
        <w:jc w:val="both"/>
      </w:pPr>
      <w:r>
        <w:t>9.</w:t>
      </w:r>
      <w:r w:rsidR="00B8263E">
        <w:t>Ответственные лица обеспечивают конфиденциальность и сохранность данных, полученных от работник</w:t>
      </w:r>
      <w:r w:rsidR="008C0F18">
        <w:t>а МАДОУ д\с  «Буратино» с. Ивановка</w:t>
      </w:r>
      <w:r w:rsidR="00B8263E">
        <w:t>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D04855" w:rsidRDefault="00D63FD2" w:rsidP="00A9154E">
      <w:pPr>
        <w:pStyle w:val="a5"/>
        <w:jc w:val="both"/>
      </w:pPr>
      <w:r>
        <w:t>10</w:t>
      </w:r>
      <w:r w:rsidR="00D04855">
        <w:t>.</w:t>
      </w:r>
      <w:r w:rsidR="00B8263E">
        <w:t xml:space="preserve">Зарегистрированное уведомление не позднее рабочего дня, следующего за днем регистрации, передается на рассмотрение руководителю </w:t>
      </w:r>
      <w:r w:rsidR="00D04855">
        <w:t>МАДОУ д\с  «Буратино» с. Ивановка</w:t>
      </w:r>
    </w:p>
    <w:p w:rsidR="00B8263E" w:rsidRDefault="00D63FD2" w:rsidP="00A9154E">
      <w:pPr>
        <w:pStyle w:val="a5"/>
        <w:jc w:val="both"/>
      </w:pPr>
      <w:r>
        <w:t>11</w:t>
      </w:r>
      <w:r w:rsidR="00D04855">
        <w:t>.</w:t>
      </w:r>
      <w:r w:rsidR="00B8263E">
        <w:t xml:space="preserve">Руководитель </w:t>
      </w:r>
      <w:r w:rsidR="00D04855">
        <w:t xml:space="preserve">МАДОУ д\с  «Буратино» с. Ивановка </w:t>
      </w:r>
      <w:r w:rsidR="00B8263E">
        <w:t>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D04855" w:rsidRDefault="00B8263E" w:rsidP="00A9154E">
      <w:pPr>
        <w:pStyle w:val="a5"/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1" allowOverlap="0" wp14:anchorId="4C344FFC" wp14:editId="0DED4D51">
            <wp:simplePos x="0" y="0"/>
            <wp:positionH relativeFrom="page">
              <wp:posOffset>963568</wp:posOffset>
            </wp:positionH>
            <wp:positionV relativeFrom="page">
              <wp:posOffset>5065777</wp:posOffset>
            </wp:positionV>
            <wp:extent cx="3049" cy="3048"/>
            <wp:effectExtent l="0" t="0" r="0" b="0"/>
            <wp:wrapSquare wrapText="bothSides"/>
            <wp:docPr id="15289" name="Picture 15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" name="Picture 1528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FD2">
        <w:t>12</w:t>
      </w:r>
      <w:r w:rsidR="00D04855">
        <w:t>.</w:t>
      </w:r>
      <w:r>
        <w:t>Проверка проводится в срок, не превышающий 15 рабочих дней со дня регистрации уведомления, ответственными должностными лицами</w:t>
      </w:r>
      <w:r w:rsidR="00D04855">
        <w:t>.</w:t>
      </w:r>
      <w:r>
        <w:t xml:space="preserve"> </w:t>
      </w:r>
    </w:p>
    <w:p w:rsidR="00B8263E" w:rsidRDefault="00B8263E" w:rsidP="00A9154E">
      <w:pPr>
        <w:pStyle w:val="a5"/>
        <w:jc w:val="both"/>
      </w:pPr>
      <w:r>
        <w:t>При проведении проверки ответственные лица вправе:</w:t>
      </w:r>
    </w:p>
    <w:p w:rsidR="00B8263E" w:rsidRDefault="00B8263E" w:rsidP="00A9154E">
      <w:pPr>
        <w:pStyle w:val="a5"/>
        <w:jc w:val="both"/>
      </w:pPr>
      <w:r>
        <w:rPr>
          <w:noProof/>
        </w:rPr>
        <w:drawing>
          <wp:inline distT="0" distB="0" distL="0" distR="0" wp14:anchorId="63BBDCF0" wp14:editId="3917CC16">
            <wp:extent cx="51838" cy="24384"/>
            <wp:effectExtent l="0" t="0" r="0" b="0"/>
            <wp:docPr id="15290" name="Picture 15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0" name="Picture 1529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проводить беседы с работником</w:t>
      </w:r>
      <w:r w:rsidR="007B782B">
        <w:t xml:space="preserve"> МАДОУ д\с  «Буратино» с. Ивановка</w:t>
      </w:r>
      <w:r>
        <w:t>, подавшим уведомление (указанным в уведомлении);</w:t>
      </w:r>
    </w:p>
    <w:p w:rsidR="00B8263E" w:rsidRDefault="007B782B" w:rsidP="00A9154E">
      <w:pPr>
        <w:pStyle w:val="a5"/>
        <w:jc w:val="both"/>
      </w:pPr>
      <w:r>
        <w:t>-</w:t>
      </w:r>
      <w:r w:rsidR="00B8263E">
        <w:t>получать от работника</w:t>
      </w:r>
      <w:r>
        <w:t xml:space="preserve"> МАДОУ д\с  «Буратино» с. Ивановка </w:t>
      </w:r>
      <w:r w:rsidR="00B8263E">
        <w:t>пояснения по сведениям, изложенным в уведомлении;</w:t>
      </w:r>
    </w:p>
    <w:p w:rsidR="007B782B" w:rsidRDefault="00B8263E" w:rsidP="00A9154E">
      <w:pPr>
        <w:pStyle w:val="a5"/>
        <w:jc w:val="both"/>
      </w:pPr>
      <w:r>
        <w:rPr>
          <w:noProof/>
        </w:rPr>
        <w:drawing>
          <wp:inline distT="0" distB="0" distL="0" distR="0" wp14:anchorId="60FD4D38" wp14:editId="70884664">
            <wp:extent cx="82330" cy="21336"/>
            <wp:effectExtent l="0" t="0" r="0" b="0"/>
            <wp:docPr id="59240" name="Picture 59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40" name="Picture 592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2330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изучать представленные работником</w:t>
      </w:r>
      <w:r w:rsidR="00D63FD2">
        <w:t xml:space="preserve"> </w:t>
      </w:r>
      <w:r w:rsidR="007B782B">
        <w:t>МАДОУ д\с  «Буратино» с. Ивановка</w:t>
      </w:r>
    </w:p>
    <w:p w:rsidR="00B8263E" w:rsidRDefault="00B8263E" w:rsidP="00A9154E">
      <w:pPr>
        <w:pStyle w:val="a5"/>
        <w:jc w:val="both"/>
      </w:pPr>
      <w:r>
        <w:t xml:space="preserve"> материалы (при их наличии);</w:t>
      </w:r>
    </w:p>
    <w:p w:rsidR="00B8263E" w:rsidRDefault="007B782B" w:rsidP="00A9154E">
      <w:pPr>
        <w:pStyle w:val="a5"/>
        <w:jc w:val="both"/>
      </w:pPr>
      <w:r>
        <w:t>-</w:t>
      </w:r>
      <w:r w:rsidR="00B8263E">
        <w:t>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B8263E" w:rsidRDefault="00D63FD2" w:rsidP="00A9154E">
      <w:pPr>
        <w:pStyle w:val="a5"/>
        <w:jc w:val="both"/>
      </w:pPr>
      <w:r>
        <w:t>13</w:t>
      </w:r>
      <w:r w:rsidR="00B14B4D">
        <w:t>.</w:t>
      </w:r>
      <w:r w:rsidR="00B8263E">
        <w:t>По окончании проверки уведомление с приложением материалов проверки представляется руководителю</w:t>
      </w:r>
      <w:r w:rsidR="00B14B4D">
        <w:t xml:space="preserve"> МАДОУ д\с  «Буратино» с. Ивановка </w:t>
      </w:r>
      <w:r w:rsidR="00B8263E">
        <w:t>для принятия в срок, не превышающий пяти рабочих дней со дня окончания проверки, решения о направлении информации в правоохранительные органы.</w:t>
      </w:r>
    </w:p>
    <w:p w:rsidR="00B14B4D" w:rsidRDefault="00D63FD2" w:rsidP="00A9154E">
      <w:pPr>
        <w:pStyle w:val="a5"/>
        <w:jc w:val="both"/>
      </w:pPr>
      <w:r>
        <w:t>14</w:t>
      </w:r>
      <w:r w:rsidR="00B14B4D">
        <w:t>.</w:t>
      </w:r>
      <w:r w:rsidR="00B8263E">
        <w:t>Работник, направивший уведомление, уведомляется ответственными лицами о принятом руководителем решении в срок, не превышающий семи рабочих дней со дня окончания проверки.</w:t>
      </w:r>
      <w:r w:rsidR="00B14B4D" w:rsidRPr="00B14B4D">
        <w:t xml:space="preserve"> </w:t>
      </w:r>
      <w:r w:rsidR="00B14B4D">
        <w:t>МАДОУ д\с  «Буратино» с. Ивановка</w:t>
      </w:r>
      <w:r>
        <w:t>.</w:t>
      </w:r>
    </w:p>
    <w:p w:rsidR="00B8263E" w:rsidRDefault="00B8263E" w:rsidP="00A9154E">
      <w:pPr>
        <w:pStyle w:val="a5"/>
        <w:jc w:val="both"/>
      </w:pPr>
    </w:p>
    <w:p w:rsidR="00B8263E" w:rsidRDefault="00265E58" w:rsidP="00B8263E">
      <w:pPr>
        <w:spacing w:after="322" w:line="223" w:lineRule="auto"/>
        <w:ind w:left="5148" w:firstLine="2900"/>
      </w:pPr>
      <w:r>
        <w:t>Приложение</w:t>
      </w:r>
      <w:r w:rsidR="00B8263E">
        <w:t xml:space="preserve"> к Порядку уведомления работодателя о фактах обращения в целях склонения работников муниципальных учреждений, ИМО к совершению коррупционных правонарушений</w:t>
      </w:r>
    </w:p>
    <w:p w:rsidR="00B8263E" w:rsidRDefault="00B8263E" w:rsidP="00B8263E">
      <w:pPr>
        <w:spacing w:after="189" w:line="260" w:lineRule="auto"/>
        <w:ind w:left="615" w:right="19"/>
      </w:pPr>
      <w:r>
        <w:t>Форма</w:t>
      </w:r>
    </w:p>
    <w:p w:rsidR="00B8263E" w:rsidRDefault="00B20194" w:rsidP="00B8263E">
      <w:pPr>
        <w:spacing w:after="30" w:line="259" w:lineRule="auto"/>
        <w:ind w:left="5095"/>
      </w:pPr>
      <w:r>
        <w:pict>
          <v:group id="Group 59243" o:spid="_x0000_s1117" style="width:216.35pt;height:.95pt;mso-position-horizontal-relative:char;mso-position-vertical-relative:line" coordsize="27473,121">
            <v:shape id="Shape 59242" o:spid="_x0000_s1118" style="position:absolute;width:27473;height:121;visibility:visible;mso-wrap-style:square;v-text-anchor:top" coordsize="2747389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/axxgAAAN4AAAAPAAAAZHJzL2Rvd25yZXYueG1sRI9Pa8JA&#10;FMTvQr/D8gq96cZgtaauIkrBk/gPen1kn9nQ7NuYXZP027uFgsdhZn7DLFa9rURLjS8dKxiPEhDE&#10;udMlFwou56/hBwgfkDVWjknBL3lYLV8GC8y06/hI7SkUIkLYZ6jAhFBnUvrckEU/cjVx9K6usRii&#10;bAqpG+wi3FYyTZKptFhyXDBY08ZQ/nO6WwV7fTh/t7v1Vs+S663dUmfG84NSb6/9+hNEoD48w//t&#10;nVbwPk8nKfzdiVdALh8AAAD//wMAUEsBAi0AFAAGAAgAAAAhANvh9svuAAAAhQEAABMAAAAAAAAA&#10;AAAAAAAAAAAAAFtDb250ZW50X1R5cGVzXS54bWxQSwECLQAUAAYACAAAACEAWvQsW78AAAAVAQAA&#10;CwAAAAAAAAAAAAAAAAAfAQAAX3JlbHMvLnJlbHNQSwECLQAUAAYACAAAACEAiA/2scYAAADeAAAA&#10;DwAAAAAAAAAAAAAAAAAHAgAAZHJzL2Rvd25yZXYueG1sUEsFBgAAAAADAAMAtwAAAPoCAAAAAA==&#10;" adj="0,,0" path="m,6096r2747389,e" filled="f" strokeweight=".96pt">
              <v:stroke miterlimit="1" joinstyle="miter"/>
              <v:formulas/>
              <v:path arrowok="t" o:connecttype="segments" textboxrect="0,0,2747389,12192"/>
            </v:shape>
            <w10:anchorlock/>
          </v:group>
        </w:pict>
      </w:r>
    </w:p>
    <w:p w:rsidR="00B8263E" w:rsidRDefault="00B8263E" w:rsidP="00B8263E">
      <w:pPr>
        <w:spacing w:line="265" w:lineRule="auto"/>
        <w:ind w:left="10" w:right="23" w:hanging="10"/>
        <w:jc w:val="right"/>
      </w:pPr>
      <w:r>
        <w:t>(главе администрации</w:t>
      </w:r>
    </w:p>
    <w:p w:rsidR="00B8263E" w:rsidRDefault="00B8263E" w:rsidP="00B8263E">
      <w:pPr>
        <w:spacing w:after="219" w:line="265" w:lineRule="auto"/>
        <w:ind w:left="10" w:right="23" w:hanging="10"/>
        <w:jc w:val="right"/>
      </w:pPr>
      <w:r>
        <w:t>ИМО/руководителю организации</w:t>
      </w:r>
    </w:p>
    <w:p w:rsidR="00B8263E" w:rsidRDefault="00B20194" w:rsidP="00B8263E">
      <w:pPr>
        <w:spacing w:after="31" w:line="259" w:lineRule="auto"/>
        <w:ind w:left="5105"/>
      </w:pPr>
      <w:r>
        <w:pict>
          <v:group id="Group 59245" o:spid="_x0000_s1115" style="width:216.1pt;height:.95pt;mso-position-horizontal-relative:char;mso-position-vertical-relative:line" coordsize="27443,121">
            <v:shape id="Shape 59244" o:spid="_x0000_s1116" style="position:absolute;width:27443;height:121;visibility:visible;mso-wrap-style:square;v-text-anchor:top" coordsize="2744339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8pZxwAAAN4AAAAPAAAAZHJzL2Rvd25yZXYueG1sRI9BSwMx&#10;FITvgv8hPKE3m+1SW7s2LVooeBJsPejtsXlutt28LEm6jf56IxR6HGbmG2a5TrYTA/nQOlYwGRcg&#10;iGunW24UfOy3948gQkTW2DkmBT8UYL26vVlipd2Z32nYxUZkCIcKFZgY+0rKUBuyGMauJ87et/MW&#10;Y5a+kdrjOcNtJ8uimEmLLecFgz1tDNXH3ckq+PKbt3LbfL4kPAzHmGj+uzBeqdFden4CESnFa/jS&#10;ftUKHhbldAr/d/IVkKs/AAAA//8DAFBLAQItABQABgAIAAAAIQDb4fbL7gAAAIUBAAATAAAAAAAA&#10;AAAAAAAAAAAAAABbQ29udGVudF9UeXBlc10ueG1sUEsBAi0AFAAGAAgAAAAhAFr0LFu/AAAAFQEA&#10;AAsAAAAAAAAAAAAAAAAAHwEAAF9yZWxzLy5yZWxzUEsBAi0AFAAGAAgAAAAhAA/nylnHAAAA3gAA&#10;AA8AAAAAAAAAAAAAAAAABwIAAGRycy9kb3ducmV2LnhtbFBLBQYAAAAAAwADALcAAAD7AgAAAAA=&#10;" adj="0,,0" path="m,6096r2744339,e" filled="f" strokeweight=".96pt">
              <v:stroke miterlimit="1" joinstyle="miter"/>
              <v:formulas/>
              <v:path arrowok="t" o:connecttype="segments" textboxrect="0,0,2744339,12192"/>
            </v:shape>
            <w10:anchorlock/>
          </v:group>
        </w:pict>
      </w:r>
    </w:p>
    <w:p w:rsidR="00B8263E" w:rsidRDefault="00B8263E" w:rsidP="00B8263E">
      <w:pPr>
        <w:spacing w:line="265" w:lineRule="auto"/>
        <w:ind w:left="10" w:right="23" w:hanging="10"/>
        <w:jc w:val="right"/>
      </w:pPr>
      <w:r>
        <w:t>(фамилия, инициалы)</w:t>
      </w:r>
    </w:p>
    <w:p w:rsidR="00B8263E" w:rsidRDefault="00B8263E" w:rsidP="00B8263E">
      <w:pPr>
        <w:spacing w:line="259" w:lineRule="auto"/>
        <w:ind w:left="1143" w:right="29"/>
        <w:jc w:val="center"/>
      </w:pPr>
      <w:r>
        <w:rPr>
          <w:sz w:val="26"/>
        </w:rPr>
        <w:t>от</w:t>
      </w:r>
    </w:p>
    <w:p w:rsidR="00B8263E" w:rsidRDefault="00B20194" w:rsidP="00B8263E">
      <w:pPr>
        <w:spacing w:after="29" w:line="259" w:lineRule="auto"/>
        <w:ind w:left="5460"/>
      </w:pPr>
      <w:r>
        <w:pict>
          <v:group id="Group 59247" o:spid="_x0000_s1113" style="width:198.3pt;height:.95pt;mso-position-horizontal-relative:char;mso-position-vertical-relative:line" coordsize="25186,121">
            <v:shape id="Shape 59246" o:spid="_x0000_s1114" style="position:absolute;width:25186;height:121;visibility:visible;mso-wrap-style:square;v-text-anchor:top" coordsize="2518693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9YwyAAAAN4AAAAPAAAAZHJzL2Rvd25yZXYueG1sRI9BTwIx&#10;FITvJv6H5plwMdAVXZCFQsRAYrwJXLg9t2+3G9vXdVtg/feWxMTjZGa+ySxWvbPiTF1oPCt4GGUg&#10;iEuvG64VHPbb4TOIEJE1Ws+k4IcCrJa3NwsstL/wB513sRYJwqFABSbGtpAylIYchpFviZNX+c5h&#10;TLKrpe7wkuDOynGWTaTDhtOCwZZeDZVfu5NT8FjZab6u2o027/frnO3n8XszVWpw17/MQUTq43/4&#10;r/2mFeSz8dMErnfSFZDLXwAAAP//AwBQSwECLQAUAAYACAAAACEA2+H2y+4AAACFAQAAEwAAAAAA&#10;AAAAAAAAAAAAAAAAW0NvbnRlbnRfVHlwZXNdLnhtbFBLAQItABQABgAIAAAAIQBa9CxbvwAAABUB&#10;AAALAAAAAAAAAAAAAAAAAB8BAABfcmVscy8ucmVsc1BLAQItABQABgAIAAAAIQBnj9YwyAAAAN4A&#10;AAAPAAAAAAAAAAAAAAAAAAcCAABkcnMvZG93bnJldi54bWxQSwUGAAAAAAMAAwC3AAAA/AIAAAAA&#10;" adj="0,,0" path="m,6096r2518693,e" filled="f" strokeweight=".96pt">
              <v:stroke miterlimit="1" joinstyle="miter"/>
              <v:formulas/>
              <v:path arrowok="t" o:connecttype="segments" textboxrect="0,0,2518693,12192"/>
            </v:shape>
            <w10:anchorlock/>
          </v:group>
        </w:pict>
      </w:r>
    </w:p>
    <w:p w:rsidR="00B8263E" w:rsidRDefault="00B8263E" w:rsidP="00B8263E">
      <w:pPr>
        <w:spacing w:line="265" w:lineRule="auto"/>
        <w:ind w:left="10" w:right="23" w:hanging="10"/>
        <w:jc w:val="right"/>
      </w:pPr>
      <w:r>
        <w:t>(фамилия, имя,</w:t>
      </w:r>
    </w:p>
    <w:p w:rsidR="00B8263E" w:rsidRDefault="00B20194" w:rsidP="00B8263E">
      <w:pPr>
        <w:spacing w:after="35" w:line="259" w:lineRule="auto"/>
        <w:ind w:left="5105"/>
      </w:pPr>
      <w:r>
        <w:pict>
          <v:group id="Group 59249" o:spid="_x0000_s1111" style="width:216.1pt;height:.95pt;mso-position-horizontal-relative:char;mso-position-vertical-relative:line" coordsize="27443,121">
            <v:shape id="Shape 59248" o:spid="_x0000_s1112" style="position:absolute;width:27443;height:121;visibility:visible;mso-wrap-style:square;v-text-anchor:top" coordsize="2744339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sBcxAAAAN4AAAAPAAAAZHJzL2Rvd25yZXYueG1sRE/LagIx&#10;FN0X+g/hFrqrGYc+dDSKCkJXhVoXurtMrpPRyc2QpGPar28WBZeH854vk+3EQD60jhWMRwUI4trp&#10;lhsF+6/t0wREiMgaO8ek4IcCLBf3d3OstLvyJw272IgcwqFCBSbGvpIy1IYshpHriTN3ct5izNA3&#10;Unu85nDbybIoXqXFlnODwZ42hurL7tsqOPrNR7ltDuuE5+ESE739To1X6vEhrWYgIqV4E/+737WC&#10;l2n5nPfmO/kKyMUfAAAA//8DAFBLAQItABQABgAIAAAAIQDb4fbL7gAAAIUBAAATAAAAAAAAAAAA&#10;AAAAAAAAAABbQ29udGVudF9UeXBlc10ueG1sUEsBAi0AFAAGAAgAAAAhAFr0LFu/AAAAFQEAAAsA&#10;AAAAAAAAAAAAAAAAHwEAAF9yZWxzLy5yZWxzUEsBAi0AFAAGAAgAAAAhAI6qwFzEAAAA3gAAAA8A&#10;AAAAAAAAAAAAAAAABwIAAGRycy9kb3ducmV2LnhtbFBLBQYAAAAAAwADALcAAAD4AgAAAAA=&#10;" adj="0,,0" path="m,6096r2744339,e" filled="f" strokeweight=".96pt">
              <v:stroke miterlimit="1" joinstyle="miter"/>
              <v:formulas/>
              <v:path arrowok="t" o:connecttype="segments" textboxrect="0,0,2744339,12192"/>
            </v:shape>
            <w10:anchorlock/>
          </v:group>
        </w:pict>
      </w:r>
    </w:p>
    <w:p w:rsidR="00B8263E" w:rsidRDefault="00B8263E" w:rsidP="00B8263E">
      <w:pPr>
        <w:spacing w:line="265" w:lineRule="auto"/>
        <w:ind w:left="10" w:right="23" w:hanging="10"/>
        <w:jc w:val="right"/>
      </w:pPr>
      <w:r>
        <w:t>отчество (последнее - при наличии)</w:t>
      </w:r>
    </w:p>
    <w:p w:rsidR="00B8263E" w:rsidRDefault="00B20194" w:rsidP="00B8263E">
      <w:pPr>
        <w:spacing w:after="37" w:line="259" w:lineRule="auto"/>
        <w:ind w:left="5105"/>
      </w:pPr>
      <w:r>
        <w:pict>
          <v:group id="Group 59251" o:spid="_x0000_s1109" style="width:216.35pt;height:.95pt;mso-position-horizontal-relative:char;mso-position-vertical-relative:line" coordsize="27473,121">
            <v:shape id="Shape 59250" o:spid="_x0000_s1110" style="position:absolute;width:27473;height:121;visibility:visible;mso-wrap-style:square;v-text-anchor:top" coordsize="274738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uhyxgAAAN4AAAAPAAAAZHJzL2Rvd25yZXYueG1sRI/LagIx&#10;FIb3Bd8hHMFdzaj10qlRRCl0UcEbdnuYnE4GJyfjJOrYpzeLgsuf/8Y3nTe2FFeqfeFYQa+bgCDO&#10;nC44V3DYf75OQPiArLF0TAru5GE+a71MMdXuxlu67kIu4gj7FBWYEKpUSp8Zsui7riKO3q+rLYYo&#10;61zqGm9x3JaynyQjabHg+GCwoqWh7LS7WAWrLa3NelP9vN3/vseDbHM5nj0p1Wk3iw8QgZrwDP+3&#10;v7SC4Xt/GAEiTkQBOXsAAAD//wMAUEsBAi0AFAAGAAgAAAAhANvh9svuAAAAhQEAABMAAAAAAAAA&#10;AAAAAAAAAAAAAFtDb250ZW50X1R5cGVzXS54bWxQSwECLQAUAAYACAAAACEAWvQsW78AAAAVAQAA&#10;CwAAAAAAAAAAAAAAAAAfAQAAX3JlbHMvLnJlbHNQSwECLQAUAAYACAAAACEADyLocsYAAADeAAAA&#10;DwAAAAAAAAAAAAAAAAAHAgAAZHJzL2Rvd25yZXYueG1sUEsFBgAAAAADAAMAtwAAAPoCAAAAAA==&#10;" adj="0,,0" path="m,6096r2747388,e" filled="f" strokeweight=".96pt">
              <v:stroke miterlimit="1" joinstyle="miter"/>
              <v:formulas/>
              <v:path arrowok="t" o:connecttype="segments" textboxrect="0,0,2747388,12192"/>
            </v:shape>
            <w10:anchorlock/>
          </v:group>
        </w:pict>
      </w:r>
    </w:p>
    <w:p w:rsidR="00B8263E" w:rsidRDefault="00B8263E" w:rsidP="00B8263E">
      <w:pPr>
        <w:spacing w:after="272" w:line="260" w:lineRule="auto"/>
        <w:ind w:left="6343" w:right="19" w:hanging="158"/>
      </w:pPr>
      <w:r>
        <w:t>(должность, телефон работника муниципального учреждения)</w:t>
      </w:r>
    </w:p>
    <w:p w:rsidR="00B8263E" w:rsidRDefault="00B8263E" w:rsidP="00B8263E">
      <w:pPr>
        <w:spacing w:after="281" w:line="248" w:lineRule="auto"/>
        <w:ind w:left="826" w:right="754" w:hanging="10"/>
        <w:jc w:val="center"/>
      </w:pPr>
      <w:r>
        <w:rPr>
          <w:noProof/>
        </w:rPr>
        <w:drawing>
          <wp:inline distT="0" distB="0" distL="0" distR="0" wp14:anchorId="42AD3965" wp14:editId="0A7FA7B8">
            <wp:extent cx="12197" cy="12192"/>
            <wp:effectExtent l="0" t="0" r="0" b="0"/>
            <wp:docPr id="16625" name="Picture 16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5" name="Picture 1662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УВЕДОМЛЕНИЕ о факте обращения в целях склонения работника организации к совершению коррупционных правонарушений</w:t>
      </w:r>
    </w:p>
    <w:p w:rsidR="00B8263E" w:rsidRDefault="00B8263E" w:rsidP="00B8263E">
      <w:pPr>
        <w:numPr>
          <w:ilvl w:val="0"/>
          <w:numId w:val="26"/>
        </w:numPr>
        <w:spacing w:after="145" w:line="260" w:lineRule="auto"/>
        <w:ind w:right="21" w:firstLine="537"/>
        <w:jc w:val="both"/>
      </w:pPr>
      <w:r>
        <w:t>Уведомляю о факте обращения в целях склонения меня к коррупционному правонарушению (далее - склонение к правонарушению) со стороны</w:t>
      </w:r>
    </w:p>
    <w:p w:rsidR="00B8263E" w:rsidRDefault="00B20194" w:rsidP="00B8263E">
      <w:pPr>
        <w:spacing w:after="456" w:line="259" w:lineRule="auto"/>
        <w:ind w:left="624"/>
      </w:pPr>
      <w:r>
        <w:pict>
          <v:group id="Group 59253" o:spid="_x0000_s1107" style="width:438.2pt;height:.95pt;mso-position-horizontal-relative:char;mso-position-vertical-relative:line" coordsize="55649,121">
            <v:shape id="Shape 59252" o:spid="_x0000_s1108" style="position:absolute;width:55649;height:121;visibility:visible;mso-wrap-style:square;v-text-anchor:top" coordsize="556491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36xwAAAN4AAAAPAAAAZHJzL2Rvd25yZXYueG1sRI9Ba8JA&#10;FITvhf6H5RW8FN0YUDS6ShEURSxoBK/P7GuSNvs2ZFeN/94VhB6HmfmGmc5bU4krNa60rKDfi0AQ&#10;Z1aXnCs4psvuCITzyBory6TgTg7ms/e3KSba3nhP14PPRYCwS1BB4X2dSOmyggy6nq2Jg/djG4M+&#10;yCaXusFbgJtKxlE0lAZLDgsF1rQoKPs7XIyC4ek33bCmxef3dnRannfxapeulOp8tF8TEJ5a/x9+&#10;tddawWAcD2J43glXQM4eAAAA//8DAFBLAQItABQABgAIAAAAIQDb4fbL7gAAAIUBAAATAAAAAAAA&#10;AAAAAAAAAAAAAABbQ29udGVudF9UeXBlc10ueG1sUEsBAi0AFAAGAAgAAAAhAFr0LFu/AAAAFQEA&#10;AAsAAAAAAAAAAAAAAAAAHwEAAF9yZWxzLy5yZWxzUEsBAi0AFAAGAAgAAAAhAOc2PfrHAAAA3gAA&#10;AA8AAAAAAAAAAAAAAAAABwIAAGRycy9kb3ducmV2LnhtbFBLBQYAAAAAAwADALcAAAD7AgAAAAA=&#10;" adj="0,,0" path="m,6096r5564910,e" filled="f" strokeweight=".96pt">
              <v:stroke miterlimit="1" joinstyle="miter"/>
              <v:formulas/>
              <v:path arrowok="t" o:connecttype="segments" textboxrect="0,0,5564910,12192"/>
            </v:shape>
            <w10:anchorlock/>
          </v:group>
        </w:pict>
      </w:r>
    </w:p>
    <w:p w:rsidR="00B8263E" w:rsidRDefault="00B20194" w:rsidP="00B8263E">
      <w:pPr>
        <w:spacing w:after="341" w:line="259" w:lineRule="auto"/>
        <w:ind w:left="624"/>
      </w:pPr>
      <w:r>
        <w:pict>
          <v:group id="Group 59255" o:spid="_x0000_s1105" style="width:438.2pt;height:.95pt;mso-position-horizontal-relative:char;mso-position-vertical-relative:line" coordsize="55649,121">
            <v:shape id="Shape 59254" o:spid="_x0000_s1106" style="position:absolute;width:55649;height:121;visibility:visible;mso-wrap-style:square;v-text-anchor:top" coordsize="556491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AVxwAAAN4AAAAPAAAAZHJzL2Rvd25yZXYueG1sRI9Ba8JA&#10;FITvQv/D8oReRDcNVTS6ShEUS1HQCF6f2WeSNvs2ZFdN/31XKHgcZuYbZrZoTSVu1LjSsoK3QQSC&#10;OLO65FzBMV31xyCcR9ZYWSYFv+RgMX/pzDDR9s57uh18LgKEXYIKCu/rREqXFWTQDWxNHLyLbQz6&#10;IJtc6gbvAW4qGUfRSBosOSwUWNOyoOzncDUKRqfv9JM1LXu7r/Fpdd7G6226Vuq1235MQXhq/TP8&#10;395oBcNJPHyHx51wBeT8DwAA//8DAFBLAQItABQABgAIAAAAIQDb4fbL7gAAAIUBAAATAAAAAAAA&#10;AAAAAAAAAAAAAABbQ29udGVudF9UeXBlc10ueG1sUEsBAi0AFAAGAAgAAAAhAFr0LFu/AAAAFQEA&#10;AAsAAAAAAAAAAAAAAAAAHwEAAF9yZWxzLy5yZWxzUEsBAi0AFAAGAAgAAAAhAAeTABXHAAAA3gAA&#10;AA8AAAAAAAAAAAAAAAAABwIAAGRycy9kb3ducmV2LnhtbFBLBQYAAAAAAwADALcAAAD7AgAAAAA=&#10;" adj="0,,0" path="m,6097r5564910,e" filled="f" strokeweight=".96pt">
              <v:stroke miterlimit="1" joinstyle="miter"/>
              <v:formulas/>
              <v:path arrowok="t" o:connecttype="segments" textboxrect="0,0,5564910,12192"/>
            </v:shape>
            <w10:anchorlock/>
          </v:group>
        </w:pict>
      </w:r>
    </w:p>
    <w:p w:rsidR="00B8263E" w:rsidRDefault="00B20194" w:rsidP="00B8263E">
      <w:pPr>
        <w:spacing w:after="265" w:line="259" w:lineRule="auto"/>
        <w:ind w:left="624"/>
      </w:pPr>
      <w:r>
        <w:pict>
          <v:group id="Group 59257" o:spid="_x0000_s1103" style="width:438.2pt;height:.95pt;mso-position-horizontal-relative:char;mso-position-vertical-relative:line" coordsize="55649,121">
            <v:shape id="Shape 59256" o:spid="_x0000_s1104" style="position:absolute;width:55649;height:121;visibility:visible;mso-wrap-style:square;v-text-anchor:top" coordsize="556491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Tv5xwAAAN4AAAAPAAAAZHJzL2Rvd25yZXYueG1sRI9Ba8JA&#10;FITvBf/D8gQvpW4MGGx0FREUiyjUFLw+s69JavZtyK6a/vuuUPA4zMw3zGzRmVrcqHWVZQWjYQSC&#10;OLe64kLBV7Z+m4BwHlljbZkU/JKDxbz3MsNU2zt/0u3oCxEg7FJUUHrfpFK6vCSDbmgb4uB929ag&#10;D7ItpG7xHuCmlnEUJdJgxWGhxIZWJeWX49UoSE4/2QdrWr0edpPT+ryPN/tso9Sg3y2nIDx1/hn+&#10;b2+1gvF7PE7gcSdcATn/AwAA//8DAFBLAQItABQABgAIAAAAIQDb4fbL7gAAAIUBAAATAAAAAAAA&#10;AAAAAAAAAAAAAABbQ29udGVudF9UeXBlc10ueG1sUEsBAi0AFAAGAAgAAAAhAFr0LFu/AAAAFQEA&#10;AAsAAAAAAAAAAAAAAAAAHwEAAF9yZWxzLy5yZWxzUEsBAi0AFAAGAAgAAAAhAJgNO/nHAAAA3gAA&#10;AA8AAAAAAAAAAAAAAAAABwIAAGRycy9kb3ducmV2LnhtbFBLBQYAAAAAAwADALcAAAD7AgAAAAA=&#10;" adj="0,,0" path="m,6096r5564910,e" filled="f" strokeweight=".96pt">
              <v:stroke miterlimit="1" joinstyle="miter"/>
              <v:formulas/>
              <v:path arrowok="t" o:connecttype="segments" textboxrect="0,0,5564910,12192"/>
            </v:shape>
            <w10:anchorlock/>
          </v:group>
        </w:pict>
      </w:r>
    </w:p>
    <w:p w:rsidR="00B8263E" w:rsidRDefault="00B8263E" w:rsidP="00B8263E">
      <w:pPr>
        <w:spacing w:after="209" w:line="260" w:lineRule="auto"/>
        <w:ind w:left="81" w:right="19" w:firstLine="537"/>
      </w:pPr>
      <w:r>
        <w:t>(указываются все известные сведения о физическом (юридическом) лице склоняющем (склонявшем) к коррупционному правонарушению, фамилия, имя, отчество (последнее при наличии), должность,. наименование и местонахождение юридического лица и иные сведения)</w:t>
      </w:r>
    </w:p>
    <w:p w:rsidR="00B8263E" w:rsidRDefault="00B8263E" w:rsidP="00B8263E">
      <w:pPr>
        <w:numPr>
          <w:ilvl w:val="0"/>
          <w:numId w:val="26"/>
        </w:numPr>
        <w:spacing w:line="265" w:lineRule="auto"/>
        <w:ind w:right="21" w:firstLine="537"/>
        <w:jc w:val="both"/>
      </w:pPr>
      <w:r>
        <w:t>Склонение к правонарушению производилось в целях осуществления мною</w:t>
      </w:r>
    </w:p>
    <w:p w:rsidR="00B8263E" w:rsidRDefault="00B20194" w:rsidP="00B8263E">
      <w:pPr>
        <w:spacing w:after="461" w:line="259" w:lineRule="auto"/>
        <w:ind w:left="96"/>
      </w:pPr>
      <w:r>
        <w:pict>
          <v:group id="Group 59259" o:spid="_x0000_s1101" style="width:456.2pt;height:.95pt;mso-position-horizontal-relative:char;mso-position-vertical-relative:line" coordsize="57936,121">
            <v:shape id="Shape 59258" o:spid="_x0000_s1102" style="position:absolute;width:57936;height:121;visibility:visible;mso-wrap-style:square;v-text-anchor:top" coordsize="5793605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E6xgAAAN4AAAAPAAAAZHJzL2Rvd25yZXYueG1sRE/PT8Iw&#10;FL6b8D80j8SbdJKgMiiEQDR60chI4PhYn9tgfV3asg3/enow8fjl+z1f9qYWLTlfWVbwOEpAEOdW&#10;V1wo2GWvDy8gfEDWWFsmBVfysFwM7uaYatvxN7XbUIgYwj5FBWUITSqlz0sy6Ee2IY7cj3UGQ4Su&#10;kNphF8NNLcdJ8iQNVhwbSmxoXVJ+3l6Mgu5ydu3h7Wu6Cx+fe/f7fDpmm0yp+2G/moEI1Id/8Z/7&#10;XSuYTMeTuDfeiVdALm4AAAD//wMAUEsBAi0AFAAGAAgAAAAhANvh9svuAAAAhQEAABMAAAAAAAAA&#10;AAAAAAAAAAAAAFtDb250ZW50X1R5cGVzXS54bWxQSwECLQAUAAYACAAAACEAWvQsW78AAAAVAQAA&#10;CwAAAAAAAAAAAAAAAAAfAQAAX3JlbHMvLnJlbHNQSwECLQAUAAYACAAAACEAYPuhOsYAAADeAAAA&#10;DwAAAAAAAAAAAAAAAAAHAgAAZHJzL2Rvd25yZXYueG1sUEsFBgAAAAADAAMAtwAAAPoCAAAAAA==&#10;" adj="0,,0" path="m,6096r5793605,e" filled="f" strokeweight=".96pt">
              <v:stroke miterlimit="1" joinstyle="miter"/>
              <v:formulas/>
              <v:path arrowok="t" o:connecttype="segments" textboxrect="0,0,5793605,12192"/>
            </v:shape>
            <w10:anchorlock/>
          </v:group>
        </w:pict>
      </w:r>
    </w:p>
    <w:p w:rsidR="00B8263E" w:rsidRDefault="00B20194" w:rsidP="00B8263E">
      <w:pPr>
        <w:spacing w:after="461" w:line="259" w:lineRule="auto"/>
        <w:ind w:left="639"/>
      </w:pPr>
      <w:r>
        <w:pict>
          <v:group id="Group 59261" o:spid="_x0000_s1099" style="width:437.95pt;height:.95pt;mso-position-horizontal-relative:char;mso-position-vertical-relative:line" coordsize="55618,121">
            <v:shape id="Shape 59260" o:spid="_x0000_s1100" style="position:absolute;width:55618;height:121;visibility:visible;mso-wrap-style:square;v-text-anchor:top" coordsize="5561861,121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qVTxAAAAN4AAAAPAAAAZHJzL2Rvd25yZXYueG1sRI9da8Iw&#10;FIbvB/sP4Qx2N9MJ67QaZQhjXoiwVrw+NMemmJzUJmr99+ZC8PLl/eKZLwdnxYX60HpW8DnKQBDX&#10;XrfcKNhVvx8TECEia7SeScGNAiwXry9zLLS/8j9dytiINMKhQAUmxq6QMtSGHIaR74iTd/C9w5hk&#10;30jd4zWNOyvHWZZLhy2nB4MdrQzVx/LsFHyXZ7vHxmTTv7jtbLnO6011Uur9bfiZgYg0xGf40V5r&#10;BV/TcZ4AEk5CAbm4AwAA//8DAFBLAQItABQABgAIAAAAIQDb4fbL7gAAAIUBAAATAAAAAAAAAAAA&#10;AAAAAAAAAABbQ29udGVudF9UeXBlc10ueG1sUEsBAi0AFAAGAAgAAAAhAFr0LFu/AAAAFQEAAAsA&#10;AAAAAAAAAAAAAAAAHwEAAF9yZWxzLy5yZWxzUEsBAi0AFAAGAAgAAAAhAIX+pVPEAAAA3gAAAA8A&#10;AAAAAAAAAAAAAAAABwIAAGRycy9kb3ducmV2LnhtbFBLBQYAAAAAAwADALcAAAD4AgAAAAA=&#10;" adj="0,,0" path="m,6097r5561861,e" filled="f" strokeweight=".33869mm">
              <v:stroke miterlimit="1" joinstyle="miter"/>
              <v:formulas/>
              <v:path arrowok="t" o:connecttype="segments" textboxrect="0,0,5561861,12193"/>
            </v:shape>
            <w10:anchorlock/>
          </v:group>
        </w:pict>
      </w:r>
    </w:p>
    <w:p w:rsidR="00B8263E" w:rsidRDefault="00B20194" w:rsidP="00B8263E">
      <w:pPr>
        <w:spacing w:after="461" w:line="259" w:lineRule="auto"/>
        <w:ind w:left="639"/>
      </w:pPr>
      <w:r>
        <w:pict>
          <v:group id="Group 59263" o:spid="_x0000_s1097" style="width:438.2pt;height:.95pt;mso-position-horizontal-relative:char;mso-position-vertical-relative:line" coordsize="55649,121">
            <v:shape id="Shape 59262" o:spid="_x0000_s1098" style="position:absolute;width:55649;height:121;visibility:visible;mso-wrap-style:square;v-text-anchor:top" coordsize="5564911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kXNxgAAAN4AAAAPAAAAZHJzL2Rvd25yZXYueG1sRI/dagIx&#10;FITvBd8hnELvarZL689qFC1Ki3jjzwMcNsfdxeRkSVLdvn0jCF4OM/MNM1t01ogr+dA4VvA+yEAQ&#10;l043XCk4HTdvYxAhIms0jknBHwVYzPu9GRba3XhP10OsRIJwKFBBHWNbSBnKmiyGgWuJk3d23mJM&#10;0ldSe7wluDUyz7KhtNhwWqixpa+aysvh1yrYjEr2H9vd93h5IVzlZr1rzFqp15duOQURqYvP8KP9&#10;oxV8TvJhDvc76QrI+T8AAAD//wMAUEsBAi0AFAAGAAgAAAAhANvh9svuAAAAhQEAABMAAAAAAAAA&#10;AAAAAAAAAAAAAFtDb250ZW50X1R5cGVzXS54bWxQSwECLQAUAAYACAAAACEAWvQsW78AAAAVAQAA&#10;CwAAAAAAAAAAAAAAAAAfAQAAX3JlbHMvLnJlbHNQSwECLQAUAAYACAAAACEA5TJFzcYAAADeAAAA&#10;DwAAAAAAAAAAAAAAAAAHAgAAZHJzL2Rvd25yZXYueG1sUEsFBgAAAAADAAMAtwAAAPoCAAAAAA==&#10;" adj="0,,0" path="m,6096r5564911,e" filled="f" strokeweight=".96pt">
              <v:stroke miterlimit="1" joinstyle="miter"/>
              <v:formulas/>
              <v:path arrowok="t" o:connecttype="segments" textboxrect="0,0,5564911,12192"/>
            </v:shape>
            <w10:anchorlock/>
          </v:group>
        </w:pict>
      </w:r>
    </w:p>
    <w:p w:rsidR="00B8263E" w:rsidRDefault="00B20194" w:rsidP="00B8263E">
      <w:pPr>
        <w:spacing w:after="379" w:line="259" w:lineRule="auto"/>
        <w:ind w:left="643"/>
      </w:pPr>
      <w:r>
        <w:pict>
          <v:group id="Group 59265" o:spid="_x0000_s1095" style="width:438.2pt;height:.95pt;mso-position-horizontal-relative:char;mso-position-vertical-relative:line" coordsize="55649,121">
            <v:shape id="Shape 59264" o:spid="_x0000_s1096" style="position:absolute;width:55649;height:121;visibility:visible;mso-wrap-style:square;v-text-anchor:top" coordsize="556491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8qoyAAAAN4AAAAPAAAAZHJzL2Rvd25yZXYueG1sRI9Ba8JA&#10;FITvBf/D8gQvpW4abNDoKkVQLGKhpuD1mX0m0ezbkF01/fduodDjMDPfMLNFZ2pxo9ZVlhW8DiMQ&#10;xLnVFRcKvrPVyxiE88gaa8uk4IccLOa9pxmm2t75i257X4gAYZeigtL7JpXS5SUZdEPbEAfvZFuD&#10;Psi2kLrFe4CbWsZRlEiDFYeFEhtalpRf9lejIDmcsw/WtHz+3I4Pq+MuXu+ytVKDfvc+BeGp8//h&#10;v/ZGK3ibxMkIfu+EKyDnDwAAAP//AwBQSwECLQAUAAYACAAAACEA2+H2y+4AAACFAQAAEwAAAAAA&#10;AAAAAAAAAAAAAAAAW0NvbnRlbnRfVHlwZXNdLnhtbFBLAQItABQABgAIAAAAIQBa9CxbvwAAABUB&#10;AAALAAAAAAAAAAAAAAAAAB8BAABfcmVscy8ucmVsc1BLAQItABQABgAIAAAAIQDJ/8qoyAAAAN4A&#10;AAAPAAAAAAAAAAAAAAAAAAcCAABkcnMvZG93bnJldi54bWxQSwUGAAAAAAMAAwC3AAAA/AIAAAAA&#10;" adj="0,,0" path="m,6097r5564910,e" filled="f" strokeweight=".96pt">
              <v:stroke miterlimit="1" joinstyle="miter"/>
              <v:formulas/>
              <v:path arrowok="t" o:connecttype="segments" textboxrect="0,0,5564910,12192"/>
            </v:shape>
            <w10:anchorlock/>
          </v:group>
        </w:pict>
      </w:r>
    </w:p>
    <w:p w:rsidR="00B8263E" w:rsidRDefault="00B20194" w:rsidP="00B8263E">
      <w:pPr>
        <w:spacing w:line="259" w:lineRule="auto"/>
        <w:ind w:left="639"/>
      </w:pPr>
      <w:r>
        <w:pict>
          <v:group id="Group 59267" o:spid="_x0000_s1093" style="width:438.2pt;height:.95pt;mso-position-horizontal-relative:char;mso-position-vertical-relative:line" coordsize="55649,121">
            <v:shape id="Shape 59266" o:spid="_x0000_s1094" style="position:absolute;width:55649;height:121;visibility:visible;mso-wrap-style:square;v-text-anchor:top" coordsize="5564911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POxgAAAN4AAAAPAAAAZHJzL2Rvd25yZXYueG1sRI/dagIx&#10;FITvC32HcAq902yXdqtbo1hRlOKNPw9w2JzuLiYnSxJ1+/ZGEHo5zMw3zGTWWyMu5EPrWMHbMANB&#10;XDndcq3geFgNRiBCRNZoHJOCPwowmz4/TbDU7so7uuxjLRKEQ4kKmhi7UspQNWQxDF1HnLxf5y3G&#10;JH0ttcdrglsj8ywrpMWW00KDHS0aqk77s1Ww+qzYv/9s16P5ifA7N8tta5ZKvb708y8Qkfr4H360&#10;N1rBxzgvCrjfSVdATm8AAAD//wMAUEsBAi0AFAAGAAgAAAAhANvh9svuAAAAhQEAABMAAAAAAAAA&#10;AAAAAAAAAAAAAFtDb250ZW50X1R5cGVzXS54bWxQSwECLQAUAAYACAAAACEAWvQsW78AAAAVAQAA&#10;CwAAAAAAAAAAAAAAAAAfAQAAX3JlbHMvLnJlbHNQSwECLQAUAAYACAAAACEAmglDzsYAAADeAAAA&#10;DwAAAAAAAAAAAAAAAAAHAgAAZHJzL2Rvd25yZXYueG1sUEsFBgAAAAADAAMAtwAAAPoCAAAAAA==&#10;" adj="0,,0" path="m,6097r5564911,e" filled="f" strokeweight=".96pt">
              <v:stroke miterlimit="1" joinstyle="miter"/>
              <v:formulas/>
              <v:path arrowok="t" o:connecttype="segments" textboxrect="0,0,5564911,12192"/>
            </v:shape>
            <w10:anchorlock/>
          </v:group>
        </w:pict>
      </w:r>
    </w:p>
    <w:p w:rsidR="00B8263E" w:rsidRDefault="00B8263E" w:rsidP="00B8263E">
      <w:pPr>
        <w:spacing w:after="278" w:line="260" w:lineRule="auto"/>
        <w:ind w:left="81" w:right="19" w:firstLine="537"/>
      </w:pPr>
      <w:r>
        <w:t>(указывается сущность предполагаемого коррупционного правонарушения: злоупотребление служебным положением, дача взятки, получение взятки, злоупотреблении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лицами).</w:t>
      </w:r>
    </w:p>
    <w:p w:rsidR="00B8263E" w:rsidRDefault="00B8263E" w:rsidP="00B8263E">
      <w:pPr>
        <w:spacing w:after="3" w:line="260" w:lineRule="auto"/>
        <w:ind w:left="586" w:right="211"/>
      </w:pPr>
      <w:r>
        <w:t>З. Склонение к правонарушению осуществлялось посредством</w:t>
      </w:r>
    </w:p>
    <w:p w:rsidR="00B8263E" w:rsidRDefault="00B8263E" w:rsidP="00B8263E">
      <w:pPr>
        <w:spacing w:after="437" w:line="259" w:lineRule="auto"/>
        <w:ind w:left="7073"/>
      </w:pPr>
      <w:r>
        <w:rPr>
          <w:noProof/>
        </w:rPr>
        <w:drawing>
          <wp:inline distT="0" distB="0" distL="0" distR="0" wp14:anchorId="3E377A83" wp14:editId="7163C64F">
            <wp:extent cx="1378269" cy="51816"/>
            <wp:effectExtent l="0" t="0" r="0" b="0"/>
            <wp:docPr id="17971" name="Picture 17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1" name="Picture 1797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78269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B20194" w:rsidP="00B8263E">
      <w:pPr>
        <w:spacing w:after="422" w:line="259" w:lineRule="auto"/>
        <w:ind w:left="576"/>
      </w:pPr>
      <w:r>
        <w:pict>
          <v:group id="Group 59269" o:spid="_x0000_s1091" style="width:437.95pt;height:.95pt;mso-position-horizontal-relative:char;mso-position-vertical-relative:line" coordsize="55618,121">
            <v:shape id="Shape 59268" o:spid="_x0000_s1092" style="position:absolute;width:55618;height:121;visibility:visible;mso-wrap-style:square;v-text-anchor:top" coordsize="5561861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Ug6wgAAAN4AAAAPAAAAZHJzL2Rvd25yZXYueG1sRE/NSsQw&#10;EL4LvkMYwYu4aRe61rrZRQVB0EurDzA0s02xmZQkbuvbOwfB48f3vz+uflJnimkMbKDcFKCI+2BH&#10;Hgx8frzc1qBSRrY4BSYDP5TgeLi82GNjw8Itnbs8KAnh1KABl/PcaJ16Rx7TJszEwp1C9JgFxkHb&#10;iIuE+0lvi2KnPY4sDQ5nenbUf3XfXkqe3uulOtFdWbv2rSrbmyJ2ZMz11fr4ACrTmv/Ff+5Xa6C6&#10;3+5kr9yRK6APvwAAAP//AwBQSwECLQAUAAYACAAAACEA2+H2y+4AAACFAQAAEwAAAAAAAAAAAAAA&#10;AAAAAAAAW0NvbnRlbnRfVHlwZXNdLnhtbFBLAQItABQABgAIAAAAIQBa9CxbvwAAABUBAAALAAAA&#10;AAAAAAAAAAAAAB8BAABfcmVscy8ucmVsc1BLAQItABQABgAIAAAAIQDs3Ug6wgAAAN4AAAAPAAAA&#10;AAAAAAAAAAAAAAcCAABkcnMvZG93bnJldi54bWxQSwUGAAAAAAMAAwC3AAAA9gIAAAAA&#10;" adj="0,,0" path="m,6096r5561861,e" filled="f" strokeweight=".96pt">
              <v:stroke miterlimit="1" joinstyle="miter"/>
              <v:formulas/>
              <v:path arrowok="t" o:connecttype="segments" textboxrect="0,0,5561861,12192"/>
            </v:shape>
            <w10:anchorlock/>
          </v:group>
        </w:pict>
      </w:r>
    </w:p>
    <w:p w:rsidR="00B8263E" w:rsidRDefault="00B20194" w:rsidP="00B8263E">
      <w:pPr>
        <w:spacing w:after="284" w:line="259" w:lineRule="auto"/>
        <w:ind w:left="576"/>
      </w:pPr>
      <w:r>
        <w:pict>
          <v:group id="Group 59271" o:spid="_x0000_s1089" style="width:432.2pt;height:.95pt;mso-position-horizontal-relative:char;mso-position-vertical-relative:line" coordsize="54886,121">
            <v:shape id="Shape 59270" o:spid="_x0000_s1090" style="position:absolute;width:54886;height:121;visibility:visible;mso-wrap-style:square;v-text-anchor:top" coordsize="548867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2O6wgAAAN4AAAAPAAAAZHJzL2Rvd25yZXYueG1sRI/NisIw&#10;FIX3gu8QrjA7TSuM1WoUEQRnaVVme2nutMXkpjTR1rc3iwGXh/PHt9kN1ogndb5xrCCdJSCIS6cb&#10;rhRcL8fpEoQPyBqNY1LwIg+77Xi0wVy7ns/0LEIl4gj7HBXUIbS5lL6syaKfuZY4en+usxii7Cqp&#10;O+zjuDVyniQLabHh+FBjS4eaynvxsAoan64Wy+yQ3FzaZ+a3uP34s1HqazLs1yACDeET/m+ftILv&#10;1TyLABEnooDcvgEAAP//AwBQSwECLQAUAAYACAAAACEA2+H2y+4AAACFAQAAEwAAAAAAAAAAAAAA&#10;AAAAAAAAW0NvbnRlbnRfVHlwZXNdLnhtbFBLAQItABQABgAIAAAAIQBa9CxbvwAAABUBAAALAAAA&#10;AAAAAAAAAAAAAB8BAABfcmVscy8ucmVsc1BLAQItABQABgAIAAAAIQAZJ2O6wgAAAN4AAAAPAAAA&#10;AAAAAAAAAAAAAAcCAABkcnMvZG93bnJldi54bWxQSwUGAAAAAAMAAwC3AAAA9gIAAAAA&#10;" adj="0,,0" path="m,6096r5488678,e" filled="f" strokeweight=".96pt">
              <v:stroke miterlimit="1" joinstyle="miter"/>
              <v:formulas/>
              <v:path arrowok="t" o:connecttype="segments" textboxrect="0,0,5488678,12192"/>
            </v:shape>
            <w10:anchorlock/>
          </v:group>
        </w:pict>
      </w:r>
    </w:p>
    <w:p w:rsidR="00B8263E" w:rsidRDefault="00B8263E" w:rsidP="00B8263E">
      <w:pPr>
        <w:spacing w:after="255" w:line="260" w:lineRule="auto"/>
        <w:ind w:left="81" w:right="19" w:firstLine="537"/>
      </w:pPr>
      <w:r>
        <w:t>(указывается способ склонения к коррупционному правонарушению: подкуп, угроза, обещание, обман, насилие, иные способы)</w:t>
      </w:r>
    </w:p>
    <w:p w:rsidR="00B8263E" w:rsidRDefault="00B8263E" w:rsidP="00B8263E">
      <w:pPr>
        <w:numPr>
          <w:ilvl w:val="0"/>
          <w:numId w:val="27"/>
        </w:numPr>
        <w:spacing w:after="168" w:line="265" w:lineRule="auto"/>
        <w:ind w:right="23" w:firstLine="271"/>
        <w:jc w:val="both"/>
      </w:pPr>
      <w:r>
        <w:t>Склонение к правонарушению произошло</w:t>
      </w:r>
      <w:r>
        <w:rPr>
          <w:noProof/>
        </w:rPr>
        <w:drawing>
          <wp:inline distT="0" distB="0" distL="0" distR="0" wp14:anchorId="55BB67EE" wp14:editId="118F00B0">
            <wp:extent cx="829400" cy="170688"/>
            <wp:effectExtent l="0" t="0" r="0" b="0"/>
            <wp:docPr id="17973" name="Picture 17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3" name="Picture 1797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294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 г. в часов минут.</w:t>
      </w:r>
    </w:p>
    <w:p w:rsidR="00B8263E" w:rsidRDefault="00B8263E" w:rsidP="00B8263E">
      <w:pPr>
        <w:numPr>
          <w:ilvl w:val="0"/>
          <w:numId w:val="27"/>
        </w:numPr>
        <w:spacing w:after="3" w:line="487" w:lineRule="auto"/>
        <w:ind w:right="23" w:firstLine="271"/>
        <w:jc w:val="both"/>
      </w:pPr>
      <w:r>
        <w:t>Склонение к правонарушению производилось</w:t>
      </w:r>
      <w:r>
        <w:tab/>
      </w:r>
      <w:r>
        <w:rPr>
          <w:noProof/>
        </w:rPr>
        <w:drawing>
          <wp:inline distT="0" distB="0" distL="0" distR="0" wp14:anchorId="361A10A4" wp14:editId="20FD3FF8">
            <wp:extent cx="18296" cy="15240"/>
            <wp:effectExtent l="0" t="0" r="0" b="0"/>
            <wp:docPr id="17878" name="Picture 17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8" name="Picture 1787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B20194" w:rsidP="00B8263E">
      <w:pPr>
        <w:spacing w:after="274" w:line="259" w:lineRule="auto"/>
        <w:ind w:left="53"/>
      </w:pPr>
      <w:r>
        <w:pict>
          <v:group id="Group 59273" o:spid="_x0000_s1087" style="width:378.15pt;height:.95pt;mso-position-horizontal-relative:char;mso-position-vertical-relative:line" coordsize="48025,121">
            <v:shape id="Shape 59272" o:spid="_x0000_s1088" style="position:absolute;width:48025;height:121;visibility:visible;mso-wrap-style:square;v-text-anchor:top" coordsize="480259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FXbxQAAAN4AAAAPAAAAZHJzL2Rvd25yZXYueG1sRI9Li8Iw&#10;FIX3wvyHcAfcadqCj6lGGRRB0YXjCOPy0txpi81NaaLWf28EweXhPD7OdN6aSlypcaVlBXE/AkGc&#10;WV1yruD4u+qNQTiPrLGyTAru5GA+++hMMdX2xj90PfhchBF2KSoovK9TKV1WkEHXtzVx8P5tY9AH&#10;2eRSN3gL46aSSRQNpcGSA6HAmhYFZefDxQTukjfOm118aTenXbIfH+Pt31mp7mf7PQHhqfXv8Ku9&#10;1goGX8kogeedcAXk7AEAAP//AwBQSwECLQAUAAYACAAAACEA2+H2y+4AAACFAQAAEwAAAAAAAAAA&#10;AAAAAAAAAAAAW0NvbnRlbnRfVHlwZXNdLnhtbFBLAQItABQABgAIAAAAIQBa9CxbvwAAABUBAAAL&#10;AAAAAAAAAAAAAAAAAB8BAABfcmVscy8ucmVsc1BLAQItABQABgAIAAAAIQBT/FXbxQAAAN4AAAAP&#10;AAAAAAAAAAAAAAAAAAcCAABkcnMvZG93bnJldi54bWxQSwUGAAAAAAMAAwC3AAAA+QIAAAAA&#10;" adj="0,,0" path="m,6096r4802594,e" filled="f" strokeweight=".96pt">
              <v:stroke miterlimit="1" joinstyle="miter"/>
              <v:formulas/>
              <v:path arrowok="t" o:connecttype="segments" textboxrect="0,0,4802594,12192"/>
            </v:shape>
            <w10:anchorlock/>
          </v:group>
        </w:pict>
      </w:r>
    </w:p>
    <w:p w:rsidR="00B8263E" w:rsidRDefault="00B8263E" w:rsidP="00B8263E">
      <w:pPr>
        <w:spacing w:after="249" w:line="260" w:lineRule="auto"/>
        <w:ind w:left="81" w:right="19" w:firstLine="537"/>
      </w:pPr>
      <w:r>
        <w:t>(указываются обстоятельства склонения коррупционному правонарушению:телефонный разговор, личная встреча. почтовое отправление, иные обстоятельства)</w:t>
      </w:r>
    </w:p>
    <w:p w:rsidR="00B8263E" w:rsidRDefault="00B8263E" w:rsidP="00B8263E">
      <w:pPr>
        <w:numPr>
          <w:ilvl w:val="0"/>
          <w:numId w:val="27"/>
        </w:numPr>
        <w:spacing w:after="136" w:line="260" w:lineRule="auto"/>
        <w:ind w:right="23" w:firstLine="271"/>
        <w:jc w:val="both"/>
      </w:pPr>
      <w:r>
        <w:t>Сведения о направлении работником муниципального учреждения сообщения о склонении его к правонарушению в органы прокуратуры или другие государственные органы</w:t>
      </w:r>
    </w:p>
    <w:p w:rsidR="00B8263E" w:rsidRDefault="00B20194" w:rsidP="00B8263E">
      <w:pPr>
        <w:spacing w:after="456" w:line="259" w:lineRule="auto"/>
        <w:ind w:left="600"/>
      </w:pPr>
      <w:r>
        <w:pict>
          <v:group id="Group 59275" o:spid="_x0000_s1085" style="width:438.2pt;height:.95pt;mso-position-horizontal-relative:char;mso-position-vertical-relative:line" coordsize="55649,121">
            <v:shape id="Shape 59274" o:spid="_x0000_s1086" style="position:absolute;width:55649;height:121;visibility:visible;mso-wrap-style:square;v-text-anchor:top" coordsize="556491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lx1yAAAAN4AAAAPAAAAZHJzL2Rvd25yZXYueG1sRI/dasJA&#10;FITvC32H5RS8KbppaP2JriKCUhEFjeDtMXuapM2eDdlV49u7hUIvh5n5hpnMWlOJKzWutKzgrReB&#10;IM6sLjlXcEyX3SEI55E1VpZJwZ0czKbPTxNMtL3xnq4Hn4sAYZeggsL7OpHSZQUZdD1bEwfvyzYG&#10;fZBNLnWDtwA3lYyjqC8NlhwWCqxpUVD2c7gYBf3Td7pmTYvX3WZ4Wp638WqbrpTqvLTzMQhPrf8P&#10;/7U/tYKPUTx4h9874QrI6QMAAP//AwBQSwECLQAUAAYACAAAACEA2+H2y+4AAACFAQAAEwAAAAAA&#10;AAAAAAAAAAAAAAAAW0NvbnRlbnRfVHlwZXNdLnhtbFBLAQItABQABgAIAAAAIQBa9CxbvwAAABUB&#10;AAALAAAAAAAAAAAAAAAAAB8BAABfcmVscy8ucmVsc1BLAQItABQABgAIAAAAIQBMJlx1yAAAAN4A&#10;AAAPAAAAAAAAAAAAAAAAAAcCAABkcnMvZG93bnJldi54bWxQSwUGAAAAAAMAAwC3AAAA/AIAAAAA&#10;" adj="0,,0" path="m,6096r5564910,e" filled="f" strokeweight=".96pt">
              <v:stroke miterlimit="1" joinstyle="miter"/>
              <v:formulas/>
              <v:path arrowok="t" o:connecttype="segments" textboxrect="0,0,5564910,12192"/>
            </v:shape>
            <w10:anchorlock/>
          </v:group>
        </w:pict>
      </w:r>
    </w:p>
    <w:p w:rsidR="00B8263E" w:rsidRDefault="00B20194" w:rsidP="00B8263E">
      <w:pPr>
        <w:spacing w:after="283" w:line="259" w:lineRule="auto"/>
        <w:ind w:left="600"/>
      </w:pPr>
      <w:r>
        <w:pict>
          <v:group id="Group 59277" o:spid="_x0000_s1083" style="width:438.2pt;height:.95pt;mso-position-horizontal-relative:char;mso-position-vertical-relative:line" coordsize="55649,121">
            <v:shape id="Shape 59276" o:spid="_x0000_s1084" style="position:absolute;width:55649;height:121;visibility:visible;mso-wrap-style:square;v-text-anchor:top" coordsize="556491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GeZyAAAAN4AAAAPAAAAZHJzL2Rvd25yZXYueG1sRI9Ba8JA&#10;FITvBf/D8gQvpW4aMNXoKkVQLGKhpuD1mX0m0ezbkF01/fduodDjMDPfMLNFZ2pxo9ZVlhW8DiMQ&#10;xLnVFRcKvrPVyxiE88gaa8uk4IccLOa9pxmm2t75i257X4gAYZeigtL7JpXS5SUZdEPbEAfvZFuD&#10;Psi2kLrFe4CbWsZRlEiDFYeFEhtalpRf9lejIDmcsw/WtHz+3I4Pq+MuXu+ytVKDfvc+BeGp8//h&#10;v/ZGKxhN4rcEfu+EKyDnDwAAAP//AwBQSwECLQAUAAYACAAAACEA2+H2y+4AAACFAQAAEwAAAAAA&#10;AAAAAAAAAAAAAAAAW0NvbnRlbnRfVHlwZXNdLnhtbFBLAQItABQABgAIAAAAIQBa9CxbvwAAABUB&#10;AAALAAAAAAAAAAAAAAAAAB8BAABfcmVscy8ucmVsc1BLAQItABQABgAIAAAAIQDTuGeZyAAAAN4A&#10;AAAPAAAAAAAAAAAAAAAAAAcCAABkcnMvZG93bnJldi54bWxQSwUGAAAAAAMAAwC3AAAA/AIAAAAA&#10;" adj="0,,0" path="m,6097r5564910,e" filled="f" strokeweight=".96pt">
              <v:stroke miterlimit="1" joinstyle="miter"/>
              <v:formulas/>
              <v:path arrowok="t" o:connecttype="segments" textboxrect="0,0,5564910,12192"/>
            </v:shape>
            <w10:anchorlock/>
          </v:group>
        </w:pict>
      </w:r>
    </w:p>
    <w:p w:rsidR="00B8263E" w:rsidRDefault="00B8263E" w:rsidP="00B8263E">
      <w:pPr>
        <w:spacing w:line="259" w:lineRule="auto"/>
        <w:ind w:left="615"/>
      </w:pPr>
      <w:r>
        <w:rPr>
          <w:sz w:val="30"/>
        </w:rPr>
        <w:t>п.:</w:t>
      </w:r>
    </w:p>
    <w:p w:rsidR="00B8263E" w:rsidRDefault="00B20194" w:rsidP="00B8263E">
      <w:pPr>
        <w:spacing w:after="89" w:line="259" w:lineRule="auto"/>
        <w:ind w:left="965"/>
      </w:pPr>
      <w:r>
        <w:pict>
          <v:group id="Group 59279" o:spid="_x0000_s1081" style="width:390.15pt;height:.95pt;mso-position-horizontal-relative:char;mso-position-vertical-relative:line" coordsize="49550,121">
            <v:shape id="Shape 59278" o:spid="_x0000_s1082" style="position:absolute;width:49550;height:121;visibility:visible;mso-wrap-style:square;v-text-anchor:top" coordsize="4955057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ldwwgAAAN4AAAAPAAAAZHJzL2Rvd25yZXYueG1sRE/dasIw&#10;FL4X9g7hDHan6Qo6raZFhG0OvPHnAQ7NsQlrTkoStXv75WKwy4/vf9OMrhd3CtF6VvA6K0AQt15b&#10;7hRczu/TJYiYkDX2nknBD0Vo6qfJBivtH3yk+yl1IodwrFCBSWmopIytIYdx5gfizF19cJgyDJ3U&#10;AR853PWyLIqFdGg5NxgcaGeo/T7dnIKxP3zKgw7zrUVTrL7sh17GUqmX53G7BpFoTP/iP/deK5iv&#10;yre8N9/JV0DWvwAAAP//AwBQSwECLQAUAAYACAAAACEA2+H2y+4AAACFAQAAEwAAAAAAAAAAAAAA&#10;AAAAAAAAW0NvbnRlbnRfVHlwZXNdLnhtbFBLAQItABQABgAIAAAAIQBa9CxbvwAAABUBAAALAAAA&#10;AAAAAAAAAAAAAB8BAABfcmVscy8ucmVsc1BLAQItABQABgAIAAAAIQAd/ldwwgAAAN4AAAAPAAAA&#10;AAAAAAAAAAAAAAcCAABkcnMvZG93bnJldi54bWxQSwUGAAAAAAMAAwC3AAAA9gIAAAAA&#10;" adj="0,,0" path="m,6097r4955057,e" filled="f" strokeweight=".96pt">
              <v:stroke miterlimit="1" joinstyle="miter"/>
              <v:formulas/>
              <v:path arrowok="t" o:connecttype="segments" textboxrect="0,0,4955057,12192"/>
            </v:shape>
            <w10:anchorlock/>
          </v:group>
        </w:pict>
      </w:r>
    </w:p>
    <w:p w:rsidR="00B8263E" w:rsidRDefault="00750BD1" w:rsidP="00750BD1">
      <w:pPr>
        <w:tabs>
          <w:tab w:val="center" w:pos="4692"/>
          <w:tab w:val="left" w:pos="7910"/>
        </w:tabs>
        <w:spacing w:after="14" w:line="248" w:lineRule="auto"/>
        <w:ind w:left="58" w:right="19" w:hanging="10"/>
      </w:pPr>
      <w:r>
        <w:tab/>
      </w:r>
      <w:r w:rsidR="00B8263E">
        <w:t>(перечень прилагаемых материалов)</w:t>
      </w:r>
      <w:r>
        <w:t xml:space="preserve">                             Приложение № 2</w:t>
      </w:r>
    </w:p>
    <w:p w:rsidR="00B8263E" w:rsidRDefault="00B8263E" w:rsidP="00B8263E">
      <w:pPr>
        <w:spacing w:after="13" w:line="248" w:lineRule="auto"/>
        <w:ind w:left="10" w:right="100" w:hanging="10"/>
        <w:jc w:val="right"/>
      </w:pPr>
      <w:r>
        <w:t>Утверждено:</w:t>
      </w:r>
    </w:p>
    <w:p w:rsidR="00B8263E" w:rsidRDefault="00B8263E" w:rsidP="00B8263E">
      <w:pPr>
        <w:spacing w:after="283" w:line="248" w:lineRule="auto"/>
        <w:ind w:left="4884" w:right="100" w:hanging="10"/>
        <w:jc w:val="right"/>
      </w:pPr>
      <w:r>
        <w:t xml:space="preserve">Приказом № </w:t>
      </w:r>
      <w:r w:rsidR="00E20F76">
        <w:t>14/1</w:t>
      </w:r>
      <w:r>
        <w:t xml:space="preserve"> от 2</w:t>
      </w:r>
      <w:r w:rsidR="00E20F76">
        <w:t>2</w:t>
      </w:r>
      <w:r>
        <w:t>.</w:t>
      </w:r>
      <w:r w:rsidR="00E20F76">
        <w:t>0</w:t>
      </w:r>
      <w:r>
        <w:t>1.202</w:t>
      </w:r>
      <w:r w:rsidR="00E20F76">
        <w:t>4</w:t>
      </w:r>
    </w:p>
    <w:p w:rsidR="00E34404" w:rsidRPr="00E34404" w:rsidRDefault="00B8263E" w:rsidP="00E34404">
      <w:pPr>
        <w:spacing w:line="259" w:lineRule="auto"/>
        <w:ind w:left="288" w:right="365" w:firstLine="306"/>
        <w:jc w:val="center"/>
        <w:rPr>
          <w:b/>
          <w:sz w:val="28"/>
          <w:szCs w:val="28"/>
        </w:rPr>
      </w:pPr>
      <w:r w:rsidRPr="00E34404">
        <w:rPr>
          <w:b/>
          <w:sz w:val="30"/>
        </w:rPr>
        <w:t xml:space="preserve">Положение по предотвращению и урегулированию конфликта интересов в </w:t>
      </w:r>
      <w:r w:rsidRPr="00E34404">
        <w:rPr>
          <w:b/>
          <w:noProof/>
        </w:rPr>
        <w:drawing>
          <wp:inline distT="0" distB="0" distL="0" distR="0" wp14:anchorId="70470215" wp14:editId="6F27DEEE">
            <wp:extent cx="6099" cy="9144"/>
            <wp:effectExtent l="0" t="0" r="0" b="0"/>
            <wp:docPr id="19551" name="Picture 19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" name="Picture 1955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4404" w:rsidRPr="00E34404">
        <w:rPr>
          <w:b/>
        </w:rPr>
        <w:t xml:space="preserve"> </w:t>
      </w:r>
      <w:r w:rsidR="00E34404" w:rsidRPr="00E34404">
        <w:rPr>
          <w:b/>
          <w:sz w:val="28"/>
          <w:szCs w:val="28"/>
        </w:rPr>
        <w:t>МАДОУ д\с  «Буратино» с. Ивановка</w:t>
      </w:r>
    </w:p>
    <w:p w:rsidR="00B8263E" w:rsidRDefault="00B8263E" w:rsidP="00E34404">
      <w:pPr>
        <w:spacing w:line="259" w:lineRule="auto"/>
        <w:ind w:left="288" w:right="365" w:firstLine="306"/>
        <w:jc w:val="center"/>
      </w:pPr>
      <w:r>
        <w:t>Общие положения</w:t>
      </w:r>
    </w:p>
    <w:p w:rsidR="00B8263E" w:rsidRDefault="00E34404" w:rsidP="00E34404">
      <w:pPr>
        <w:spacing w:after="26" w:line="247" w:lineRule="auto"/>
        <w:ind w:right="33"/>
        <w:jc w:val="both"/>
      </w:pPr>
      <w:r>
        <w:t>1.</w:t>
      </w:r>
      <w:r w:rsidR="00B8263E">
        <w:t xml:space="preserve">Настоящее положение о предотвращении и урегулировании конфликта интересов </w:t>
      </w:r>
      <w:r>
        <w:t>в МАДОУ д\с  «Буратино» с. Ивановка.</w:t>
      </w:r>
    </w:p>
    <w:p w:rsidR="00B8263E" w:rsidRDefault="00E34404" w:rsidP="00E34404">
      <w:pPr>
        <w:ind w:left="72" w:right="33" w:hanging="5"/>
        <w:jc w:val="both"/>
      </w:pPr>
      <w:r>
        <w:t xml:space="preserve"> В </w:t>
      </w:r>
      <w:r w:rsidR="00B8263E">
        <w:t xml:space="preserve">соответствии со статьей 13.3 Федерального закона от 25.12.2008 2008 273-ФЗ ”О противодействии коррупции", с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 выявления и урегулирования конфликта интересов, возникающего у работников  </w:t>
      </w:r>
      <w:r>
        <w:t xml:space="preserve">МАДОУ д\с  «Буратино» с. Ивановка </w:t>
      </w:r>
      <w:r w:rsidR="00B8263E">
        <w:t>в ходе выполнения ими трудовых обязанностей.</w:t>
      </w:r>
    </w:p>
    <w:p w:rsidR="00B8263E" w:rsidRDefault="00B8263E" w:rsidP="00E34404">
      <w:pPr>
        <w:spacing w:after="225" w:line="247" w:lineRule="auto"/>
        <w:ind w:right="33"/>
        <w:jc w:val="both"/>
      </w:pPr>
      <w:r>
        <w:t xml:space="preserve">Положение распространяется на всех работников </w:t>
      </w:r>
      <w:r w:rsidR="00E34404">
        <w:t>МАДОУ д\с  «Буратино» с. Ивановка</w:t>
      </w:r>
      <w:r>
        <w:t>, находящихся с ним в трудовых отношениях, и применяется независимо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</w:p>
    <w:p w:rsidR="00B8263E" w:rsidRDefault="00B8263E" w:rsidP="00E34404">
      <w:pPr>
        <w:spacing w:after="225" w:line="247" w:lineRule="auto"/>
        <w:ind w:right="33"/>
        <w:jc w:val="both"/>
      </w:pPr>
      <w:r>
        <w:t>Понятия и термины, применяемые в настоящем Положении, используются в тех же значениях, что и в Федеральном законе от 25.12.2008 г. N 273-ФЗ ”О противодействии коррупции”.</w:t>
      </w:r>
    </w:p>
    <w:p w:rsidR="00B8263E" w:rsidRDefault="00B8263E" w:rsidP="00E34404">
      <w:pPr>
        <w:spacing w:after="300"/>
        <w:ind w:left="67" w:right="33"/>
        <w:jc w:val="both"/>
      </w:pPr>
      <w:r>
        <w:t>1 А. Ознакомление гражданина, поступающего на работу в</w:t>
      </w:r>
      <w:r w:rsidR="00E34404" w:rsidRPr="00E34404">
        <w:t xml:space="preserve"> </w:t>
      </w:r>
      <w:r w:rsidR="00E34404">
        <w:t>МАДОУ д\с  «Буратино» с. Ивановка</w:t>
      </w:r>
      <w:r>
        <w:t>, с настоящим Положением производится в соответствии со статьей 68 Трудового кодекса Российской Федерации.</w:t>
      </w:r>
    </w:p>
    <w:p w:rsidR="00B8263E" w:rsidRDefault="00B8263E" w:rsidP="00B8263E">
      <w:pPr>
        <w:ind w:left="67" w:right="33"/>
      </w:pPr>
      <w:r>
        <w:t xml:space="preserve">2. Обязанности работников </w:t>
      </w:r>
      <w:r w:rsidR="00E34404">
        <w:t xml:space="preserve">МАДОУ д\с  «Буратино» с. Ивановка </w:t>
      </w:r>
      <w:r>
        <w:t>в связи с раскрытием и урегулированием конфликта интересов</w:t>
      </w:r>
      <w:r w:rsidR="00E34404">
        <w:t>.</w:t>
      </w:r>
    </w:p>
    <w:p w:rsidR="00B8263E" w:rsidRDefault="00B8263E" w:rsidP="00B8263E">
      <w:pPr>
        <w:ind w:left="67" w:right="33"/>
      </w:pPr>
      <w:r>
        <w:t>В связи с раскрытием и урегулированием конфликта интересов работники</w:t>
      </w:r>
      <w:r w:rsidR="00E34404" w:rsidRPr="00E34404">
        <w:t xml:space="preserve"> </w:t>
      </w:r>
      <w:r w:rsidR="00E34404">
        <w:t>МАДОУ д\с  «Буратино» с. Ивановка</w:t>
      </w:r>
      <w:r>
        <w:t xml:space="preserve"> обязаны:</w:t>
      </w:r>
    </w:p>
    <w:p w:rsidR="00B8263E" w:rsidRDefault="00B8263E" w:rsidP="00B8263E">
      <w:pPr>
        <w:numPr>
          <w:ilvl w:val="0"/>
          <w:numId w:val="29"/>
        </w:numPr>
        <w:spacing w:after="225" w:line="247" w:lineRule="auto"/>
        <w:ind w:right="33" w:firstLine="542"/>
        <w:jc w:val="both"/>
      </w:pPr>
      <w:r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E34404">
        <w:t xml:space="preserve">МАДОУ д\с  «Буратино» с. Ивановка </w:t>
      </w:r>
      <w:r>
        <w:t>без учета своих личных интересов, интересов своих родственников и друзей;</w:t>
      </w:r>
    </w:p>
    <w:p w:rsidR="00B8263E" w:rsidRDefault="00B8263E" w:rsidP="00B8263E">
      <w:pPr>
        <w:numPr>
          <w:ilvl w:val="0"/>
          <w:numId w:val="29"/>
        </w:numPr>
        <w:spacing w:after="225" w:line="247" w:lineRule="auto"/>
        <w:ind w:right="33" w:firstLine="542"/>
        <w:jc w:val="both"/>
      </w:pPr>
      <w:r>
        <w:t>избегать ситуаций и обстоятельств, которые могут привести к конфликту интересов;</w:t>
      </w:r>
    </w:p>
    <w:p w:rsidR="00B8263E" w:rsidRDefault="00B8263E" w:rsidP="00B8263E">
      <w:pPr>
        <w:ind w:left="67" w:right="33"/>
      </w:pPr>
      <w:r>
        <w:t>З) раскрывать возникший (реальный) или потенциальный конфликт интересов;</w:t>
      </w:r>
      <w:r>
        <w:rPr>
          <w:noProof/>
        </w:rPr>
        <w:drawing>
          <wp:inline distT="0" distB="0" distL="0" distR="0" wp14:anchorId="68178A16" wp14:editId="6A196041">
            <wp:extent cx="15246" cy="18288"/>
            <wp:effectExtent l="0" t="0" r="0" b="0"/>
            <wp:docPr id="59283" name="Picture 59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83" name="Picture 5928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B8263E" w:rsidP="00E34404">
      <w:pPr>
        <w:spacing w:after="321" w:line="259" w:lineRule="auto"/>
        <w:ind w:left="10" w:right="91" w:hanging="10"/>
      </w:pPr>
      <w:r>
        <w:t>4) содействовать урегулированию возникшего конфликта интересов.</w:t>
      </w:r>
    </w:p>
    <w:p w:rsidR="00B8263E" w:rsidRDefault="00B8263E" w:rsidP="00B8263E">
      <w:pPr>
        <w:ind w:left="576" w:right="33"/>
      </w:pPr>
      <w:r>
        <w:t>З. Принципы урегулирования конфликта интересов</w:t>
      </w:r>
    </w:p>
    <w:p w:rsidR="00B8263E" w:rsidRDefault="00B8263E" w:rsidP="00B8263E">
      <w:pPr>
        <w:ind w:left="67" w:right="33"/>
      </w:pPr>
      <w:r>
        <w:t xml:space="preserve">Урегулирование конфликта интересов в </w:t>
      </w:r>
      <w:r w:rsidR="00E34404">
        <w:t xml:space="preserve">МАДОУ д\с  «Буратино» с. Ивановка </w:t>
      </w:r>
      <w:r>
        <w:t>осуществляется на основе следующих принципов:</w:t>
      </w:r>
    </w:p>
    <w:p w:rsidR="00B8263E" w:rsidRDefault="00B8263E" w:rsidP="00B8263E">
      <w:pPr>
        <w:numPr>
          <w:ilvl w:val="0"/>
          <w:numId w:val="30"/>
        </w:numPr>
        <w:spacing w:after="225" w:line="247" w:lineRule="auto"/>
        <w:ind w:right="33" w:firstLine="542"/>
        <w:jc w:val="both"/>
      </w:pPr>
      <w:r>
        <w:t>обязательность раскрытия сведений о реальном или потенциальном конфликте интересов;</w:t>
      </w:r>
    </w:p>
    <w:p w:rsidR="00B8263E" w:rsidRDefault="00B8263E" w:rsidP="00B8263E">
      <w:pPr>
        <w:numPr>
          <w:ilvl w:val="0"/>
          <w:numId w:val="30"/>
        </w:numPr>
        <w:spacing w:after="225" w:line="247" w:lineRule="auto"/>
        <w:ind w:right="33" w:firstLine="542"/>
        <w:jc w:val="both"/>
      </w:pPr>
      <w:r>
        <w:t xml:space="preserve">индивидуальное рассмотрение и оценка репутационных рисков для </w:t>
      </w:r>
      <w:r w:rsidR="00E34404">
        <w:t xml:space="preserve">МАДОУ д\с  «Буратино» с. Ивановка </w:t>
      </w:r>
      <w:r>
        <w:t>при выявлении каждого конфликта интересов и его урегулирование;</w:t>
      </w:r>
    </w:p>
    <w:p w:rsidR="00B8263E" w:rsidRDefault="00B8263E" w:rsidP="00B8263E">
      <w:pPr>
        <w:ind w:left="67" w:right="33"/>
      </w:pPr>
      <w:r>
        <w:rPr>
          <w:noProof/>
        </w:rPr>
        <w:drawing>
          <wp:anchor distT="0" distB="0" distL="114300" distR="114300" simplePos="0" relativeHeight="251629568" behindDoc="0" locked="0" layoutInCell="1" allowOverlap="0" wp14:anchorId="6A8E9DE3" wp14:editId="7C4C0C77">
            <wp:simplePos x="0" y="0"/>
            <wp:positionH relativeFrom="page">
              <wp:posOffset>960519</wp:posOffset>
            </wp:positionH>
            <wp:positionV relativeFrom="page">
              <wp:posOffset>1886712</wp:posOffset>
            </wp:positionV>
            <wp:extent cx="3049" cy="3048"/>
            <wp:effectExtent l="0" t="0" r="0" b="0"/>
            <wp:wrapSquare wrapText="bothSides"/>
            <wp:docPr id="21177" name="Picture 21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7" name="Picture 2117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З) конфиденциальность процесса раскрытия сведений о конфликте интересов и его урегулирования;</w:t>
      </w:r>
    </w:p>
    <w:p w:rsidR="00B8263E" w:rsidRDefault="00B8263E" w:rsidP="00B8263E">
      <w:pPr>
        <w:numPr>
          <w:ilvl w:val="0"/>
          <w:numId w:val="31"/>
        </w:numPr>
        <w:spacing w:after="225" w:line="247" w:lineRule="auto"/>
        <w:ind w:right="33" w:firstLine="542"/>
        <w:jc w:val="both"/>
      </w:pPr>
      <w:r>
        <w:t xml:space="preserve">соблюдение баланса интересов </w:t>
      </w:r>
      <w:r w:rsidR="00E34404">
        <w:t xml:space="preserve">МАДОУ д\с  «Буратино» с. Ивановка </w:t>
      </w:r>
      <w:r>
        <w:t xml:space="preserve">и работника </w:t>
      </w:r>
      <w:r w:rsidR="00E34404">
        <w:t xml:space="preserve">МАДОУ д\с  «Буратино» с. Ивановка </w:t>
      </w:r>
      <w:r>
        <w:t>при урегулировании конфликта интересов;</w:t>
      </w:r>
    </w:p>
    <w:p w:rsidR="00B8263E" w:rsidRDefault="00B8263E" w:rsidP="00B8263E">
      <w:pPr>
        <w:numPr>
          <w:ilvl w:val="0"/>
          <w:numId w:val="31"/>
        </w:numPr>
        <w:spacing w:after="286" w:line="247" w:lineRule="auto"/>
        <w:ind w:right="33" w:firstLine="542"/>
        <w:jc w:val="both"/>
      </w:pPr>
      <w:r>
        <w:t>защита работника</w:t>
      </w:r>
      <w:r w:rsidR="007D3C90" w:rsidRPr="007D3C90">
        <w:t xml:space="preserve"> </w:t>
      </w:r>
      <w:r w:rsidR="007D3C90">
        <w:t>МАДОУ д\с  «Буратино» с. Ивановка</w:t>
      </w:r>
      <w:r>
        <w:t xml:space="preserve"> от преследования в связи с сообщением о конфликте интересов, который был своевременно раскрыт работником и урегулирован (предотвращен)</w:t>
      </w:r>
      <w:r w:rsidR="007D3C90" w:rsidRPr="007D3C90">
        <w:t xml:space="preserve"> </w:t>
      </w:r>
      <w:r w:rsidR="007D3C90">
        <w:t>МАДОУ д\с  «Буратино» с. Ивановка</w:t>
      </w:r>
      <w:r>
        <w:t>.</w:t>
      </w:r>
    </w:p>
    <w:p w:rsidR="00B8263E" w:rsidRDefault="00B8263E" w:rsidP="00B8263E">
      <w:pPr>
        <w:ind w:left="67" w:right="33"/>
      </w:pPr>
      <w:r>
        <w:t xml:space="preserve">4. Порядок раскрытия конфликта интересов в </w:t>
      </w:r>
      <w:r w:rsidR="007D3C90">
        <w:t xml:space="preserve">МАДОУ д\с  «Буратино» с. Ивановка. </w:t>
      </w:r>
      <w:r>
        <w:t xml:space="preserve">Раскрытие возникшего (реального) или потенциального конфликта интересов в </w:t>
      </w:r>
      <w:r w:rsidR="007D3C90">
        <w:t xml:space="preserve">МАДОУ д\с  «Буратино» с. Ивановка </w:t>
      </w:r>
      <w:r>
        <w:t>осуществляется с помощью следующих процедур:</w:t>
      </w:r>
    </w:p>
    <w:p w:rsidR="00B8263E" w:rsidRDefault="00B8263E" w:rsidP="00B8263E">
      <w:pPr>
        <w:numPr>
          <w:ilvl w:val="0"/>
          <w:numId w:val="32"/>
        </w:numPr>
        <w:spacing w:after="195" w:line="247" w:lineRule="auto"/>
        <w:ind w:right="33" w:firstLine="542"/>
        <w:jc w:val="both"/>
      </w:pPr>
      <w:r>
        <w:t xml:space="preserve">ежегодное заполнение работниками </w:t>
      </w:r>
      <w:r w:rsidR="007D3C90">
        <w:t xml:space="preserve">МАДОУ д\с  «Буратино» с. Ивановка </w:t>
      </w:r>
      <w:r>
        <w:t>декларации о конфликте интересов;</w:t>
      </w:r>
      <w:r>
        <w:rPr>
          <w:noProof/>
        </w:rPr>
        <w:drawing>
          <wp:inline distT="0" distB="0" distL="0" distR="0" wp14:anchorId="4188D470" wp14:editId="394AA22E">
            <wp:extent cx="12197" cy="9144"/>
            <wp:effectExtent l="0" t="0" r="0" b="0"/>
            <wp:docPr id="21181" name="Picture 2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1" name="Picture 2118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B8263E" w:rsidP="00B8263E">
      <w:pPr>
        <w:numPr>
          <w:ilvl w:val="0"/>
          <w:numId w:val="32"/>
        </w:numPr>
        <w:spacing w:after="225" w:line="247" w:lineRule="auto"/>
        <w:ind w:right="33" w:firstLine="542"/>
        <w:jc w:val="both"/>
      </w:pPr>
      <w:r>
        <w:t>уведомление работниками</w:t>
      </w:r>
      <w:r w:rsidR="007D3C90" w:rsidRPr="007D3C90">
        <w:t xml:space="preserve"> </w:t>
      </w:r>
      <w:r w:rsidR="007D3C90">
        <w:t>МАДОУ д\с  «Буратино» с. Ивановка</w:t>
      </w:r>
      <w:r>
        <w:t xml:space="preserve"> работодателя о возникновении личной заинтересованности, которая приводит или может привести к конфликту интересов.</w:t>
      </w:r>
    </w:p>
    <w:p w:rsidR="00B8263E" w:rsidRDefault="00B8263E" w:rsidP="00B8263E">
      <w:pPr>
        <w:numPr>
          <w:ilvl w:val="0"/>
          <w:numId w:val="33"/>
        </w:numPr>
        <w:spacing w:after="225" w:line="247" w:lineRule="auto"/>
        <w:ind w:right="33" w:firstLine="542"/>
        <w:jc w:val="both"/>
      </w:pPr>
      <w:r>
        <w:t xml:space="preserve">Порядок представления работниками </w:t>
      </w:r>
      <w:r w:rsidR="007D3C90">
        <w:t xml:space="preserve">МАДОУ д\с  «Буратино» с. Ивановка </w:t>
      </w:r>
      <w:r>
        <w:t>декларации о конфликте интересов, уведомления работодателя о возникновении личной заинтересованности, которая приводит или может привести к конфликту интересов</w:t>
      </w:r>
    </w:p>
    <w:p w:rsidR="00B8263E" w:rsidRDefault="00B8263E" w:rsidP="00B8263E">
      <w:pPr>
        <w:numPr>
          <w:ilvl w:val="1"/>
          <w:numId w:val="33"/>
        </w:numPr>
        <w:spacing w:after="225" w:line="247" w:lineRule="auto"/>
        <w:ind w:right="33" w:firstLine="564"/>
        <w:jc w:val="both"/>
      </w:pPr>
      <w:r>
        <w:t xml:space="preserve">Декларация о конфликте интересов составляется в письменном виде </w:t>
      </w:r>
      <w:r>
        <w:rPr>
          <w:noProof/>
        </w:rPr>
        <w:drawing>
          <wp:inline distT="0" distB="0" distL="0" distR="0" wp14:anchorId="7F3CA236" wp14:editId="5427FA36">
            <wp:extent cx="3049" cy="9144"/>
            <wp:effectExtent l="0" t="0" r="0" b="0"/>
            <wp:docPr id="22988" name="Picture 22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8" name="Picture 2298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 форме согласно . приложению N 1 к настоящему Положению (далее </w:t>
      </w:r>
      <w:r>
        <w:rPr>
          <w:noProof/>
        </w:rPr>
        <w:drawing>
          <wp:inline distT="0" distB="0" distL="0" distR="0" wp14:anchorId="1CB6C88E" wp14:editId="2B38A862">
            <wp:extent cx="6098" cy="6096"/>
            <wp:effectExtent l="0" t="0" r="0" b="0"/>
            <wp:docPr id="22989" name="Picture 22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9" name="Picture 2298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декларация) и подается работником </w:t>
      </w:r>
      <w:r w:rsidR="007D3C90">
        <w:t xml:space="preserve">МАДОУ д\с  «Буратино» с. Ивановка </w:t>
      </w:r>
      <w:r>
        <w:t>ежегодно в срок до 30 апреля текущего года.</w:t>
      </w:r>
    </w:p>
    <w:p w:rsidR="00B8263E" w:rsidRDefault="00B8263E" w:rsidP="007D3C90">
      <w:pPr>
        <w:ind w:left="67" w:right="33"/>
        <w:jc w:val="both"/>
      </w:pPr>
      <w:r>
        <w:t xml:space="preserve">Руководитель </w:t>
      </w:r>
      <w:r w:rsidR="007D3C90">
        <w:t xml:space="preserve">МАДОУ д\с  «Буратино» с. Ивановка </w:t>
      </w:r>
      <w:r>
        <w:t>составляет декларацию на имя главы администрации Ивановского муниципального округа (далее уполномоченный орган), и представляет декларацию в сектор кадров и делопроизводства администрации Ивановского муниципального округа.</w:t>
      </w:r>
    </w:p>
    <w:p w:rsidR="00B8263E" w:rsidRDefault="00B8263E" w:rsidP="007D3C90">
      <w:pPr>
        <w:ind w:left="67" w:right="33"/>
        <w:jc w:val="both"/>
      </w:pPr>
      <w:r>
        <w:t>Иные работники</w:t>
      </w:r>
      <w:r w:rsidR="007D3C90" w:rsidRPr="007D3C90">
        <w:t xml:space="preserve"> </w:t>
      </w:r>
      <w:r w:rsidR="007D3C90">
        <w:t>МАДОУ д\с  «Буратино» с. Ивановка</w:t>
      </w:r>
      <w:r>
        <w:t xml:space="preserve"> составляют декларацию на имя руководителя и представляют декларацию должностному лицу ответственному за противодействие коррупции (далее также - ответственные должностное лицо соответственно).</w:t>
      </w:r>
    </w:p>
    <w:p w:rsidR="00B8263E" w:rsidRDefault="00B8263E" w:rsidP="00B8263E">
      <w:pPr>
        <w:numPr>
          <w:ilvl w:val="1"/>
          <w:numId w:val="33"/>
        </w:numPr>
        <w:spacing w:after="225" w:line="247" w:lineRule="auto"/>
        <w:ind w:right="33" w:firstLine="564"/>
        <w:jc w:val="both"/>
      </w:pPr>
      <w:r>
        <w:rPr>
          <w:noProof/>
        </w:rPr>
        <w:drawing>
          <wp:anchor distT="0" distB="0" distL="114300" distR="114300" simplePos="0" relativeHeight="251630592" behindDoc="0" locked="0" layoutInCell="1" allowOverlap="0" wp14:anchorId="37A0854E" wp14:editId="2426C2AD">
            <wp:simplePos x="0" y="0"/>
            <wp:positionH relativeFrom="page">
              <wp:posOffset>6985868</wp:posOffset>
            </wp:positionH>
            <wp:positionV relativeFrom="page">
              <wp:posOffset>9037320</wp:posOffset>
            </wp:positionV>
            <wp:extent cx="6099" cy="3049"/>
            <wp:effectExtent l="0" t="0" r="0" b="0"/>
            <wp:wrapSquare wrapText="bothSides"/>
            <wp:docPr id="22998" name="Picture 22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8" name="Picture 2299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работника по какой-либо причине на рабочем месте - при первой возможности, уведомить об этом работодателя.</w:t>
      </w:r>
    </w:p>
    <w:p w:rsidR="00B8263E" w:rsidRDefault="00B8263E" w:rsidP="007D3C90">
      <w:pPr>
        <w:ind w:left="67" w:right="33"/>
        <w:jc w:val="both"/>
      </w:pPr>
      <w: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в письменном виде по форме согласно приложению N 2 к настоящему Положению.</w:t>
      </w:r>
    </w:p>
    <w:p w:rsidR="00B8263E" w:rsidRDefault="00B8263E" w:rsidP="007D3C90">
      <w:pPr>
        <w:ind w:left="67" w:right="33"/>
        <w:jc w:val="both"/>
      </w:pPr>
      <w: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  <w:r>
        <w:rPr>
          <w:noProof/>
        </w:rPr>
        <w:drawing>
          <wp:inline distT="0" distB="0" distL="0" distR="0" wp14:anchorId="7E07294E" wp14:editId="73C899F5">
            <wp:extent cx="97576" cy="82296"/>
            <wp:effectExtent l="0" t="0" r="0" b="0"/>
            <wp:docPr id="59286" name="Picture 59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86" name="Picture 5928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757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B8263E" w:rsidP="007D3C90">
      <w:pPr>
        <w:ind w:left="67" w:right="33"/>
        <w:jc w:val="both"/>
      </w:pPr>
      <w:r>
        <w:t>Руководитель</w:t>
      </w:r>
      <w:r w:rsidR="007D3C90" w:rsidRPr="007D3C90">
        <w:t xml:space="preserve"> </w:t>
      </w:r>
      <w:r w:rsidR="007D3C90">
        <w:t>МАДОУ д\с  «Буратино» с. Ивановка</w:t>
      </w:r>
      <w:r>
        <w:t xml:space="preserve"> составляет уведомление на имя главы администрации Ивановского муниципального округа и представляет его в сектор кадров и делопроизводства администрации округа.</w:t>
      </w:r>
    </w:p>
    <w:p w:rsidR="00B8263E" w:rsidRDefault="00B8263E" w:rsidP="007D3C90">
      <w:pPr>
        <w:ind w:left="67" w:right="33"/>
        <w:jc w:val="both"/>
      </w:pPr>
      <w:r>
        <w:t xml:space="preserve">Иные работники </w:t>
      </w:r>
      <w:r w:rsidR="007D3C90">
        <w:t xml:space="preserve">МАДОУ д\с  «Буратино» с. Ивановка </w:t>
      </w:r>
      <w:r>
        <w:t xml:space="preserve">составляют уведомление на имя руководителя </w:t>
      </w:r>
      <w:r w:rsidR="007D3C90">
        <w:t xml:space="preserve">МАДОУ д\с  «Буратино» с. Ивановка </w:t>
      </w:r>
      <w:r>
        <w:t>и представляют его ответственному должностному лицу.</w:t>
      </w:r>
    </w:p>
    <w:p w:rsidR="00B8263E" w:rsidRDefault="00B8263E" w:rsidP="007D3C90">
      <w:pPr>
        <w:pStyle w:val="a5"/>
      </w:pPr>
      <w:r>
        <w:t>Порядок рассмотрения деклараций и уведомлений, поданных руководителем</w:t>
      </w:r>
      <w:r w:rsidR="007D3C90">
        <w:t xml:space="preserve"> МАДОУ д\с  «Буратино» с. Ивановка</w:t>
      </w:r>
      <w:r>
        <w:t>:</w:t>
      </w:r>
    </w:p>
    <w:p w:rsidR="00B8263E" w:rsidRDefault="00B8263E" w:rsidP="007D3C90">
      <w:pPr>
        <w:pStyle w:val="a5"/>
        <w:jc w:val="both"/>
      </w:pPr>
      <w:r>
        <w:t xml:space="preserve">Рассмотрение деклараций и уведомлений, поданных руководителем </w:t>
      </w:r>
      <w:r w:rsidR="007D3C90">
        <w:t>МАДОУ д\с  «Буратино» с. Ивановка</w:t>
      </w:r>
      <w:r>
        <w:t>, осуществляется в порядке, установленном для рассмотрения уведомлений о возникновении личной заинтересованности, которая приводит или может привести к конфликту интересов муниципальных служащих Ивановского муниципального округа.</w:t>
      </w:r>
    </w:p>
    <w:p w:rsidR="00B8263E" w:rsidRDefault="00B8263E" w:rsidP="00B8263E">
      <w:pPr>
        <w:numPr>
          <w:ilvl w:val="0"/>
          <w:numId w:val="34"/>
        </w:numPr>
        <w:spacing w:after="225" w:line="247" w:lineRule="auto"/>
        <w:ind w:right="33" w:firstLine="542"/>
        <w:jc w:val="both"/>
      </w:pPr>
      <w:r>
        <w:t>Порядок рассмотрения деклараций и уведомлений, поданных на имя руководителя</w:t>
      </w:r>
      <w:r w:rsidR="007D3C90" w:rsidRPr="007D3C90">
        <w:t xml:space="preserve"> </w:t>
      </w:r>
      <w:r w:rsidR="007D3C90">
        <w:t>МАДОУ д\с  «Буратино» с. Ивановка</w:t>
      </w:r>
      <w:r>
        <w:t>:</w:t>
      </w:r>
      <w:r>
        <w:rPr>
          <w:noProof/>
        </w:rPr>
        <w:drawing>
          <wp:inline distT="0" distB="0" distL="0" distR="0" wp14:anchorId="71C73952" wp14:editId="02EEFF98">
            <wp:extent cx="3049" cy="6096"/>
            <wp:effectExtent l="0" t="0" r="0" b="0"/>
            <wp:docPr id="24688" name="Picture 24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8" name="Picture 2468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B8263E" w:rsidP="00B8263E">
      <w:pPr>
        <w:numPr>
          <w:ilvl w:val="1"/>
          <w:numId w:val="34"/>
        </w:numPr>
        <w:spacing w:after="195" w:line="247" w:lineRule="auto"/>
        <w:ind w:right="33" w:firstLine="542"/>
        <w:jc w:val="both"/>
      </w:pPr>
      <w:r>
        <w:t>Поданные на имя руководителя</w:t>
      </w:r>
      <w:r w:rsidR="007D3C90" w:rsidRPr="007D3C90">
        <w:t xml:space="preserve"> </w:t>
      </w:r>
      <w:r w:rsidR="007D3C90">
        <w:t>МАДОУ д\с  «Буратино» с. Ивановка</w:t>
      </w:r>
      <w:r>
        <w:t xml:space="preserve"> декларации и уведомления в день их поступления регистрируются ответственными должностными лицами в журнале регистрации деклараций о конфликте </w:t>
      </w:r>
      <w:r>
        <w:rPr>
          <w:noProof/>
        </w:rPr>
        <w:drawing>
          <wp:inline distT="0" distB="0" distL="0" distR="0" wp14:anchorId="25D026FD" wp14:editId="3D74774D">
            <wp:extent cx="6098" cy="6096"/>
            <wp:effectExtent l="0" t="0" r="0" b="0"/>
            <wp:docPr id="24689" name="Picture 24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9" name="Picture 2468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интересов 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Журнал).</w:t>
      </w:r>
    </w:p>
    <w:p w:rsidR="00B8263E" w:rsidRDefault="00B8263E" w:rsidP="00B8263E">
      <w:pPr>
        <w:ind w:left="67" w:right="33"/>
      </w:pPr>
      <w:r>
        <w:t>Копия декларации либо уведомления с отметкой о регистрации выдается работнику, представившему декларацию либо уведомление, лично.</w:t>
      </w:r>
    </w:p>
    <w:p w:rsidR="00B8263E" w:rsidRDefault="00B8263E" w:rsidP="00B8263E">
      <w:pPr>
        <w:numPr>
          <w:ilvl w:val="1"/>
          <w:numId w:val="34"/>
        </w:numPr>
        <w:spacing w:after="225" w:line="247" w:lineRule="auto"/>
        <w:ind w:right="33" w:firstLine="542"/>
        <w:jc w:val="both"/>
      </w:pPr>
      <w:r>
        <w:t>Ответственные должностные лица осуществляют оценку ответов, данных работником на вопросы, указанные в декларации.</w:t>
      </w:r>
    </w:p>
    <w:p w:rsidR="00B8263E" w:rsidRDefault="00B8263E" w:rsidP="00B8263E">
      <w:pPr>
        <w:ind w:left="67" w:right="33"/>
      </w:pPr>
      <w:r>
        <w:t>В случае если на все вопросы, указанные в декларации, работником дан отрицательный ответ, соответствующая отметка проставляется в Журнале и такая декларация дальнейшему рассмотрению не подлежит.</w:t>
      </w:r>
    </w:p>
    <w:p w:rsidR="00B8263E" w:rsidRDefault="00B8263E" w:rsidP="00B8263E">
      <w:pPr>
        <w:ind w:left="67" w:right="33"/>
      </w:pPr>
      <w:r>
        <w:t>В случае положительного ответа на любой из вопросов, указанных в декларации, такая декларация направляется на рассмотрение в соответствии с настоящим Положением.</w:t>
      </w:r>
      <w:r>
        <w:rPr>
          <w:noProof/>
        </w:rPr>
        <w:drawing>
          <wp:inline distT="0" distB="0" distL="0" distR="0" wp14:anchorId="3811A914" wp14:editId="18903185">
            <wp:extent cx="6098" cy="9144"/>
            <wp:effectExtent l="0" t="0" r="0" b="0"/>
            <wp:docPr id="24690" name="Picture 24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0" name="Picture 2469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B8263E" w:rsidP="00B8263E">
      <w:pPr>
        <w:numPr>
          <w:ilvl w:val="1"/>
          <w:numId w:val="34"/>
        </w:numPr>
        <w:spacing w:after="225" w:line="247" w:lineRule="auto"/>
        <w:ind w:right="33" w:firstLine="542"/>
        <w:jc w:val="both"/>
      </w:pPr>
      <w:r>
        <w:t>Ответственные должностные лица осуществляют предварительное рассмотрение декларации, уведомления.</w:t>
      </w:r>
    </w:p>
    <w:p w:rsidR="00B8263E" w:rsidRDefault="00B8263E" w:rsidP="007D3C90">
      <w:pPr>
        <w:ind w:left="67" w:right="33"/>
        <w:jc w:val="both"/>
      </w:pPr>
      <w:r>
        <w:t>В ходе предварительного рассмотрения декларации, уведомления ответственные должностные лица имеют право получать от работника организации, представившего декларацию, уведомление, пояснения по изложенным обстоятельствам.</w:t>
      </w:r>
    </w:p>
    <w:p w:rsidR="00B8263E" w:rsidRDefault="00B8263E" w:rsidP="007D3C90">
      <w:pPr>
        <w:numPr>
          <w:ilvl w:val="1"/>
          <w:numId w:val="34"/>
        </w:numPr>
        <w:spacing w:after="256" w:line="247" w:lineRule="auto"/>
        <w:ind w:right="33" w:firstLine="542"/>
        <w:jc w:val="both"/>
      </w:pPr>
      <w:r>
        <w:t>По результатам предварительного рассмотрения декларации, уведомления ответственными должностными лицами подготавливается мотивированное заключение.</w:t>
      </w:r>
    </w:p>
    <w:p w:rsidR="00B8263E" w:rsidRDefault="00B8263E" w:rsidP="002C3CAB">
      <w:pPr>
        <w:spacing w:after="226" w:line="248" w:lineRule="auto"/>
        <w:ind w:left="10" w:right="14" w:hanging="10"/>
        <w:jc w:val="both"/>
      </w:pPr>
      <w:r>
        <w:t>Декларация, уведомление, мотивированное заключение</w:t>
      </w:r>
      <w:r w:rsidR="002C3CAB">
        <w:t xml:space="preserve"> и другие материалы, полученные </w:t>
      </w:r>
      <w:r>
        <w:t>в ходе предварительного рассмотрения декларации, уведомления (при их наличии), в течение пяти рабочих дней со дня регистрации декларации, уведо</w:t>
      </w:r>
      <w:r w:rsidR="002C3CAB">
        <w:t xml:space="preserve">мления представляются </w:t>
      </w:r>
      <w:r>
        <w:t>руководителю</w:t>
      </w:r>
      <w:r w:rsidR="007D3C90" w:rsidRPr="007D3C90">
        <w:t xml:space="preserve"> </w:t>
      </w:r>
      <w:r w:rsidR="007D3C90">
        <w:t>МАДОУ д\с  «Буратино» с. Ивановка</w:t>
      </w:r>
      <w:r>
        <w:t>.</w:t>
      </w:r>
    </w:p>
    <w:p w:rsidR="00B8263E" w:rsidRDefault="00B8263E" w:rsidP="00B8263E">
      <w:pPr>
        <w:numPr>
          <w:ilvl w:val="1"/>
          <w:numId w:val="34"/>
        </w:numPr>
        <w:spacing w:after="225" w:line="247" w:lineRule="auto"/>
        <w:ind w:right="33" w:firstLine="542"/>
        <w:jc w:val="both"/>
      </w:pPr>
      <w:r>
        <w:t xml:space="preserve">Декларация, уведомление, мотивированное заключение и другие материалы (при их наличии) подлежат рассмотрению на заседании созданной </w:t>
      </w:r>
      <w:r>
        <w:rPr>
          <w:noProof/>
        </w:rPr>
        <w:drawing>
          <wp:inline distT="0" distB="0" distL="0" distR="0" wp14:anchorId="6EC87934" wp14:editId="1BDEC172">
            <wp:extent cx="3049" cy="6096"/>
            <wp:effectExtent l="0" t="0" r="0" b="0"/>
            <wp:docPr id="26552" name="Picture 26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52" name="Picture 2655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</w:t>
      </w:r>
      <w:r w:rsidR="007D3C90" w:rsidRPr="007D3C90">
        <w:t xml:space="preserve"> </w:t>
      </w:r>
      <w:r w:rsidR="007D3C90">
        <w:t>МАДОУ д\с  «Буратино» с. Ивановка</w:t>
      </w:r>
      <w:r>
        <w:t xml:space="preserve"> комиссии по предотвращению и урегулированию конфликта интересов (далее комиссия) в порядке, установленном положением о комиссии, утверждаемым локальным нормативным актом</w:t>
      </w:r>
      <w:r w:rsidR="007D3C90" w:rsidRPr="007D3C90">
        <w:t xml:space="preserve"> </w:t>
      </w:r>
      <w:r w:rsidR="007D3C90">
        <w:t>МАДОУ д\с  «Буратино» с. Ивановка</w:t>
      </w:r>
      <w:r>
        <w:t>, в срок, не превышающий 30 календарных дней со дня регистрации декларации.</w:t>
      </w:r>
    </w:p>
    <w:p w:rsidR="00B8263E" w:rsidRDefault="00B8263E" w:rsidP="00B8263E">
      <w:pPr>
        <w:numPr>
          <w:ilvl w:val="1"/>
          <w:numId w:val="34"/>
        </w:numPr>
        <w:spacing w:after="225" w:line="247" w:lineRule="auto"/>
        <w:ind w:right="33" w:firstLine="542"/>
        <w:jc w:val="both"/>
      </w:pPr>
      <w:r>
        <w:t>По результатам рассмотрения декларации, уведомления комиссией принимается одно из следующих решений:</w:t>
      </w:r>
    </w:p>
    <w:p w:rsidR="00B8263E" w:rsidRDefault="00B8263E" w:rsidP="00B8263E">
      <w:pPr>
        <w:spacing w:after="254"/>
        <w:ind w:left="67" w:right="33"/>
      </w:pPr>
      <w:r>
        <w:t xml:space="preserve">а) признать, что при исполнении работником </w:t>
      </w:r>
      <w:r w:rsidR="007D3C90">
        <w:t xml:space="preserve">МАДОУ д\с  «Буратино» с. Ивановка </w:t>
      </w:r>
      <w:r>
        <w:t>своих трудовых обязанностей конфликт интересов отсутствует;</w:t>
      </w:r>
      <w:r>
        <w:rPr>
          <w:noProof/>
        </w:rPr>
        <w:drawing>
          <wp:inline distT="0" distB="0" distL="0" distR="0" wp14:anchorId="4BAFE823" wp14:editId="3669699F">
            <wp:extent cx="3049" cy="3048"/>
            <wp:effectExtent l="0" t="0" r="0" b="0"/>
            <wp:docPr id="26553" name="Picture 26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53" name="Picture 265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B8263E" w:rsidP="007D3C90">
      <w:pPr>
        <w:spacing w:after="249"/>
        <w:ind w:left="67" w:right="33"/>
        <w:jc w:val="both"/>
      </w:pPr>
      <w:r>
        <w:t xml:space="preserve">б) признать, что при исполнении работником </w:t>
      </w:r>
      <w:r w:rsidR="007D3C90">
        <w:t xml:space="preserve">МАДОУ д\с  «Буратино» с. Ивановка </w:t>
      </w:r>
      <w:r>
        <w:t xml:space="preserve">своих трудовых обязанностей личная заинтересованность приводит или может привести к конфликту интересов. В этом случае комиссия рекомендует работнику </w:t>
      </w:r>
      <w:r w:rsidR="007D3C90">
        <w:t xml:space="preserve">МАДОУ д\с  «Буратино» с. Ивановка </w:t>
      </w:r>
      <w:r>
        <w:t xml:space="preserve">и (или) руководителю </w:t>
      </w:r>
      <w:r w:rsidR="007D3C90">
        <w:t xml:space="preserve">МАДОУ д\с  «Буратино» с. Ивановка </w:t>
      </w:r>
      <w:r>
        <w:t xml:space="preserve">принять меры по урегулированию конфликта </w:t>
      </w:r>
      <w:r>
        <w:rPr>
          <w:noProof/>
        </w:rPr>
        <w:drawing>
          <wp:inline distT="0" distB="0" distL="0" distR="0" wp14:anchorId="0505C99D" wp14:editId="4A143F23">
            <wp:extent cx="3049" cy="3048"/>
            <wp:effectExtent l="0" t="0" r="0" b="0"/>
            <wp:docPr id="26554" name="Picture 26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54" name="Picture 2655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интересов или по недопущению его возникновения;</w:t>
      </w:r>
    </w:p>
    <w:p w:rsidR="00B8263E" w:rsidRDefault="00B8263E" w:rsidP="007D3C90">
      <w:pPr>
        <w:ind w:left="67" w:right="33"/>
        <w:jc w:val="both"/>
      </w:pPr>
      <w:r>
        <w:t xml:space="preserve">в) признать, что работник </w:t>
      </w:r>
      <w:r w:rsidR="007D3C90" w:rsidRPr="007D3C90">
        <w:t xml:space="preserve"> </w:t>
      </w:r>
      <w:r w:rsidR="007D3C90">
        <w:t>МАДОУ д\с  «Буратино» с. Ивановка н</w:t>
      </w:r>
      <w:r>
        <w:t xml:space="preserve">е соблюдал требование об урегулировании конфликта интересов. В этом случае комиссия рекомендует руководителю </w:t>
      </w:r>
      <w:r w:rsidR="007D3C90">
        <w:t xml:space="preserve">МАДОУ д\с  «Буратино» с. Ивановка </w:t>
      </w:r>
      <w:r>
        <w:t xml:space="preserve">применить к работнику </w:t>
      </w:r>
      <w:r w:rsidR="007D3C90">
        <w:t xml:space="preserve">МАДОУ д\с  «Буратино» с. Ивановка </w:t>
      </w:r>
      <w:r>
        <w:t>дисциплинарное взыскание.</w:t>
      </w:r>
    </w:p>
    <w:p w:rsidR="007D3C90" w:rsidRDefault="00B8263E" w:rsidP="007D3C90">
      <w:pPr>
        <w:numPr>
          <w:ilvl w:val="1"/>
          <w:numId w:val="40"/>
        </w:numPr>
        <w:spacing w:after="225" w:line="247" w:lineRule="auto"/>
        <w:ind w:right="33" w:firstLine="542"/>
        <w:jc w:val="both"/>
      </w:pPr>
      <w:r>
        <w:t xml:space="preserve">Копия протокола заседания комиссии в срок не позднее пяти календарных дней со дня заседания комиссии направляется руководителю </w:t>
      </w:r>
      <w:r w:rsidR="007D3C90">
        <w:t>МАДОУ д\с  «Буратино» с. Ивановка.</w:t>
      </w:r>
    </w:p>
    <w:p w:rsidR="00B8263E" w:rsidRDefault="00B8263E" w:rsidP="007D3C90">
      <w:pPr>
        <w:numPr>
          <w:ilvl w:val="1"/>
          <w:numId w:val="40"/>
        </w:numPr>
        <w:spacing w:after="225" w:line="247" w:lineRule="auto"/>
        <w:ind w:right="33" w:firstLine="542"/>
        <w:jc w:val="both"/>
      </w:pPr>
      <w:r>
        <w:t>Руководитель</w:t>
      </w:r>
      <w:r w:rsidR="007D3C90" w:rsidRPr="007D3C90">
        <w:t xml:space="preserve"> </w:t>
      </w:r>
      <w:r w:rsidR="007D3C90">
        <w:t>МАДОУ д\с  «Буратино» с. Ивановка</w:t>
      </w:r>
      <w:r>
        <w:t xml:space="preserve"> обязан рассмотреть копию протокола заседания комиссии и вправе учесть содержащиеся в нем рекомендации.</w:t>
      </w:r>
    </w:p>
    <w:p w:rsidR="00B8263E" w:rsidRDefault="00B8263E" w:rsidP="007D3C90">
      <w:pPr>
        <w:numPr>
          <w:ilvl w:val="1"/>
          <w:numId w:val="40"/>
        </w:numPr>
        <w:spacing w:after="225" w:line="247" w:lineRule="auto"/>
        <w:ind w:right="33" w:firstLine="542"/>
        <w:jc w:val="both"/>
      </w:pPr>
      <w:r>
        <w:t>Информация о поданных декларациях, об их предварительном рассмотрении и о принятых по ним решениях направляется в администрацию округа ежегодно не позднее 30 июня текущего года.</w:t>
      </w:r>
    </w:p>
    <w:p w:rsidR="00B8263E" w:rsidRDefault="00B8263E" w:rsidP="00B8263E">
      <w:pPr>
        <w:ind w:left="67" w:right="33"/>
      </w:pPr>
      <w:r>
        <w:t xml:space="preserve">Информация о поданных уведомлениях, об их предварительном рассмотрении и о принятых по ним решениях направляется в администрацию </w:t>
      </w:r>
      <w:r>
        <w:rPr>
          <w:noProof/>
        </w:rPr>
        <w:drawing>
          <wp:inline distT="0" distB="0" distL="0" distR="0" wp14:anchorId="05C6F6EA" wp14:editId="3CFB1047">
            <wp:extent cx="6098" cy="3049"/>
            <wp:effectExtent l="0" t="0" r="0" b="0"/>
            <wp:docPr id="26555" name="Picture 26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55" name="Picture 2655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сельского поселения не позднее 14 календарных дней со дня рассмотрения уведомления на заседании комиссии.</w:t>
      </w:r>
    </w:p>
    <w:p w:rsidR="00B8263E" w:rsidRDefault="00B8263E" w:rsidP="007D3C90">
      <w:pPr>
        <w:numPr>
          <w:ilvl w:val="0"/>
          <w:numId w:val="40"/>
        </w:numPr>
        <w:spacing w:after="202" w:line="247" w:lineRule="auto"/>
        <w:ind w:right="33" w:firstLine="542"/>
        <w:jc w:val="both"/>
      </w:pPr>
      <w:r>
        <w:t>Меры по предотвращению или урегулированию конфликта интересов</w:t>
      </w:r>
    </w:p>
    <w:p w:rsidR="00B8263E" w:rsidRDefault="00B8263E" w:rsidP="007D3C90">
      <w:pPr>
        <w:numPr>
          <w:ilvl w:val="1"/>
          <w:numId w:val="40"/>
        </w:numPr>
        <w:spacing w:after="225" w:line="247" w:lineRule="auto"/>
        <w:ind w:right="33" w:firstLine="542"/>
        <w:jc w:val="both"/>
      </w:pPr>
      <w:r>
        <w:t>Для предотвращения или урегулирования конфликта интересов в</w:t>
      </w:r>
      <w:r w:rsidR="009E0BBB" w:rsidRPr="009E0BBB">
        <w:t xml:space="preserve"> </w:t>
      </w:r>
      <w:r w:rsidR="009E0BBB">
        <w:t>МАДОУ д\с  «Буратино» с. Ивановка</w:t>
      </w:r>
      <w:r>
        <w:t xml:space="preserve"> могут быть приняты следующие меры:</w:t>
      </w:r>
    </w:p>
    <w:p w:rsidR="00B8263E" w:rsidRDefault="00B8263E" w:rsidP="00B8263E">
      <w:pPr>
        <w:numPr>
          <w:ilvl w:val="0"/>
          <w:numId w:val="35"/>
        </w:numPr>
        <w:spacing w:after="225" w:line="247" w:lineRule="auto"/>
        <w:ind w:right="33" w:firstLine="542"/>
        <w:jc w:val="both"/>
      </w:pPr>
      <w:r>
        <w:t xml:space="preserve">ограничение доступа работника </w:t>
      </w:r>
      <w:r w:rsidR="009E0BBB">
        <w:t xml:space="preserve">МАДОУ д\с  «Буратино» с. Ивановка </w:t>
      </w:r>
      <w:r>
        <w:t>к конкретной информации, которая может затрагивать его личные интересы;</w:t>
      </w:r>
    </w:p>
    <w:p w:rsidR="00B8263E" w:rsidRDefault="00B8263E" w:rsidP="00B8263E">
      <w:pPr>
        <w:numPr>
          <w:ilvl w:val="0"/>
          <w:numId w:val="35"/>
        </w:numPr>
        <w:spacing w:after="225" w:line="247" w:lineRule="auto"/>
        <w:ind w:right="33" w:firstLine="542"/>
        <w:jc w:val="both"/>
      </w:pPr>
      <w:r>
        <w:t xml:space="preserve">добровольный отказ работника </w:t>
      </w:r>
      <w:r w:rsidR="009E0BBB">
        <w:t xml:space="preserve">МАДОУ д\с  «Буратино» с. Ивановка </w:t>
      </w:r>
      <w:r>
        <w:t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8263E" w:rsidRDefault="00B8263E" w:rsidP="009E0BBB">
      <w:pPr>
        <w:ind w:left="67" w:right="33"/>
      </w:pPr>
      <w:r>
        <w:t>З) пересмотр и изменение должностных обязанностей работника</w:t>
      </w:r>
      <w:r w:rsidR="009E0BBB" w:rsidRPr="009E0BBB">
        <w:t xml:space="preserve"> </w:t>
      </w:r>
      <w:r w:rsidR="009E0BBB">
        <w:t xml:space="preserve">МАДОУ д\с  «Буратино» с. Ивановка, </w:t>
      </w:r>
      <w:r>
        <w:t>временное отстранение работника</w:t>
      </w:r>
      <w:r w:rsidR="009E0BBB" w:rsidRPr="009E0BBB">
        <w:t xml:space="preserve"> </w:t>
      </w:r>
      <w:r w:rsidR="009E0BBB">
        <w:t>МАДОУ д\с  «Буратино» с. Ивановка</w:t>
      </w:r>
      <w:r>
        <w:t xml:space="preserve"> от должности, если его личные интересы входят в противоречие с должностными обязанностями;</w:t>
      </w:r>
    </w:p>
    <w:p w:rsidR="00B8263E" w:rsidRDefault="00B8263E" w:rsidP="00B8263E">
      <w:pPr>
        <w:numPr>
          <w:ilvl w:val="0"/>
          <w:numId w:val="36"/>
        </w:numPr>
        <w:spacing w:after="225" w:line="247" w:lineRule="auto"/>
        <w:ind w:right="33" w:firstLine="542"/>
        <w:jc w:val="both"/>
      </w:pPr>
      <w:r>
        <w:t xml:space="preserve">перевод работника </w:t>
      </w:r>
      <w:r w:rsidR="009E0BBB">
        <w:t xml:space="preserve">МАДОУ д\с  «Буратино» с. Ивановка </w:t>
      </w:r>
      <w:r>
        <w:t>на должность, предусматривающую выполнение обязанностей, не связанных с конфликтом интересов;</w:t>
      </w:r>
    </w:p>
    <w:p w:rsidR="00B8263E" w:rsidRDefault="00B8263E" w:rsidP="00B8263E">
      <w:pPr>
        <w:numPr>
          <w:ilvl w:val="0"/>
          <w:numId w:val="36"/>
        </w:numPr>
        <w:spacing w:after="225" w:line="247" w:lineRule="auto"/>
        <w:ind w:right="33" w:firstLine="542"/>
        <w:jc w:val="both"/>
      </w:pPr>
      <w:r>
        <w:t xml:space="preserve">передача работником </w:t>
      </w:r>
      <w:r w:rsidR="009E0BBB">
        <w:t xml:space="preserve">МАДОУ д\с  «Буратино» с. Ивановка, </w:t>
      </w:r>
      <w:r>
        <w:t>принадлежащего ему имущества, являющегося основой возникновения конфликта интересов, в доверительное управление;</w:t>
      </w:r>
    </w:p>
    <w:p w:rsidR="00B8263E" w:rsidRDefault="00B8263E" w:rsidP="00B8263E">
      <w:pPr>
        <w:numPr>
          <w:ilvl w:val="0"/>
          <w:numId w:val="36"/>
        </w:numPr>
        <w:spacing w:after="225" w:line="247" w:lineRule="auto"/>
        <w:ind w:right="33" w:firstLine="542"/>
        <w:jc w:val="both"/>
      </w:pPr>
      <w:r>
        <w:t xml:space="preserve">отказ работника </w:t>
      </w:r>
      <w:r w:rsidR="009E0BBB">
        <w:t xml:space="preserve">МАДОУ д\с  «Буратино» с. Ивановка </w:t>
      </w:r>
      <w:r>
        <w:t>от своего личного интереса, порождающего конфликт с интересами</w:t>
      </w:r>
      <w:r w:rsidR="009E0BBB" w:rsidRPr="009E0BBB">
        <w:t xml:space="preserve"> </w:t>
      </w:r>
      <w:r w:rsidR="009E0BBB">
        <w:t>МАДОУ д\с  «Буратино» с. Ивановка</w:t>
      </w:r>
      <w:r>
        <w:t>;</w:t>
      </w:r>
    </w:p>
    <w:p w:rsidR="00B8263E" w:rsidRDefault="00B8263E" w:rsidP="00B8263E">
      <w:pPr>
        <w:numPr>
          <w:ilvl w:val="0"/>
          <w:numId w:val="36"/>
        </w:numPr>
        <w:spacing w:after="201" w:line="247" w:lineRule="auto"/>
        <w:ind w:right="33" w:firstLine="542"/>
        <w:jc w:val="both"/>
      </w:pPr>
      <w:r>
        <w:t>увольнение работника по инициативе работника;</w:t>
      </w:r>
    </w:p>
    <w:p w:rsidR="00B8263E" w:rsidRDefault="00B8263E" w:rsidP="00B8263E">
      <w:pPr>
        <w:numPr>
          <w:ilvl w:val="0"/>
          <w:numId w:val="36"/>
        </w:numPr>
        <w:spacing w:after="225" w:line="247" w:lineRule="auto"/>
        <w:ind w:right="33" w:firstLine="542"/>
        <w:jc w:val="both"/>
      </w:pPr>
      <w:r>
        <w:t>увольнение работника по инициативе работодателя за совершение дисциплинарного проступка.</w:t>
      </w:r>
    </w:p>
    <w:p w:rsidR="00B8263E" w:rsidRDefault="00B8263E" w:rsidP="00956F78">
      <w:pPr>
        <w:spacing w:after="252"/>
        <w:ind w:left="67" w:right="33"/>
        <w:jc w:val="both"/>
      </w:pPr>
      <w:r>
        <w:t xml:space="preserve">8.2. При принятии решения о выборе конкретного метода разрешения конфликта интересов учитываются значимость личного интереса работника </w:t>
      </w:r>
      <w:r w:rsidR="009E0BBB">
        <w:t xml:space="preserve">МАДОУ д\с  «Буратино» с. Ивановка </w:t>
      </w:r>
      <w:r>
        <w:t>и вероятность того, что этот личный интерес будет реализован в ущерб интересам</w:t>
      </w:r>
      <w:r w:rsidR="009E0BBB" w:rsidRPr="009E0BBB">
        <w:t xml:space="preserve"> </w:t>
      </w:r>
      <w:r w:rsidR="009E0BBB">
        <w:t>МАДОУ д\с  «Буратино» с. Ивановка</w:t>
      </w:r>
      <w:r>
        <w:t>.</w:t>
      </w:r>
    </w:p>
    <w:p w:rsidR="00B8263E" w:rsidRDefault="00B8263E" w:rsidP="00B8263E">
      <w:pPr>
        <w:numPr>
          <w:ilvl w:val="0"/>
          <w:numId w:val="37"/>
        </w:numPr>
        <w:spacing w:after="225" w:line="247" w:lineRule="auto"/>
        <w:ind w:right="33" w:firstLine="542"/>
        <w:jc w:val="both"/>
      </w:pPr>
      <w:r>
        <w:t xml:space="preserve">Ответственность работников </w:t>
      </w:r>
      <w:r w:rsidR="00956F78">
        <w:t xml:space="preserve">МАДОУ д\с  «Буратино» с. Ивановка </w:t>
      </w:r>
      <w:r>
        <w:t>за несоблюдение настоящего Положения</w:t>
      </w:r>
      <w:r w:rsidR="00956F78">
        <w:t>.</w:t>
      </w:r>
    </w:p>
    <w:p w:rsidR="00B8263E" w:rsidRDefault="00B8263E" w:rsidP="00B8263E">
      <w:pPr>
        <w:numPr>
          <w:ilvl w:val="1"/>
          <w:numId w:val="37"/>
        </w:numPr>
        <w:spacing w:after="529" w:line="247" w:lineRule="auto"/>
        <w:ind w:right="33" w:firstLine="542"/>
        <w:jc w:val="both"/>
      </w:pPr>
      <w:r>
        <w:t xml:space="preserve">Работники </w:t>
      </w:r>
      <w:r w:rsidR="00956F78">
        <w:t xml:space="preserve">МАДОУ д\с  «Буратино» с. Ивановка </w:t>
      </w:r>
      <w:r>
        <w:t>обязаны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B8263E" w:rsidRDefault="00B8263E" w:rsidP="00B8263E">
      <w:pPr>
        <w:numPr>
          <w:ilvl w:val="1"/>
          <w:numId w:val="37"/>
        </w:numPr>
        <w:spacing w:after="225" w:line="247" w:lineRule="auto"/>
        <w:ind w:right="33" w:firstLine="542"/>
        <w:jc w:val="both"/>
      </w:pPr>
      <w:r>
        <w:t xml:space="preserve">За несоблюдение настоящего Положения работник </w:t>
      </w:r>
      <w:r w:rsidR="00956F78">
        <w:t xml:space="preserve">МАДОУ д\с  «Буратино» с. Ивановка </w:t>
      </w:r>
      <w:r>
        <w:t>может быть привлечен к дисциплинарной ответственности в соответствии с действующим законодательством.</w:t>
      </w:r>
    </w:p>
    <w:p w:rsidR="00B8263E" w:rsidRDefault="00B8263E" w:rsidP="008157B3">
      <w:pPr>
        <w:spacing w:after="205" w:line="223" w:lineRule="auto"/>
        <w:ind w:left="5296" w:firstLine="2309"/>
      </w:pPr>
      <w:r>
        <w:t xml:space="preserve">Приложение. 1 к Положению о предотвращении и урегулировании конфликта интересов в </w:t>
      </w:r>
      <w:r w:rsidR="008157B3">
        <w:t>МАДОУ д\с  «Буратино» с. Ивановка</w:t>
      </w:r>
    </w:p>
    <w:p w:rsidR="00B8263E" w:rsidRDefault="00B8263E" w:rsidP="00B8263E">
      <w:pPr>
        <w:spacing w:after="222" w:line="260" w:lineRule="auto"/>
        <w:ind w:left="610" w:right="19"/>
      </w:pPr>
      <w:r>
        <w:t>Форма</w:t>
      </w:r>
      <w:r>
        <w:rPr>
          <w:noProof/>
        </w:rPr>
        <w:drawing>
          <wp:inline distT="0" distB="0" distL="0" distR="0" wp14:anchorId="06AC4026" wp14:editId="1925A8CE">
            <wp:extent cx="112823" cy="103632"/>
            <wp:effectExtent l="0" t="0" r="0" b="0"/>
            <wp:docPr id="59290" name="Picture 59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90" name="Picture 5929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2823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B8263E" w:rsidP="00B8263E">
      <w:pPr>
        <w:spacing w:after="249" w:line="260" w:lineRule="auto"/>
        <w:ind w:left="3328" w:right="3309" w:firstLine="370"/>
      </w:pPr>
      <w:r>
        <w:t xml:space="preserve">ДЕКЛАРАЦИЯ </w:t>
      </w:r>
      <w:r>
        <w:rPr>
          <w:noProof/>
        </w:rPr>
        <w:drawing>
          <wp:inline distT="0" distB="0" distL="0" distR="0" wp14:anchorId="54C9A6C0" wp14:editId="570EEB44">
            <wp:extent cx="243941" cy="109728"/>
            <wp:effectExtent l="0" t="0" r="0" b="0"/>
            <wp:docPr id="59292" name="Picture 59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92" name="Picture 5929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4394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 конфликте интересов &lt;2&gt;</w:t>
      </w:r>
    </w:p>
    <w:p w:rsidR="00B8263E" w:rsidRDefault="00B8263E" w:rsidP="00B8263E">
      <w:pPr>
        <w:spacing w:line="259" w:lineRule="auto"/>
        <w:ind w:left="605" w:right="360"/>
      </w:pPr>
      <w:r>
        <w:rPr>
          <w:sz w:val="34"/>
        </w:rPr>
        <w:t>я,</w:t>
      </w:r>
    </w:p>
    <w:p w:rsidR="00B8263E" w:rsidRDefault="00B20194" w:rsidP="00B8263E">
      <w:pPr>
        <w:spacing w:after="267" w:line="259" w:lineRule="auto"/>
        <w:ind w:left="884"/>
      </w:pPr>
      <w:r>
        <w:pict>
          <v:group id="Group 59297" o:spid="_x0000_s1079" style="width:410.55pt;height:.95pt;mso-position-horizontal-relative:char;mso-position-vertical-relative:line" coordsize="52142,121">
            <v:shape id="Shape 59296" o:spid="_x0000_s1080" style="position:absolute;width:52142;height:121;visibility:visible;mso-wrap-style:square;v-text-anchor:top" coordsize="5214245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7FYxwAAAN4AAAAPAAAAZHJzL2Rvd25yZXYueG1sRI9Ba8JA&#10;FITvBf/D8gRvdWNAqdFVglDwItK0Fb09ss8kmH0bs1uT9Nd3C4Ueh5n5hllve1OLB7WusqxgNo1A&#10;EOdWV1wo+Hh/fX4B4TyyxtoyKRjIwXYzelpjom3Hb/TIfCEChF2CCkrvm0RKl5dk0E1tQxy8q20N&#10;+iDbQuoWuwA3tYyjaCENVhwWSmxoV1J+y76MgqP8TLtBfw/pKTvQfX8/X2KySk3GfboC4an3/+G/&#10;9l4rmC/j5QJ+74QrIDc/AAAA//8DAFBLAQItABQABgAIAAAAIQDb4fbL7gAAAIUBAAATAAAAAAAA&#10;AAAAAAAAAAAAAABbQ29udGVudF9UeXBlc10ueG1sUEsBAi0AFAAGAAgAAAAhAFr0LFu/AAAAFQEA&#10;AAsAAAAAAAAAAAAAAAAAHwEAAF9yZWxzLy5yZWxzUEsBAi0AFAAGAAgAAAAhAM4TsVjHAAAA3gAA&#10;AA8AAAAAAAAAAAAAAAAABwIAAGRycy9kb3ducmV2LnhtbFBLBQYAAAAAAwADALcAAAD7AgAAAAA=&#10;" adj="0,,0" path="m,6096r5214245,e" filled="f" strokeweight=".96pt">
              <v:stroke miterlimit="1" joinstyle="miter"/>
              <v:formulas/>
              <v:path arrowok="t" o:connecttype="segments" textboxrect="0,0,5214245,12192"/>
            </v:shape>
            <w10:anchorlock/>
          </v:group>
        </w:pict>
      </w:r>
    </w:p>
    <w:p w:rsidR="00B8263E" w:rsidRDefault="00B8263E" w:rsidP="00B8263E">
      <w:pPr>
        <w:spacing w:after="142" w:line="260" w:lineRule="auto"/>
        <w:ind w:left="81" w:right="19" w:firstLine="2046"/>
      </w:pPr>
      <w:r>
        <w:t>(фамилия, имя, отчество (последнее - при наличии) ознакомлен с антикоррупционными стандартами и положением о предотвращении и урегулировании конфликта интересов в</w:t>
      </w:r>
    </w:p>
    <w:p w:rsidR="00B8263E" w:rsidRDefault="00B20194" w:rsidP="00B8263E">
      <w:pPr>
        <w:spacing w:after="269" w:line="259" w:lineRule="auto"/>
        <w:ind w:left="605"/>
      </w:pPr>
      <w:r>
        <w:pict>
          <v:group id="Group 59299" o:spid="_x0000_s1077" style="width:438.4pt;height:.95pt;mso-position-horizontal-relative:char;mso-position-vertical-relative:line" coordsize="55679,121">
            <v:shape id="Shape 59298" o:spid="_x0000_s1078" style="position:absolute;width:55679;height:121;visibility:visible;mso-wrap-style:square;v-text-anchor:top" coordsize="556796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BHJwwAAAN4AAAAPAAAAZHJzL2Rvd25yZXYueG1sRE/NasJA&#10;EL4XfIdlBC9FN8YqJrpKtVg8CYk+wJAdk2B2NmS3mvr07qHQ48f3v972phF36lxtWcF0EoEgLqyu&#10;uVRwOR/GSxDOI2tsLJOCX3Kw3Qze1phq++CM7rkvRQhhl6KCyvs2ldIVFRl0E9sSB+5qO4M+wK6U&#10;usNHCDeNjKNoIQ3WHBoqbGlfUXHLf4yCfZEvmyzOZs/+y3/w+44WyfdJqdGw/1yB8NT7f/Gf+6gV&#10;zJM4CXvDnXAF5OYFAAD//wMAUEsBAi0AFAAGAAgAAAAhANvh9svuAAAAhQEAABMAAAAAAAAAAAAA&#10;AAAAAAAAAFtDb250ZW50X1R5cGVzXS54bWxQSwECLQAUAAYACAAAACEAWvQsW78AAAAVAQAACwAA&#10;AAAAAAAAAAAAAAAfAQAAX3JlbHMvLnJlbHNQSwECLQAUAAYACAAAACEA0JwRycMAAADeAAAADwAA&#10;AAAAAAAAAAAAAAAHAgAAZHJzL2Rvd25yZXYueG1sUEsFBgAAAAADAAMAtwAAAPcCAAAAAA==&#10;" adj="0,,0" path="m,6096r5567960,e" filled="f" strokeweight=".96pt">
              <v:stroke miterlimit="1" joinstyle="miter"/>
              <v:formulas/>
              <v:path arrowok="t" o:connecttype="segments" textboxrect="0,0,5567960,12192"/>
            </v:shape>
            <w10:anchorlock/>
          </v:group>
        </w:pict>
      </w:r>
    </w:p>
    <w:p w:rsidR="00B8263E" w:rsidRDefault="00B8263E" w:rsidP="00B8263E">
      <w:pPr>
        <w:spacing w:after="47" w:line="248" w:lineRule="auto"/>
        <w:ind w:left="58" w:right="5" w:hanging="10"/>
        <w:jc w:val="center"/>
      </w:pPr>
      <w:r>
        <w:t>(наименование муниципального учреждения)</w:t>
      </w:r>
    </w:p>
    <w:p w:rsidR="00B8263E" w:rsidRDefault="00B8263E" w:rsidP="00B8263E">
      <w:pPr>
        <w:spacing w:after="3" w:line="260" w:lineRule="auto"/>
        <w:ind w:left="81" w:right="19" w:firstLine="537"/>
      </w:pPr>
      <w:r>
        <w:t>Мне понятны требования антикоррупционных стандартов и положения о предотвращении урегулировании конфликта интересов в</w:t>
      </w:r>
    </w:p>
    <w:p w:rsidR="00B8263E" w:rsidRDefault="00B20194" w:rsidP="00B8263E">
      <w:pPr>
        <w:spacing w:after="360" w:line="259" w:lineRule="auto"/>
        <w:ind w:left="5983"/>
      </w:pPr>
      <w:r>
        <w:pict>
          <v:group id="Group 59301" o:spid="_x0000_s1075" style="width:168.55pt;height:.95pt;mso-position-horizontal-relative:char;mso-position-vertical-relative:line" coordsize="21405,121">
            <v:shape id="Shape 59300" o:spid="_x0000_s1076" style="position:absolute;width:21405;height:121;visibility:visible;mso-wrap-style:square;v-text-anchor:top" coordsize="214058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GaKxQAAAN4AAAAPAAAAZHJzL2Rvd25yZXYueG1sRI/LagIx&#10;FIb3gu8QjtCdJrUodmoULRUUV15gtsfJcWbo5GQ6STV9+2YhuPz5b3zzZbSNuFHna8caXkcKBHHh&#10;TM2lhvNpM5yB8AHZYOOYNPyRh+Wi35tjZtydD3Q7hlKkEfYZaqhCaDMpfVGRRT9yLXHyrq6zGJLs&#10;Smk6vKdx28ixUlNpseb0UGFLnxUV38dfq+GQ71anr5hft83a/Kg42W8u+UXrl0FcfYAIFMMz/Ghv&#10;jYbJ+5tKAAknoYBc/AMAAP//AwBQSwECLQAUAAYACAAAACEA2+H2y+4AAACFAQAAEwAAAAAAAAAA&#10;AAAAAAAAAAAAW0NvbnRlbnRfVHlwZXNdLnhtbFBLAQItABQABgAIAAAAIQBa9CxbvwAAABUBAAAL&#10;AAAAAAAAAAAAAAAAAB8BAABfcmVscy8ucmVsc1BLAQItABQABgAIAAAAIQB70GaKxQAAAN4AAAAP&#10;AAAAAAAAAAAAAAAAAAcCAABkcnMvZG93bnJldi54bWxQSwUGAAAAAAMAAwC3AAAA+QIAAAAA&#10;" adj="0,,0" path="m,6096r2140584,e" filled="f" strokeweight=".96pt">
              <v:stroke miterlimit="1" joinstyle="miter"/>
              <v:formulas/>
              <v:path arrowok="t" o:connecttype="segments" textboxrect="0,0,2140584,12192"/>
            </v:shape>
            <w10:anchorlock/>
          </v:group>
        </w:pict>
      </w:r>
    </w:p>
    <w:p w:rsidR="00B8263E" w:rsidRDefault="00B20194" w:rsidP="00B8263E">
      <w:pPr>
        <w:spacing w:after="269" w:line="259" w:lineRule="auto"/>
        <w:ind w:left="610"/>
      </w:pPr>
      <w:r>
        <w:pict>
          <v:group id="Group 59303" o:spid="_x0000_s1073" style="width:440.35pt;height:.95pt;mso-position-horizontal-relative:char;mso-position-vertical-relative:line" coordsize="55923,121">
            <v:shape id="Shape 59302" o:spid="_x0000_s1074" style="position:absolute;width:55923;height:121;visibility:visible;mso-wrap-style:square;v-text-anchor:top" coordsize="5592353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XVcyAAAAN4AAAAPAAAAZHJzL2Rvd25yZXYueG1sRI9Pa8JA&#10;FMTvBb/D8oTemo1KS02zihYKpYJg6sHjM/uaBLNvQ3abP/30rlDwOMzMb5h0PZhadNS6yrKCWRSD&#10;IM6trrhQcPz+eHoF4TyyxtoyKRjJwXo1eUgx0bbnA3WZL0SAsEtQQel9k0jp8pIMusg2xMH7sa1B&#10;H2RbSN1iH+CmlvM4fpEGKw4LJTb0XlJ+yX6Ngmy3/zsfGrmbncbL135hCu63vVKP02HzBsLT4O/h&#10;//anVvC8XMRzuN0JV0CurgAAAP//AwBQSwECLQAUAAYACAAAACEA2+H2y+4AAACFAQAAEwAAAAAA&#10;AAAAAAAAAAAAAAAAW0NvbnRlbnRfVHlwZXNdLnhtbFBLAQItABQABgAIAAAAIQBa9CxbvwAAABUB&#10;AAALAAAAAAAAAAAAAAAAAB8BAABfcmVscy8ucmVsc1BLAQItABQABgAIAAAAIQD0oXVcyAAAAN4A&#10;AAAPAAAAAAAAAAAAAAAAAAcCAABkcnMvZG93bnJldi54bWxQSwUGAAAAAAMAAwC3AAAA/AIAAAAA&#10;" adj="0,,0" path="m,6096r5592353,e" filled="f" strokeweight=".96pt">
              <v:stroke miterlimit="1" joinstyle="miter"/>
              <v:formulas/>
              <v:path arrowok="t" o:connecttype="segments" textboxrect="0,0,5592353,12192"/>
            </v:shape>
            <w10:anchorlock/>
          </v:group>
        </w:pict>
      </w:r>
    </w:p>
    <w:p w:rsidR="00B8263E" w:rsidRDefault="00B8263E" w:rsidP="00B8263E">
      <w:pPr>
        <w:spacing w:after="414" w:line="248" w:lineRule="auto"/>
        <w:ind w:left="58" w:hanging="10"/>
        <w:jc w:val="center"/>
      </w:pPr>
      <w:r>
        <w:t>(наименование муниципального учреждения)</w:t>
      </w:r>
    </w:p>
    <w:p w:rsidR="00B8263E" w:rsidRDefault="00B8263E" w:rsidP="00B8263E">
      <w:pPr>
        <w:spacing w:after="132" w:line="259" w:lineRule="auto"/>
        <w:ind w:left="77"/>
      </w:pPr>
      <w:r>
        <w:rPr>
          <w:noProof/>
        </w:rPr>
        <w:drawing>
          <wp:inline distT="0" distB="0" distL="0" distR="0" wp14:anchorId="31C2BCFB" wp14:editId="16D8A56E">
            <wp:extent cx="5760063" cy="42672"/>
            <wp:effectExtent l="0" t="0" r="0" b="0"/>
            <wp:docPr id="59294" name="Picture 59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94" name="Picture 5929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60063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B8263E" w:rsidP="00B8263E">
      <w:pPr>
        <w:tabs>
          <w:tab w:val="center" w:pos="6742"/>
        </w:tabs>
        <w:spacing w:after="359" w:line="260" w:lineRule="auto"/>
      </w:pPr>
      <w:r>
        <w:t>(подпись работника)</w:t>
      </w:r>
      <w:r>
        <w:tab/>
        <w:t>(фамилия, инициалы)</w:t>
      </w:r>
    </w:p>
    <w:p w:rsidR="00B8263E" w:rsidRDefault="00B8263E" w:rsidP="00B8263E">
      <w:pPr>
        <w:spacing w:after="3" w:line="260" w:lineRule="auto"/>
        <w:ind w:left="624" w:right="19"/>
      </w:pPr>
      <w:r>
        <w:t>Кому:</w:t>
      </w:r>
    </w:p>
    <w:p w:rsidR="00B8263E" w:rsidRDefault="00B20194" w:rsidP="00B8263E">
      <w:pPr>
        <w:spacing w:after="280" w:line="259" w:lineRule="auto"/>
        <w:ind w:left="82"/>
      </w:pPr>
      <w:r>
        <w:pict>
          <v:group id="Group 59305" o:spid="_x0000_s1071" style="width:426.2pt;height:.95pt;mso-position-horizontal-relative:char;mso-position-vertical-relative:line" coordsize="54124,121">
            <v:shape id="Shape 59304" o:spid="_x0000_s1072" style="position:absolute;width:54124;height:121;visibility:visible;mso-wrap-style:square;v-text-anchor:top" coordsize="5412447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WHxwAAAN4AAAAPAAAAZHJzL2Rvd25yZXYueG1sRI9BS8NA&#10;FITvhf6H5RW8iN1U26oxm1IUQdBLq5QeH9lnNnT3bciuSfz3bkHocZiZb5hiMzoreupC41nBYp6B&#10;IK68brhW8PX5evMAIkRkjdYzKfilAJtyOikw137gHfX7WIsE4ZCjAhNjm0sZKkMOw9y3xMn79p3D&#10;mGRXS93hkODOytssW0uHDacFgy09G6pO+x+n4EjDoX3x173utVlb2r7b+HGv1NVs3D6BiDTGS/i/&#10;/aYVrB7vsiWc76QrIMs/AAAA//8DAFBLAQItABQABgAIAAAAIQDb4fbL7gAAAIUBAAATAAAAAAAA&#10;AAAAAAAAAAAAAABbQ29udGVudF9UeXBlc10ueG1sUEsBAi0AFAAGAAgAAAAhAFr0LFu/AAAAFQEA&#10;AAsAAAAAAAAAAAAAAAAAHwEAAF9yZWxzLy5yZWxzUEsBAi0AFAAGAAgAAAAhAAMOVYfHAAAA3gAA&#10;AA8AAAAAAAAAAAAAAAAABwIAAGRycy9kb3ducmV2LnhtbFBLBQYAAAAAAwADALcAAAD7AgAAAAA=&#10;" adj="0,,0" path="m,6097r5412447,e" filled="f" strokeweight=".96pt">
              <v:stroke miterlimit="1" joinstyle="miter"/>
              <v:formulas/>
              <v:path arrowok="t" o:connecttype="segments" textboxrect="0,0,5412447,12192"/>
            </v:shape>
            <w10:anchorlock/>
          </v:group>
        </w:pict>
      </w:r>
    </w:p>
    <w:p w:rsidR="00B8263E" w:rsidRDefault="00B8263E" w:rsidP="00B8263E">
      <w:pPr>
        <w:spacing w:after="14" w:line="248" w:lineRule="auto"/>
        <w:ind w:left="58" w:right="48" w:hanging="10"/>
        <w:jc w:val="center"/>
      </w:pPr>
      <w:r>
        <w:t>(фамилия, инициалы и должность руководителя муниципального учреждения / наименование должности, фамилия, инициалы главы сельского поселения)</w:t>
      </w:r>
    </w:p>
    <w:p w:rsidR="00B8263E" w:rsidRDefault="00B8263E" w:rsidP="00B8263E">
      <w:pPr>
        <w:spacing w:after="210" w:line="260" w:lineRule="auto"/>
        <w:ind w:left="81" w:right="562" w:firstLine="537"/>
      </w:pPr>
      <w:r>
        <w:t>От кого:</w:t>
      </w:r>
      <w:r w:rsidR="00B20194">
        <w:pict>
          <v:group id="Group 59307" o:spid="_x0000_s1069" style="width:414.15pt;height:.95pt;mso-position-horizontal-relative:char;mso-position-vertical-relative:line" coordsize="52599,121">
            <v:shape id="Shape 59306" o:spid="_x0000_s1070" style="position:absolute;width:52599;height:121;visibility:visible;mso-wrap-style:square;v-text-anchor:top" coordsize="5259983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v/qxgAAAN4AAAAPAAAAZHJzL2Rvd25yZXYueG1sRI9PawIx&#10;FMTvQr9DeIXeNKmlVlejyELBU0FrqcfH5rl/unnZJqluv70RBI/DzPyGWax624oT+VA71vA8UiCI&#10;C2dqLjXsP9+HUxAhIhtsHZOGfwqwWj4MFpgZd+YtnXaxFAnCIUMNVYxdJmUoKrIYRq4jTt7ReYsx&#10;SV9K4/Gc4LaVY6Um0mLNaaHCjvKKip/dn9Ug3+g7bw7KTf1Xs9/G37zZfNRaPz326zmISH28h2/t&#10;jdHwOntRE7jeSVdALi8AAAD//wMAUEsBAi0AFAAGAAgAAAAhANvh9svuAAAAhQEAABMAAAAAAAAA&#10;AAAAAAAAAAAAAFtDb250ZW50X1R5cGVzXS54bWxQSwECLQAUAAYACAAAACEAWvQsW78AAAAVAQAA&#10;CwAAAAAAAAAAAAAAAAAfAQAAX3JlbHMvLnJlbHNQSwECLQAUAAYACAAAACEATer/6sYAAADeAAAA&#10;DwAAAAAAAAAAAAAAAAAHAgAAZHJzL2Rvd25yZXYueG1sUEsFBgAAAAADAAMAtwAAAPoCAAAAAA==&#10;" adj="0,,0" path="m,6096r5259983,e" filled="f" strokeweight=".96pt">
              <v:stroke miterlimit="1" joinstyle="miter"/>
              <v:formulas/>
              <v:path arrowok="t" o:connecttype="segments" textboxrect="0,0,5259983,12192"/>
            </v:shape>
            <w10:anchorlock/>
          </v:group>
        </w:pict>
      </w:r>
    </w:p>
    <w:p w:rsidR="00B8263E" w:rsidRDefault="00B8263E" w:rsidP="00B8263E">
      <w:pPr>
        <w:spacing w:after="3" w:line="260" w:lineRule="auto"/>
        <w:ind w:left="629" w:right="269" w:firstLine="912"/>
      </w:pPr>
      <w:r>
        <w:t>(фамилия, имя, отчество (последнее - при наличии) работника) Должность:</w:t>
      </w:r>
    </w:p>
    <w:p w:rsidR="00B8263E" w:rsidRDefault="00B20194" w:rsidP="00B8263E">
      <w:pPr>
        <w:spacing w:line="259" w:lineRule="auto"/>
        <w:ind w:left="1834"/>
      </w:pPr>
      <w:r>
        <w:pict>
          <v:group id="Group 59309" o:spid="_x0000_s1067" style="width:377.9pt;height:.95pt;mso-position-horizontal-relative:char;mso-position-vertical-relative:line" coordsize="47995,121">
            <v:shape id="Shape 59308" o:spid="_x0000_s1068" style="position:absolute;width:47995;height:121;visibility:visible;mso-wrap-style:square;v-text-anchor:top" coordsize="4799545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0GKxwAAAN4AAAAPAAAAZHJzL2Rvd25yZXYueG1sRI/BSsNA&#10;EIbvgu+wjODN7mpQNHZbpFjQg0hrD3obs2MSmpkN2W0T3945CD0O//zffDNfTtyZIw2pjeLheubA&#10;kFQxtFJ72H2sr+7BpIwSsItCHn4pwXJxfjbHMsRRNnTc5tooRFKJHpqc+9LaVDXEmGaxJ9HsJw6M&#10;WcehtmHAUeHc2Rvn7ixjK3qhwZ5WDVX77YFVYz+ui+6L358PvCo2b7z7fv103l9eTE+PYDJN+bT8&#10;334JHm4fCqe++o4ywC7+AAAA//8DAFBLAQItABQABgAIAAAAIQDb4fbL7gAAAIUBAAATAAAAAAAA&#10;AAAAAAAAAAAAAABbQ29udGVudF9UeXBlc10ueG1sUEsBAi0AFAAGAAgAAAAhAFr0LFu/AAAAFQEA&#10;AAsAAAAAAAAAAAAAAAAAHwEAAF9yZWxzLy5yZWxzUEsBAi0AFAAGAAgAAAAhAATPQYrHAAAA3gAA&#10;AA8AAAAAAAAAAAAAAAAABwIAAGRycy9kb3ducmV2LnhtbFBLBQYAAAAAAwADALcAAAD7AgAAAAA=&#10;" adj="0,,0" path="m,6097r4799545,e" filled="f" strokeweight=".96pt">
              <v:stroke miterlimit="1" joinstyle="miter"/>
              <v:formulas/>
              <v:path arrowok="t" o:connecttype="segments" textboxrect="0,0,4799545,12192"/>
            </v:shape>
            <w10:anchorlock/>
          </v:group>
        </w:pict>
      </w:r>
    </w:p>
    <w:p w:rsidR="00B8263E" w:rsidRDefault="00B8263E" w:rsidP="00B8263E">
      <w:pPr>
        <w:spacing w:after="14" w:line="248" w:lineRule="auto"/>
        <w:ind w:left="58" w:right="149" w:hanging="10"/>
        <w:jc w:val="center"/>
      </w:pPr>
      <w:r>
        <w:t>(должность работника)</w:t>
      </w:r>
    </w:p>
    <w:p w:rsidR="00B8263E" w:rsidRDefault="00B8263E" w:rsidP="00B8263E">
      <w:pPr>
        <w:spacing w:after="266" w:line="260" w:lineRule="auto"/>
        <w:ind w:left="547" w:right="19"/>
      </w:pPr>
      <w:r>
        <w:t xml:space="preserve">Дата заполнения. </w:t>
      </w:r>
      <w:r>
        <w:rPr>
          <w:noProof/>
        </w:rPr>
        <w:drawing>
          <wp:inline distT="0" distB="0" distL="0" distR="0" wp14:anchorId="45B73646" wp14:editId="20A9E90F">
            <wp:extent cx="2113141" cy="146304"/>
            <wp:effectExtent l="0" t="0" r="0" b="0"/>
            <wp:docPr id="59310" name="Picture 59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0" name="Picture 5931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113141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B8263E" w:rsidP="00B8263E">
      <w:pPr>
        <w:spacing w:after="217" w:line="260" w:lineRule="auto"/>
        <w:ind w:left="5" w:right="19" w:firstLine="537"/>
      </w:pPr>
      <w:r>
        <w:t xml:space="preserve">Вам необходимо внимательно ознакомиться с приведенными ниже вопросами и ответить ”Да” или ”Нет” на каждый из них &lt;З&gt;. При ответе ”Да” на любой из указанных </w:t>
      </w:r>
      <w:r>
        <w:rPr>
          <w:noProof/>
        </w:rPr>
        <w:drawing>
          <wp:inline distT="0" distB="0" distL="0" distR="0" wp14:anchorId="315E9ED2" wp14:editId="15FFA4E0">
            <wp:extent cx="3049" cy="3048"/>
            <wp:effectExtent l="0" t="0" r="0" b="0"/>
            <wp:docPr id="31636" name="Picture 31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6" name="Picture 3163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выше вопросов детально - изложите подробную • информацию </w:t>
      </w:r>
      <w:r>
        <w:rPr>
          <w:vertAlign w:val="superscript"/>
        </w:rPr>
        <w:t xml:space="preserve">е </w:t>
      </w:r>
      <w:r>
        <w:t xml:space="preserve">для всестороннего </w:t>
      </w:r>
      <w:r>
        <w:rPr>
          <w:noProof/>
        </w:rPr>
        <w:drawing>
          <wp:inline distT="0" distB="0" distL="0" distR="0" wp14:anchorId="0B64DCE7" wp14:editId="377B2DE2">
            <wp:extent cx="3049" cy="3048"/>
            <wp:effectExtent l="0" t="0" r="0" b="0"/>
            <wp:docPr id="31630" name="Picture 31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0" name="Picture 3163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рассмотрения и оценки обстоятельств.</w:t>
      </w:r>
    </w:p>
    <w:p w:rsidR="00B8263E" w:rsidRDefault="00B8263E" w:rsidP="00B8263E">
      <w:pPr>
        <w:spacing w:after="215" w:line="260" w:lineRule="auto"/>
        <w:ind w:left="567" w:right="19"/>
      </w:pPr>
      <w:r>
        <w:t>Вопросы:</w:t>
      </w:r>
    </w:p>
    <w:p w:rsidR="00B8263E" w:rsidRDefault="00B8263E" w:rsidP="00B8263E">
      <w:pPr>
        <w:numPr>
          <w:ilvl w:val="0"/>
          <w:numId w:val="38"/>
        </w:numPr>
        <w:spacing w:after="231" w:line="260" w:lineRule="auto"/>
        <w:ind w:right="19" w:firstLine="537"/>
        <w:jc w:val="both"/>
      </w:pPr>
      <w:r>
        <w:t>Владеете ли Вы, Ваши родственники &lt;4&gt; или лица, действующие в Ваших интересах, акциями (долями, паями) в компании, находящейся в деловых отношениях с муниципальным учреждением либо осуществляющей деятельность в сфере, схожей со сферой деятельности муниципального учреждения?</w:t>
      </w:r>
      <w:r w:rsidR="00B20194">
        <w:pict>
          <v:group id="Group 59315" o:spid="_x0000_s1065" style="width:192.55pt;height:.95pt;mso-position-horizontal-relative:char;mso-position-vertical-relative:line" coordsize="24455,121">
            <v:shape id="Shape 59314" o:spid="_x0000_s1066" style="position:absolute;width:24455;height:121;visibility:visible;mso-wrap-style:square;v-text-anchor:top" coordsize="2445511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dzKyAAAAN4AAAAPAAAAZHJzL2Rvd25yZXYueG1sRI9Pa8JA&#10;FMTvgt9heYVeRDf2HxpdRQqWUhDaxIPHx+4zSc2+TbPbGL+9Wyh4HGbmN8xy3dtadNT6yrGC6SQB&#10;QaydqbhQsM+34xkIH5AN1o5JwYU8rFfDwRJT4878RV0WChEh7FNUUIbQpFJ6XZJFP3ENcfSOrrUY&#10;omwLaVo8R7it5UOSvEiLFceFEht6LUmfsl+rgDstf2jzudWHj3yXHb9HOb+NlLq/6zcLEIH6cAv/&#10;t9+Nguf54/QJ/u7EKyBXVwAAAP//AwBQSwECLQAUAAYACAAAACEA2+H2y+4AAACFAQAAEwAAAAAA&#10;AAAAAAAAAAAAAAAAW0NvbnRlbnRfVHlwZXNdLnhtbFBLAQItABQABgAIAAAAIQBa9CxbvwAAABUB&#10;AAALAAAAAAAAAAAAAAAAAB8BAABfcmVscy8ucmVsc1BLAQItABQABgAIAAAAIQAtNdzKyAAAAN4A&#10;AAAPAAAAAAAAAAAAAAAAAAcCAABkcnMvZG93bnJldi54bWxQSwUGAAAAAAMAAwC3AAAA/AIAAAAA&#10;" adj="0,,0" path="m,6096r2445511,e" filled="f" strokeweight=".96pt">
              <v:stroke miterlimit="1" joinstyle="miter"/>
              <v:formulas/>
              <v:path arrowok="t" o:connecttype="segments" textboxrect="0,0,2445511,12192"/>
            </v:shape>
            <w10:anchorlock/>
          </v:group>
        </w:pict>
      </w:r>
    </w:p>
    <w:p w:rsidR="00B8263E" w:rsidRDefault="00B8263E" w:rsidP="00B8263E">
      <w:pPr>
        <w:numPr>
          <w:ilvl w:val="0"/>
          <w:numId w:val="38"/>
        </w:numPr>
        <w:spacing w:after="203" w:line="260" w:lineRule="auto"/>
        <w:ind w:right="19" w:firstLine="537"/>
        <w:jc w:val="both"/>
      </w:pPr>
      <w:r>
        <w:t xml:space="preserve">Являетесь ли Вы или Ваши родственники &lt;4&gt; членами органов управления, </w:t>
      </w:r>
      <w:r>
        <w:rPr>
          <w:noProof/>
        </w:rPr>
        <w:drawing>
          <wp:inline distT="0" distB="0" distL="0" distR="0" wp14:anchorId="5F167C99" wp14:editId="7CB6EBD8">
            <wp:extent cx="6099" cy="6096"/>
            <wp:effectExtent l="0" t="0" r="0" b="0"/>
            <wp:docPr id="31641" name="Picture 31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1" name="Picture 3164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работниками в компании, находящейся в деловых отношениях с муниципальным учреждением либо осуществляющей деятельность в сфере, схожей со сферой деятельности организации?</w:t>
      </w:r>
      <w:r w:rsidR="00B20194">
        <w:pict>
          <v:group id="Group 59317" o:spid="_x0000_s1063" style="width:312.35pt;height:.95pt;mso-position-horizontal-relative:char;mso-position-vertical-relative:line" coordsize="39670,121">
            <v:shape id="Shape 59316" o:spid="_x0000_s1064" style="position:absolute;width:39670;height:121;visibility:visible;mso-wrap-style:square;v-text-anchor:top" coordsize="396709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iE5wgAAAN4AAAAPAAAAZHJzL2Rvd25yZXYueG1sRI/BisJA&#10;EETvwv7D0MLedKKLEmNGEUHxatwPaDK9SUimJ2R6Nf79zoLgsaiqV1S+H12n7jSExrOBxTwBRVx6&#10;23Bl4Pt2mqWggiBb7DyTgScF2O8+Jjlm1j/4SvdCKhUhHDI0UIv0mdahrMlhmPueOHo/fnAoUQ6V&#10;tgM+Itx1epkka+2w4bhQY0/Hmsq2+HUGcDxtWjlLUaYYqDhU57THpTGf0/GwBSU0yjv8al+sgdXm&#10;a7GG/zvxCujdHwAAAP//AwBQSwECLQAUAAYACAAAACEA2+H2y+4AAACFAQAAEwAAAAAAAAAAAAAA&#10;AAAAAAAAW0NvbnRlbnRfVHlwZXNdLnhtbFBLAQItABQABgAIAAAAIQBa9CxbvwAAABUBAAALAAAA&#10;AAAAAAAAAAAAAB8BAABfcmVscy8ucmVsc1BLAQItABQABgAIAAAAIQDoBiE5wgAAAN4AAAAPAAAA&#10;AAAAAAAAAAAAAAcCAABkcnMvZG93bnJldi54bWxQSwUGAAAAAAMAAwC3AAAA9gIAAAAA&#10;" adj="0,,0" path="m,6096r3967094,e" filled="f" strokeweight=".96pt">
              <v:stroke miterlimit="1" joinstyle="miter"/>
              <v:formulas/>
              <v:path arrowok="t" o:connecttype="segments" textboxrect="0,0,3967094,12192"/>
            </v:shape>
            <w10:anchorlock/>
          </v:group>
        </w:pict>
      </w:r>
    </w:p>
    <w:p w:rsidR="00B8263E" w:rsidRDefault="00B8263E" w:rsidP="00B8263E">
      <w:pPr>
        <w:spacing w:after="3" w:line="260" w:lineRule="auto"/>
        <w:ind w:left="81" w:right="19" w:firstLine="537"/>
      </w:pPr>
      <w:r>
        <w:t>З. Замещаете ли Вы или Ваши родственники &lt;4&gt; должности в органах исполнительной власти края и (или) органах местного самоуправления муниципальных образований края? (при положительном ответе указать орган и должность)</w:t>
      </w:r>
    </w:p>
    <w:p w:rsidR="00B8263E" w:rsidRDefault="00B20194" w:rsidP="00B8263E">
      <w:pPr>
        <w:spacing w:after="200" w:line="259" w:lineRule="auto"/>
        <w:ind w:left="53"/>
      </w:pPr>
      <w:r>
        <w:pict>
          <v:group id="Group 59319" o:spid="_x0000_s1061" style="width:455.95pt;height:.95pt;mso-position-horizontal-relative:char;mso-position-vertical-relative:line" coordsize="57905,121">
            <v:shape id="Shape 59318" o:spid="_x0000_s1062" style="position:absolute;width:57905;height:121;visibility:visible;mso-wrap-style:square;v-text-anchor:top" coordsize="5790555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QW8wgAAAN4AAAAPAAAAZHJzL2Rvd25yZXYueG1sRE9Na4NA&#10;EL0X8h+WCfQiyaqlIbXZBFMI7bVR8Dq4U5W6s+Ju1Pz77KHQ4+N9H06L6cVEo+ssK0i2MQji2uqO&#10;GwVlcdnsQTiPrLG3TAru5OB0XD0dMNN25m+arr4RIYRdhgpa74dMSle3ZNBt7UAcuB87GvQBjo3U&#10;I84h3PQyjeOdNNhxaGhxoI+W6t/rzShIkaumiIrzXH7GUeSrJM+ji1LP6yV/B+Fp8f/iP/eXVvD6&#10;9pKEveFOuALy+AAAAP//AwBQSwECLQAUAAYACAAAACEA2+H2y+4AAACFAQAAEwAAAAAAAAAAAAAA&#10;AAAAAAAAW0NvbnRlbnRfVHlwZXNdLnhtbFBLAQItABQABgAIAAAAIQBa9CxbvwAAABUBAAALAAAA&#10;AAAAAAAAAAAAAB8BAABfcmVscy8ucmVsc1BLAQItABQABgAIAAAAIQBenQW8wgAAAN4AAAAPAAAA&#10;AAAAAAAAAAAAAAcCAABkcnMvZG93bnJldi54bWxQSwUGAAAAAAMAAwC3AAAA9gIAAAAA&#10;" adj="0,,0" path="m,6096r5790555,e" filled="f" strokeweight=".96pt">
              <v:stroke miterlimit="1" joinstyle="miter"/>
              <v:formulas/>
              <v:path arrowok="t" o:connecttype="segments" textboxrect="0,0,5790555,12192"/>
            </v:shape>
            <w10:anchorlock/>
          </v:group>
        </w:pict>
      </w:r>
    </w:p>
    <w:p w:rsidR="00B8263E" w:rsidRDefault="00B8263E" w:rsidP="00B8263E">
      <w:pPr>
        <w:numPr>
          <w:ilvl w:val="0"/>
          <w:numId w:val="39"/>
        </w:numPr>
        <w:spacing w:after="3" w:line="260" w:lineRule="auto"/>
        <w:ind w:right="19" w:firstLine="537"/>
        <w:jc w:val="both"/>
      </w:pPr>
      <w:r>
        <w:rPr>
          <w:noProof/>
        </w:rPr>
        <w:drawing>
          <wp:anchor distT="0" distB="0" distL="114300" distR="114300" simplePos="0" relativeHeight="251631616" behindDoc="0" locked="0" layoutInCell="1" allowOverlap="0" wp14:anchorId="67824A7D" wp14:editId="0C709872">
            <wp:simplePos x="0" y="0"/>
            <wp:positionH relativeFrom="page">
              <wp:posOffset>893435</wp:posOffset>
            </wp:positionH>
            <wp:positionV relativeFrom="page">
              <wp:posOffset>1901952</wp:posOffset>
            </wp:positionV>
            <wp:extent cx="3049" cy="6096"/>
            <wp:effectExtent l="0" t="0" r="0" b="0"/>
            <wp:wrapSquare wrapText="bothSides"/>
            <wp:docPr id="31632" name="Picture 31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2" name="Picture 3163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3664" behindDoc="0" locked="0" layoutInCell="1" allowOverlap="0" wp14:anchorId="56950AA1" wp14:editId="2EC5ABB0">
            <wp:simplePos x="0" y="0"/>
            <wp:positionH relativeFrom="page">
              <wp:posOffset>905632</wp:posOffset>
            </wp:positionH>
            <wp:positionV relativeFrom="page">
              <wp:posOffset>1901952</wp:posOffset>
            </wp:positionV>
            <wp:extent cx="9148" cy="9144"/>
            <wp:effectExtent l="0" t="0" r="0" b="0"/>
            <wp:wrapSquare wrapText="bothSides"/>
            <wp:docPr id="31631" name="Picture 31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1" name="Picture 3163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4688" behindDoc="0" locked="0" layoutInCell="1" allowOverlap="0" wp14:anchorId="705859AC" wp14:editId="08751A6B">
            <wp:simplePos x="0" y="0"/>
            <wp:positionH relativeFrom="page">
              <wp:posOffset>841597</wp:posOffset>
            </wp:positionH>
            <wp:positionV relativeFrom="page">
              <wp:posOffset>1905000</wp:posOffset>
            </wp:positionV>
            <wp:extent cx="6098" cy="6096"/>
            <wp:effectExtent l="0" t="0" r="0" b="0"/>
            <wp:wrapSquare wrapText="bothSides"/>
            <wp:docPr id="31633" name="Picture 31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3" name="Picture 3163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5712" behindDoc="0" locked="0" layoutInCell="1" allowOverlap="0" wp14:anchorId="0F8322F6" wp14:editId="34E0F1AA">
            <wp:simplePos x="0" y="0"/>
            <wp:positionH relativeFrom="page">
              <wp:posOffset>869041</wp:posOffset>
            </wp:positionH>
            <wp:positionV relativeFrom="page">
              <wp:posOffset>1908048</wp:posOffset>
            </wp:positionV>
            <wp:extent cx="6098" cy="6096"/>
            <wp:effectExtent l="0" t="0" r="0" b="0"/>
            <wp:wrapSquare wrapText="bothSides"/>
            <wp:docPr id="31634" name="Picture 31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4" name="Picture 3163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6736" behindDoc="0" locked="0" layoutInCell="1" allowOverlap="0" wp14:anchorId="34A3C65F" wp14:editId="09FE0C86">
            <wp:simplePos x="0" y="0"/>
            <wp:positionH relativeFrom="page">
              <wp:posOffset>926977</wp:posOffset>
            </wp:positionH>
            <wp:positionV relativeFrom="page">
              <wp:posOffset>1911096</wp:posOffset>
            </wp:positionV>
            <wp:extent cx="3049" cy="6096"/>
            <wp:effectExtent l="0" t="0" r="0" b="0"/>
            <wp:wrapSquare wrapText="bothSides"/>
            <wp:docPr id="31637" name="Picture 31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7" name="Picture 31637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7760" behindDoc="0" locked="0" layoutInCell="1" allowOverlap="0" wp14:anchorId="72331445" wp14:editId="2C9D7F9F">
            <wp:simplePos x="0" y="0"/>
            <wp:positionH relativeFrom="page">
              <wp:posOffset>893435</wp:posOffset>
            </wp:positionH>
            <wp:positionV relativeFrom="page">
              <wp:posOffset>1911096</wp:posOffset>
            </wp:positionV>
            <wp:extent cx="9148" cy="9144"/>
            <wp:effectExtent l="0" t="0" r="0" b="0"/>
            <wp:wrapSquare wrapText="bothSides"/>
            <wp:docPr id="31635" name="Picture 31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5" name="Picture 31635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8784" behindDoc="0" locked="0" layoutInCell="1" allowOverlap="0" wp14:anchorId="3135C79C" wp14:editId="77378522">
            <wp:simplePos x="0" y="0"/>
            <wp:positionH relativeFrom="page">
              <wp:posOffset>908681</wp:posOffset>
            </wp:positionH>
            <wp:positionV relativeFrom="page">
              <wp:posOffset>1920240</wp:posOffset>
            </wp:positionV>
            <wp:extent cx="9148" cy="15240"/>
            <wp:effectExtent l="0" t="0" r="0" b="0"/>
            <wp:wrapSquare wrapText="bothSides"/>
            <wp:docPr id="31638" name="Picture 31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8" name="Picture 3163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9808" behindDoc="0" locked="0" layoutInCell="1" allowOverlap="0" wp14:anchorId="27FB64E9" wp14:editId="725B0659">
            <wp:simplePos x="0" y="0"/>
            <wp:positionH relativeFrom="page">
              <wp:posOffset>878189</wp:posOffset>
            </wp:positionH>
            <wp:positionV relativeFrom="page">
              <wp:posOffset>1929384</wp:posOffset>
            </wp:positionV>
            <wp:extent cx="12197" cy="12192"/>
            <wp:effectExtent l="0" t="0" r="0" b="0"/>
            <wp:wrapSquare wrapText="bothSides"/>
            <wp:docPr id="31858" name="Picture 31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8" name="Picture 3185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0832" behindDoc="0" locked="0" layoutInCell="1" allowOverlap="0" wp14:anchorId="290F7E04" wp14:editId="526238B1">
            <wp:simplePos x="0" y="0"/>
            <wp:positionH relativeFrom="page">
              <wp:posOffset>862942</wp:posOffset>
            </wp:positionH>
            <wp:positionV relativeFrom="page">
              <wp:posOffset>1938528</wp:posOffset>
            </wp:positionV>
            <wp:extent cx="9148" cy="9144"/>
            <wp:effectExtent l="0" t="0" r="0" b="0"/>
            <wp:wrapSquare wrapText="bothSides"/>
            <wp:docPr id="31640" name="Picture 31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0" name="Picture 3164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Работают ли в муниципальном учреждении Ваши родственники? &lt;4&gt; (при положительном ответе указать степень родства, фамилию и инициалы, должность)</w:t>
      </w:r>
    </w:p>
    <w:p w:rsidR="00B8263E" w:rsidRDefault="00B20194" w:rsidP="00B8263E">
      <w:pPr>
        <w:spacing w:after="261" w:line="259" w:lineRule="auto"/>
        <w:ind w:left="62"/>
      </w:pPr>
      <w:r>
        <w:pict>
          <v:group id="Group 59321" o:spid="_x0000_s1059" style="width:455.95pt;height:.95pt;mso-position-horizontal-relative:char;mso-position-vertical-relative:line" coordsize="57905,121">
            <v:shape id="Shape 59320" o:spid="_x0000_s1060" style="position:absolute;width:57905;height:121;visibility:visible;mso-wrap-style:square;v-text-anchor:top" coordsize="5790556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zxtxwAAAN4AAAAPAAAAZHJzL2Rvd25yZXYueG1sRI/LasJA&#10;FIb3Bd9hOEJ3daISW6NjKBUhhXZRLVR3h8zJBTNnQmYS49t3FoUuf/4b3zYdTSMG6lxtWcF8FoEg&#10;zq2uuVTwfTo8vYBwHlljY5kU3MlBups8bDHR9sZfNBx9KcIIuwQVVN63iZQur8igm9mWOHiF7Qz6&#10;ILtS6g5vYdw0chFFK2mw5vBQYUtvFeXXY28UnH723MrnrC8+V0Vz7j8u7/dDrNTjdHzdgPA0+v/w&#10;XzvTCuL1chEAAk5AAbn7BQAA//8DAFBLAQItABQABgAIAAAAIQDb4fbL7gAAAIUBAAATAAAAAAAA&#10;AAAAAAAAAAAAAABbQ29udGVudF9UeXBlc10ueG1sUEsBAi0AFAAGAAgAAAAhAFr0LFu/AAAAFQEA&#10;AAsAAAAAAAAAAAAAAAAAHwEAAF9yZWxzLy5yZWxzUEsBAi0AFAAGAAgAAAAhAE//PG3HAAAA3gAA&#10;AA8AAAAAAAAAAAAAAAAABwIAAGRycy9kb3ducmV2LnhtbFBLBQYAAAAAAwADALcAAAD7AgAAAAA=&#10;" adj="0,,0" path="m,6096r5790556,e" filled="f" strokeweight=".96pt">
              <v:stroke miterlimit="1" joinstyle="miter"/>
              <v:formulas/>
              <v:path arrowok="t" o:connecttype="segments" textboxrect="0,0,5790556,12192"/>
            </v:shape>
            <w10:anchorlock/>
          </v:group>
        </w:pict>
      </w:r>
    </w:p>
    <w:p w:rsidR="00B8263E" w:rsidRDefault="00B8263E" w:rsidP="00B8263E">
      <w:pPr>
        <w:numPr>
          <w:ilvl w:val="0"/>
          <w:numId w:val="39"/>
        </w:numPr>
        <w:spacing w:after="3" w:line="260" w:lineRule="auto"/>
        <w:ind w:right="19" w:firstLine="537"/>
        <w:jc w:val="both"/>
      </w:pPr>
      <w:r>
        <w:t>Выполняется ли Вами иная оплачиваемая деятельность в сторонних организациях в сфере, схожей со сферой деятельности муниципального учреждения?</w:t>
      </w:r>
    </w:p>
    <w:p w:rsidR="00B8263E" w:rsidRDefault="00B20194" w:rsidP="00B8263E">
      <w:pPr>
        <w:spacing w:after="261" w:line="259" w:lineRule="auto"/>
        <w:ind w:left="67"/>
      </w:pPr>
      <w:r>
        <w:pict>
          <v:group id="Group 59323" o:spid="_x0000_s1057" style="width:455.95pt;height:.95pt;mso-position-horizontal-relative:char;mso-position-vertical-relative:line" coordsize="57905,121">
            <v:shape id="Shape 59322" o:spid="_x0000_s1058" style="position:absolute;width:57905;height:121;visibility:visible;mso-wrap-style:square;v-text-anchor:top" coordsize="5790556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eByAAAAN4AAAAPAAAAZHJzL2Rvd25yZXYueG1sRI9Pa8JA&#10;FMTvhX6H5RW86caIVqOrlBbBgh6qgnp7ZF/+0OzbkN1o/PZdQehxmJnfMItVZypxpcaVlhUMBxEI&#10;4tTqknMFx8O6PwXhPLLGyjIpuJOD1fL1ZYGJtjf+oeve5yJA2CWooPC+TqR0aUEG3cDWxMHLbGPQ&#10;B9nkUjd4C3BTyTiKJtJgyWGhwJo+C0p/961RcDh9cS3fN222m2TVud1evu/rsVK9t+5jDsJT5//D&#10;z/ZGKxjPRnEMjzvhCsjlHwAAAP//AwBQSwECLQAUAAYACAAAACEA2+H2y+4AAACFAQAAEwAAAAAA&#10;AAAAAAAAAAAAAAAAW0NvbnRlbnRfVHlwZXNdLnhtbFBLAQItABQABgAIAAAAIQBa9CxbvwAAABUB&#10;AAALAAAAAAAAAAAAAAAAAB8BAABfcmVscy8ucmVsc1BLAQItABQABgAIAAAAIQDQYQeByAAAAN4A&#10;AAAPAAAAAAAAAAAAAAAAAAcCAABkcnMvZG93bnJldi54bWxQSwUGAAAAAAMAAwC3AAAA/AIAAAAA&#10;" adj="0,,0" path="m,6096r5790556,e" filled="f" strokeweight=".96pt">
              <v:stroke miterlimit="1" joinstyle="miter"/>
              <v:formulas/>
              <v:path arrowok="t" o:connecttype="segments" textboxrect="0,0,5790556,12192"/>
            </v:shape>
            <w10:anchorlock/>
          </v:group>
        </w:pict>
      </w:r>
    </w:p>
    <w:p w:rsidR="00B8263E" w:rsidRDefault="00B8263E" w:rsidP="00B8263E">
      <w:pPr>
        <w:numPr>
          <w:ilvl w:val="0"/>
          <w:numId w:val="39"/>
        </w:numPr>
        <w:spacing w:after="221" w:line="260" w:lineRule="auto"/>
        <w:ind w:right="19" w:firstLine="537"/>
        <w:jc w:val="both"/>
      </w:pPr>
      <w:r>
        <w:t>Участвовали ли Вы от лица муниципального учреждения в сделке, в которой Вы имели личную (финансовую) заинтересованность?</w:t>
      </w:r>
      <w:r w:rsidR="00B20194">
        <w:pict>
          <v:group id="Group 59325" o:spid="_x0000_s1055" style="width:198.3pt;height:.95pt;mso-position-horizontal-relative:char;mso-position-vertical-relative:line" coordsize="25186,121">
            <v:shape id="Shape 59324" o:spid="_x0000_s1056" style="position:absolute;width:25186;height:121;visibility:visible;mso-wrap-style:square;v-text-anchor:top" coordsize="251869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QgxgAAAN4AAAAPAAAAZHJzL2Rvd25yZXYueG1sRI9Ra8Iw&#10;FIXfB/6HcIW9zdTqhlajiCJMGBur/oBLc9eUNTclibX794sw2OPhnPMdzno72Fb05EPjWMF0koEg&#10;rpxuuFZwOR+fFiBCRNbYOiYFPxRguxk9rLHQ7saf1JexFgnCoUAFJsaukDJUhiyGieuIk/flvMWY&#10;pK+l9nhLcNvKPMtepMWG04LBjvaGqu/yahV8nMwhO7/ruc7fjo2Jvu3L/VSpx/GwW4GINMT/8F/7&#10;VSt4Xs7yOdzvpCsgN78AAAD//wMAUEsBAi0AFAAGAAgAAAAhANvh9svuAAAAhQEAABMAAAAAAAAA&#10;AAAAAAAAAAAAAFtDb250ZW50X1R5cGVzXS54bWxQSwECLQAUAAYACAAAACEAWvQsW78AAAAVAQAA&#10;CwAAAAAAAAAAAAAAAAAfAQAAX3JlbHMvLnJlbHNQSwECLQAUAAYACAAAACEAhwREIMYAAADeAAAA&#10;DwAAAAAAAAAAAAAAAAAHAgAAZHJzL2Rvd25yZXYueG1sUEsFBgAAAAADAAMAtwAAAPoCAAAAAA==&#10;" adj="0,,0" path="m,6097r2518694,e" filled="f" strokeweight=".96pt">
              <v:stroke miterlimit="1" joinstyle="miter"/>
              <v:formulas/>
              <v:path arrowok="t" o:connecttype="segments" textboxrect="0,0,2518694,12192"/>
            </v:shape>
            <w10:anchorlock/>
          </v:group>
        </w:pict>
      </w:r>
    </w:p>
    <w:p w:rsidR="00B8263E" w:rsidRDefault="00B8263E" w:rsidP="00B8263E">
      <w:pPr>
        <w:numPr>
          <w:ilvl w:val="0"/>
          <w:numId w:val="39"/>
        </w:numPr>
        <w:spacing w:after="205" w:line="260" w:lineRule="auto"/>
        <w:ind w:right="19" w:firstLine="537"/>
        <w:jc w:val="both"/>
      </w:pPr>
      <w: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</w:t>
      </w:r>
      <w:r w:rsidR="00B20194">
        <w:pict>
          <v:group id="Group 59327" o:spid="_x0000_s1053" style="width:330.4pt;height:.95pt;mso-position-horizontal-relative:char;mso-position-vertical-relative:line" coordsize="41957,121">
            <v:shape id="Shape 59326" o:spid="_x0000_s1054" style="position:absolute;width:41957;height:121;visibility:visible;mso-wrap-style:square;v-text-anchor:top" coordsize="419579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/BYxwAAAN4AAAAPAAAAZHJzL2Rvd25yZXYueG1sRI9Ba8JA&#10;FITvhf6H5Qm9lGZjpFKjqxhBsPTUNOj1kX1NUrNvQ3aj8d93CwWPw8x8w6w2o2nFhXrXWFYwjWIQ&#10;xKXVDVcKiq/9yxsI55E1tpZJwY0cbNaPDytMtb3yJ11yX4kAYZeigtr7LpXSlTUZdJHtiIP3bXuD&#10;Psi+krrHa4CbViZxPJcGGw4LNXa0q6k854NRME4zXWRyaE/u+NNlW9y9fzw3Sj1Nxu0ShKfR38P/&#10;7YNW8LqYJXP4uxOugFz/AgAA//8DAFBLAQItABQABgAIAAAAIQDb4fbL7gAAAIUBAAATAAAAAAAA&#10;AAAAAAAAAAAAAABbQ29udGVudF9UeXBlc10ueG1sUEsBAi0AFAAGAAgAAAAhAFr0LFu/AAAAFQEA&#10;AAsAAAAAAAAAAAAAAAAAHwEAAF9yZWxzLy5yZWxzUEsBAi0AFAAGAAgAAAAhAKbT8FjHAAAA3gAA&#10;AA8AAAAAAAAAAAAAAAAABwIAAGRycy9kb3ducmV2LnhtbFBLBQYAAAAAAwADALcAAAD7AgAAAAA=&#10;" adj="0,,0" path="m,6096r4195790,e" filled="f" strokeweight=".96pt">
              <v:stroke miterlimit="1" joinstyle="miter"/>
              <v:formulas/>
              <v:path arrowok="t" o:connecttype="segments" textboxrect="0,0,4195790,12192"/>
            </v:shape>
            <w10:anchorlock/>
          </v:group>
        </w:pict>
      </w:r>
    </w:p>
    <w:p w:rsidR="00B8263E" w:rsidRDefault="00B8263E" w:rsidP="00B8263E">
      <w:pPr>
        <w:numPr>
          <w:ilvl w:val="0"/>
          <w:numId w:val="39"/>
        </w:numPr>
        <w:spacing w:after="238" w:line="260" w:lineRule="auto"/>
        <w:ind w:right="19" w:firstLine="537"/>
        <w:jc w:val="both"/>
      </w:pPr>
      <w:r>
        <w:t>Если на какой-либо из вопросов Вы ответили ”Да”, то сообщали ли Вы об этом в письменной форме руководителю муниципального учреждения либо должностным лицам муниципального учреждения, ответственным за профилактику коррупционных и иных правонарушений?</w:t>
      </w:r>
      <w:r w:rsidR="00B20194">
        <w:pict>
          <v:group id="Group 59329" o:spid="_x0000_s1051" style="width:360.15pt;height:.95pt;mso-position-horizontal-relative:char;mso-position-vertical-relative:line" coordsize="45738,121">
            <v:shape id="Shape 59328" o:spid="_x0000_s1052" style="position:absolute;width:45738;height:121;visibility:visible;mso-wrap-style:square;v-text-anchor:top" coordsize="4573899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mZxAAAAN4AAAAPAAAAZHJzL2Rvd25yZXYueG1sRE/Pa8Iw&#10;FL4P/B/CE3YRTdcxdZ1RhqNDT2IVz4/mre3WvJQks/W/N4fBjh/f79VmMK24kvONZQVPswQEcWl1&#10;w5WC8ymfLkH4gKyxtUwKbuRhsx49rDDTtucjXYtQiRjCPkMFdQhdJqUvazLoZ7YjjtyXdQZDhK6S&#10;2mEfw00r0ySZS4MNx4YaO9rWVP4Uv0ZBmu/zSbf4LLb9Dd3hMvnOU/5Q6nE8vL+BCDSEf/Gfe6cV&#10;vLw+p3FvvBOvgFzfAQAA//8DAFBLAQItABQABgAIAAAAIQDb4fbL7gAAAIUBAAATAAAAAAAAAAAA&#10;AAAAAAAAAABbQ29udGVudF9UeXBlc10ueG1sUEsBAi0AFAAGAAgAAAAhAFr0LFu/AAAAFQEAAAsA&#10;AAAAAAAAAAAAAAAAHwEAAF9yZWxzLy5yZWxzUEsBAi0AFAAGAAgAAAAhAAM9yZnEAAAA3gAAAA8A&#10;AAAAAAAAAAAAAAAABwIAAGRycy9kb3ducmV2LnhtbFBLBQYAAAAAAwADALcAAAD4AgAAAAA=&#10;" adj="0,,0" path="m,6097r4573899,e" filled="f" strokeweight=".96pt">
              <v:stroke miterlimit="1" joinstyle="miter"/>
              <v:formulas/>
              <v:path arrowok="t" o:connecttype="segments" textboxrect="0,0,4573899,12192"/>
            </v:shape>
            <w10:anchorlock/>
          </v:group>
        </w:pict>
      </w:r>
    </w:p>
    <w:p w:rsidR="00B8263E" w:rsidRDefault="00B8263E" w:rsidP="00B8263E">
      <w:pPr>
        <w:spacing w:after="291" w:line="260" w:lineRule="auto"/>
        <w:ind w:left="81" w:right="19" w:firstLine="537"/>
      </w:pPr>
      <w: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B8263E" w:rsidRDefault="00B8263E" w:rsidP="00B8263E">
      <w:pPr>
        <w:spacing w:after="14" w:line="259" w:lineRule="auto"/>
        <w:ind w:left="101"/>
      </w:pPr>
      <w:r>
        <w:rPr>
          <w:noProof/>
        </w:rPr>
        <w:drawing>
          <wp:inline distT="0" distB="0" distL="0" distR="0" wp14:anchorId="66334905" wp14:editId="588530B6">
            <wp:extent cx="5766161" cy="182880"/>
            <wp:effectExtent l="0" t="0" r="0" b="0"/>
            <wp:docPr id="59312" name="Picture 59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2" name="Picture 5931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76616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B8263E" w:rsidP="00B8263E">
      <w:pPr>
        <w:tabs>
          <w:tab w:val="center" w:pos="6766"/>
        </w:tabs>
        <w:spacing w:after="3" w:line="260" w:lineRule="auto"/>
      </w:pPr>
      <w:r>
        <w:t>(подпись работника)</w:t>
      </w:r>
      <w:r>
        <w:tab/>
        <w:t>(фамилия, инициалы)</w:t>
      </w:r>
    </w:p>
    <w:p w:rsidR="00B8263E" w:rsidRDefault="00B8263E" w:rsidP="00B8263E">
      <w:pPr>
        <w:tabs>
          <w:tab w:val="center" w:pos="1685"/>
          <w:tab w:val="center" w:pos="4836"/>
        </w:tabs>
        <w:spacing w:after="184" w:line="260" w:lineRule="auto"/>
      </w:pPr>
      <w:r>
        <w:tab/>
        <w:t>Декларацию принял. ”</w:t>
      </w:r>
      <w:r>
        <w:tab/>
      </w:r>
      <w:r w:rsidR="00B20194">
        <w:pict>
          <v:group id="Group 57548" o:spid="_x0000_s1048" style="width:136.85pt;height:11.75pt;mso-position-horizontal-relative:char;mso-position-vertical-relative:line" coordsize="17380,14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9330" o:spid="_x0000_s1049" type="#_x0000_t75" style="position:absolute;top:365;width:17380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RFsxAAAAN4AAAAPAAAAZHJzL2Rvd25yZXYueG1sRI9da8Iw&#10;FIbvBf9DOIJ3M1VxbJ1RxkAQhYnu4/qsOW2KyUlpYq3/3lwMvHx5v3iW695Z0VEbas8KppMMBHHh&#10;dc2Vgu+vzdMLiBCRNVrPpOBGAdar4WCJufZXPlJ3ipVIIxxyVGBibHIpQ2HIYZj4hjh5pW8dxiTb&#10;SuoWr2ncWTnLsmfpsOb0YLChD0PF+XRxCrpojcXLfva7+ZF/5eftQLtDqdR41L+/gYjUx0f4v73V&#10;Chav83kCSDgJBeTqDgAA//8DAFBLAQItABQABgAIAAAAIQDb4fbL7gAAAIUBAAATAAAAAAAAAAAA&#10;AAAAAAAAAABbQ29udGVudF9UeXBlc10ueG1sUEsBAi0AFAAGAAgAAAAhAFr0LFu/AAAAFQEAAAsA&#10;AAAAAAAAAAAAAAAAHwEAAF9yZWxzLy5yZWxzUEsBAi0AFAAGAAgAAAAhAFklEWzEAAAA3gAAAA8A&#10;AAAAAAAAAAAAAAAABwIAAGRycy9kb3ducmV2LnhtbFBLBQYAAAAAAwADALcAAAD4AgAAAAA=&#10;">
              <v:imagedata r:id="rId58" o:title=""/>
            </v:shape>
            <v:rect id="Rectangle 32427" o:spid="_x0000_s1050" style="position:absolute;left:11892;width:1946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vYPxwAAAN4AAAAPAAAAZHJzL2Rvd25yZXYueG1sRI9Pa8JA&#10;FMTvQr/D8gq96aapWI2uIv5Bj1YLtrdH9pmEZt+G7Gqin94VhB6HmfkNM5m1phQXql1hWcF7LwJB&#10;nFpdcKbg+7DuDkE4j6yxtEwKruRgNn3pTDDRtuEvuux9JgKEXYIKcu+rREqX5mTQ9WxFHLyTrQ36&#10;IOtM6hqbADeljKNoIA0WHBZyrGiRU/q3PxsFm2E1/9naW5OVq9/NcXccLQ8jr9Tbazsfg/DU+v/w&#10;s73VCj7ifvwJjzvhCsjpHQAA//8DAFBLAQItABQABgAIAAAAIQDb4fbL7gAAAIUBAAATAAAAAAAA&#10;AAAAAAAAAAAAAABbQ29udGVudF9UeXBlc10ueG1sUEsBAi0AFAAGAAgAAAAhAFr0LFu/AAAAFQEA&#10;AAsAAAAAAAAAAAAAAAAAHwEAAF9yZWxzLy5yZWxzUEsBAi0AFAAGAAgAAAAhAHlu9g/HAAAA3gAA&#10;AA8AAAAAAAAAAAAAAAAABwIAAGRycy9kb3ducmV2LnhtbFBLBQYAAAAAAwADALcAAAD7AgAAAAA=&#10;" filled="f" stroked="f">
              <v:textbox inset="0,0,0,0">
                <w:txbxContent>
                  <w:p w:rsidR="00B20194" w:rsidRDefault="00B20194" w:rsidP="00B8263E">
                    <w:pPr>
                      <w:spacing w:after="160" w:line="259" w:lineRule="auto"/>
                    </w:pPr>
                    <w:r>
                      <w:rPr>
                        <w:spacing w:val="14"/>
                        <w:w w:val="7"/>
                      </w:rPr>
                      <w:t>20</w:t>
                    </w:r>
                  </w:p>
                </w:txbxContent>
              </v:textbox>
            </v:rect>
            <w10:anchorlock/>
          </v:group>
        </w:pict>
      </w:r>
    </w:p>
    <w:p w:rsidR="00B8263E" w:rsidRDefault="00B20194" w:rsidP="00B8263E">
      <w:pPr>
        <w:spacing w:after="293" w:line="259" w:lineRule="auto"/>
        <w:ind w:left="543"/>
      </w:pPr>
      <w:r>
        <w:pict>
          <v:group id="Group 59332" o:spid="_x0000_s1046" style="width:438.2pt;height:.95pt;mso-position-horizontal-relative:char;mso-position-vertical-relative:line" coordsize="55649,121">
            <v:shape id="Shape 59331" o:spid="_x0000_s1047" style="position:absolute;width:55649;height:121;visibility:visible;mso-wrap-style:square;v-text-anchor:top" coordsize="5564909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txxxwAAAN4AAAAPAAAAZHJzL2Rvd25yZXYueG1sRI9RS8NA&#10;EITfBf/DsYIv0l5isdS011IMQqEgGPV9m1uTmNxezK1t+u97guDjMDPfMKvN6Dp1pCE0ng2k0wQU&#10;celtw5WB97fnyQJUEGSLnWcycKYAm/X11Qoz60/8SsdCKhUhHDI0UIv0mdahrMlhmPqeOHqffnAo&#10;UQ6VtgOeItx1+j5J5tphw3Ghxp6eairb4scZaL+ERX/Itn055HdF+p3Pm31uzO3NuF2CEhrlP/zX&#10;3lkDD4+zWQq/d+IV0OsLAAAA//8DAFBLAQItABQABgAIAAAAIQDb4fbL7gAAAIUBAAATAAAAAAAA&#10;AAAAAAAAAAAAAABbQ29udGVudF9UeXBlc10ueG1sUEsBAi0AFAAGAAgAAAAhAFr0LFu/AAAAFQEA&#10;AAsAAAAAAAAAAAAAAAAAHwEAAF9yZWxzLy5yZWxzUEsBAi0AFAAGAAgAAAAhACuC3HHHAAAA3gAA&#10;AA8AAAAAAAAAAAAAAAAABwIAAGRycy9kb3ducmV2LnhtbFBLBQYAAAAAAwADALcAAAD7AgAAAAA=&#10;" adj="0,,0" path="m,6096r5564909,e" filled="f" strokeweight=".96pt">
              <v:stroke miterlimit="1" joinstyle="miter"/>
              <v:formulas/>
              <v:path arrowok="t" o:connecttype="segments" textboxrect="0,0,5564909,12192"/>
            </v:shape>
            <w10:anchorlock/>
          </v:group>
        </w:pict>
      </w:r>
    </w:p>
    <w:p w:rsidR="00B8263E" w:rsidRDefault="00B8263E" w:rsidP="00B8263E">
      <w:pPr>
        <w:spacing w:after="167" w:line="259" w:lineRule="auto"/>
        <w:ind w:left="5916"/>
      </w:pPr>
      <w:r>
        <w:rPr>
          <w:noProof/>
        </w:rPr>
        <w:drawing>
          <wp:inline distT="0" distB="0" distL="0" distR="0" wp14:anchorId="3991B2FD" wp14:editId="258C6BE1">
            <wp:extent cx="798908" cy="64008"/>
            <wp:effectExtent l="0" t="0" r="0" b="0"/>
            <wp:docPr id="33608" name="Picture 33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08" name="Picture 3360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798908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B8263E" w:rsidP="00B8263E">
      <w:pPr>
        <w:spacing w:after="14" w:line="248" w:lineRule="auto"/>
        <w:ind w:left="538" w:right="615" w:hanging="10"/>
        <w:jc w:val="center"/>
      </w:pPr>
      <w:r>
        <w:t>(должность, фамилия, имя, отчество (последнее - при наличии) лица, принявшего декларацию)</w:t>
      </w:r>
    </w:p>
    <w:p w:rsidR="00B8263E" w:rsidRDefault="00B20194" w:rsidP="00B8263E">
      <w:pPr>
        <w:spacing w:after="384" w:line="259" w:lineRule="auto"/>
        <w:ind w:left="557"/>
      </w:pPr>
      <w:r>
        <w:pict>
          <v:group id="Group 59334" o:spid="_x0000_s1044" style="width:127.25pt;height:1.2pt;mso-position-horizontal-relative:char;mso-position-vertical-relative:line" coordsize="16161,152">
            <v:shape id="Shape 59333" o:spid="_x0000_s1045" style="position:absolute;width:16161;height:152;visibility:visible;mso-wrap-style:square;v-text-anchor:top" coordsize="1616111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2HYxwAAAN4AAAAPAAAAZHJzL2Rvd25yZXYueG1sRI9BS8NA&#10;FITvgv9heYIXaTc1VDRmU0QU9FSa2PT6yD6TYPZt2F2b6K/vCgWPw8x8w+Sb2QziSM73lhWslgkI&#10;4sbqnlsFH9Xr4h6ED8gaB8uk4Ic8bIrLixwzbSfe0bEMrYgQ9hkq6EIYMyl905FBv7QjcfQ+rTMY&#10;onSt1A6nCDeDvE2SO2mw57jQ4UjPHTVf5bdRUCcVHnbToVzX5vd9+9LvXX2zUur6an56BBFoDv/h&#10;c/tNK1g/pGkKf3fiFZDFCQAA//8DAFBLAQItABQABgAIAAAAIQDb4fbL7gAAAIUBAAATAAAAAAAA&#10;AAAAAAAAAAAAAABbQ29udGVudF9UeXBlc10ueG1sUEsBAi0AFAAGAAgAAAAhAFr0LFu/AAAAFQEA&#10;AAsAAAAAAAAAAAAAAAAAHwEAAF9yZWxzLy5yZWxzUEsBAi0AFAAGAAgAAAAhAIT3YdjHAAAA3gAA&#10;AA8AAAAAAAAAAAAAAAAABwIAAGRycy9kb3ducmV2LnhtbFBLBQYAAAAAAwADALcAAAD7AgAAAAA=&#10;" adj="0,,0" path="m,7620r1616111,e" filled="f" strokeweight="1.2pt">
              <v:stroke miterlimit="1" joinstyle="miter"/>
              <v:formulas/>
              <v:path arrowok="t" o:connecttype="segments" textboxrect="0,0,1616111,15240"/>
            </v:shape>
            <w10:anchorlock/>
          </v:group>
        </w:pict>
      </w:r>
    </w:p>
    <w:p w:rsidR="00B8263E" w:rsidRDefault="00B8263E" w:rsidP="00B8263E">
      <w:pPr>
        <w:spacing w:after="219" w:line="260" w:lineRule="auto"/>
        <w:ind w:left="562" w:right="19"/>
      </w:pPr>
      <w:r>
        <w:t>&lt;1&gt; Представляется ежегодно.</w:t>
      </w:r>
    </w:p>
    <w:p w:rsidR="00B8263E" w:rsidRDefault="00B8263E" w:rsidP="00B8263E">
      <w:pPr>
        <w:spacing w:after="208" w:line="260" w:lineRule="auto"/>
        <w:ind w:left="81" w:right="19" w:firstLine="537"/>
      </w:pPr>
      <w:r>
        <w:t>&lt;2&gt; Понятие ”конфликт интересов“ установлено статьей 10 Федерального закона от 25 декабря 2008 г. ТЧ 273-ФЗ ”О противодействии коррупции”.</w:t>
      </w:r>
    </w:p>
    <w:p w:rsidR="00B8263E" w:rsidRDefault="00B8263E" w:rsidP="00B8263E">
      <w:pPr>
        <w:spacing w:after="203" w:line="260" w:lineRule="auto"/>
        <w:ind w:left="81" w:right="19" w:firstLine="537"/>
      </w:pPr>
      <w:r>
        <w:t>&lt;З&gt; Ответ ”Да”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B8263E" w:rsidRDefault="00B8263E" w:rsidP="00B8263E">
      <w:pPr>
        <w:spacing w:after="218" w:line="260" w:lineRule="auto"/>
        <w:ind w:left="81" w:right="19" w:firstLine="537"/>
      </w:pPr>
      <w:r>
        <w:t xml:space="preserve">&lt;4&gt; Родители, супруги, дети (в том числе приемные), родные братья и сестры, а также братья, сестры, родители, дети супругов и супруги детей </w:t>
      </w:r>
      <w:r>
        <w:rPr>
          <w:noProof/>
        </w:rPr>
        <w:drawing>
          <wp:inline distT="0" distB="0" distL="0" distR="0" wp14:anchorId="6A758B47" wp14:editId="3A6D2039">
            <wp:extent cx="3049" cy="3048"/>
            <wp:effectExtent l="0" t="0" r="0" b="0"/>
            <wp:docPr id="33413" name="Picture 33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13" name="Picture 3341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B8263E" w:rsidP="008157B3">
      <w:pPr>
        <w:spacing w:after="5" w:line="223" w:lineRule="auto"/>
        <w:ind w:left="5296" w:firstLine="2382"/>
      </w:pPr>
      <w:r>
        <w:t xml:space="preserve">Приложение 2 к Положению о предотвращении и урегулировании конфликта интересов в </w:t>
      </w:r>
      <w:r w:rsidR="008157B3">
        <w:t>МАДОУ д\с  «Буратино» с. Ивановка</w:t>
      </w:r>
    </w:p>
    <w:p w:rsidR="00B8263E" w:rsidRDefault="00B8263E" w:rsidP="00B8263E">
      <w:pPr>
        <w:spacing w:after="208" w:line="260" w:lineRule="auto"/>
        <w:ind w:left="576" w:right="19"/>
      </w:pPr>
      <w:r>
        <w:t>Форма</w:t>
      </w:r>
    </w:p>
    <w:p w:rsidR="00B8263E" w:rsidRDefault="00B20194" w:rsidP="00B8263E">
      <w:pPr>
        <w:spacing w:after="48" w:line="259" w:lineRule="auto"/>
        <w:ind w:left="5056"/>
      </w:pPr>
      <w:r>
        <w:pict>
          <v:group id="Group 59336" o:spid="_x0000_s1042" style="width:216.35pt;height:.95pt;mso-position-horizontal-relative:char;mso-position-vertical-relative:line" coordsize="27473,121">
            <v:shape id="Shape 59335" o:spid="_x0000_s1043" style="position:absolute;width:27473;height:121;visibility:visible;mso-wrap-style:square;v-text-anchor:top" coordsize="274738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6HXyAAAAN4AAAAPAAAAZHJzL2Rvd25yZXYueG1sRI9bawIx&#10;FITfC/0P4RT6VrPt1ttqlGIp9KGCN/T1sDlulm5O1k3Utb/eFAQfh5n5hhlPW1uJEzW+dKzgtZOA&#10;IM6dLrlQsFl/vQxA+ICssXJMCi7kYTp5fBhjpt2Zl3RahUJECPsMFZgQ6kxKnxuy6DuuJo7e3jUW&#10;Q5RNIXWD5wi3lXxLkp60WHJcMFjTzFD+uzpaBZ9Lmpv5ot69X/5++mm+OG4PnpR6fmo/RiACteEe&#10;vrW/tYLuME278H8nXgE5uQIAAP//AwBQSwECLQAUAAYACAAAACEA2+H2y+4AAACFAQAAEwAAAAAA&#10;AAAAAAAAAAAAAAAAW0NvbnRlbnRfVHlwZXNdLnhtbFBLAQItABQABgAIAAAAIQBa9CxbvwAAABUB&#10;AAALAAAAAAAAAAAAAAAAAB8BAABfcmVscy8ucmVsc1BLAQItABQABgAIAAAAIQC0a6HXyAAAAN4A&#10;AAAPAAAAAAAAAAAAAAAAAAcCAABkcnMvZG93bnJldi54bWxQSwUGAAAAAAMAAwC3AAAA/AIAAAAA&#10;" adj="0,,0" path="m,6096r2747388,e" filled="f" strokeweight=".96pt">
              <v:stroke miterlimit="1" joinstyle="miter"/>
              <v:formulas/>
              <v:path arrowok="t" o:connecttype="segments" textboxrect="0,0,2747388,12192"/>
            </v:shape>
            <w10:anchorlock/>
          </v:group>
        </w:pict>
      </w:r>
    </w:p>
    <w:p w:rsidR="00B8263E" w:rsidRDefault="00B8263E" w:rsidP="00B8263E">
      <w:pPr>
        <w:spacing w:line="265" w:lineRule="auto"/>
        <w:ind w:left="6497" w:right="23" w:hanging="10"/>
        <w:jc w:val="right"/>
      </w:pPr>
      <w:r>
        <w:t>(главе администрации )</w:t>
      </w:r>
    </w:p>
    <w:p w:rsidR="00B8263E" w:rsidRDefault="00B20194" w:rsidP="00B8263E">
      <w:pPr>
        <w:spacing w:line="259" w:lineRule="auto"/>
        <w:ind w:left="5056"/>
      </w:pPr>
      <w:r>
        <w:pict>
          <v:group id="Group 59338" o:spid="_x0000_s1040" style="width:216.35pt;height:.95pt;mso-position-horizontal-relative:char;mso-position-vertical-relative:line" coordsize="27473,121">
            <v:shape id="Shape 59337" o:spid="_x0000_s1041" style="position:absolute;width:27473;height:121;visibility:visible;mso-wrap-style:square;v-text-anchor:top" coordsize="274738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Zo7yAAAAN4AAAAPAAAAZHJzL2Rvd25yZXYueG1sRI9PawIx&#10;FMTvQr9DeAVvmrVb/3RrlGIp9KCgVvT62Dw3Szcv203UtZ/eFIQeh5n5DTOdt7YSZ2p86VjBoJ+A&#10;IM6dLrlQsPv66E1A+ICssXJMCq7kYT576Ewx0+7CGzpvQyEihH2GCkwIdSalzw1Z9H1XE0fv6BqL&#10;IcqmkLrBS4TbSj4lyUhaLDkuGKxpYSj/3p6sgvcNrcxqXR+er7/LcZqvT/sfT0p1H9u3VxCB2vAf&#10;vrc/tYLhS5qO4e9OvAJydgMAAP//AwBQSwECLQAUAAYACAAAACEA2+H2y+4AAACFAQAAEwAAAAAA&#10;AAAAAAAAAAAAAAAAW0NvbnRlbnRfVHlwZXNdLnhtbFBLAQItABQABgAIAAAAIQBa9CxbvwAAABUB&#10;AAALAAAAAAAAAAAAAAAAAB8BAABfcmVscy8ucmVsc1BLAQItABQABgAIAAAAIQAr9Zo7yAAAAN4A&#10;AAAPAAAAAAAAAAAAAAAAAAcCAABkcnMvZG93bnJldi54bWxQSwUGAAAAAAMAAwC3AAAA/AIAAAAA&#10;" adj="0,,0" path="m,6096r2747388,e" filled="f" strokeweight=".96pt">
              <v:stroke miterlimit="1" joinstyle="miter"/>
              <v:formulas/>
              <v:path arrowok="t" o:connecttype="segments" textboxrect="0,0,2747388,12192"/>
            </v:shape>
            <w10:anchorlock/>
          </v:group>
        </w:pict>
      </w:r>
    </w:p>
    <w:p w:rsidR="00B8263E" w:rsidRDefault="00B8263E" w:rsidP="00B8263E">
      <w:pPr>
        <w:spacing w:after="3" w:line="260" w:lineRule="auto"/>
        <w:ind w:left="7832" w:right="19" w:hanging="653"/>
      </w:pPr>
      <w:r>
        <w:t>(фамилия, инициалы) (фамилия, имя,</w:t>
      </w:r>
    </w:p>
    <w:p w:rsidR="00B8263E" w:rsidRDefault="00B20194" w:rsidP="00B8263E">
      <w:pPr>
        <w:spacing w:after="49" w:line="259" w:lineRule="auto"/>
        <w:ind w:left="5061"/>
      </w:pPr>
      <w:r>
        <w:pict>
          <v:group id="Group 59340" o:spid="_x0000_s1038" style="width:216.35pt;height:.95pt;mso-position-horizontal-relative:char;mso-position-vertical-relative:line" coordsize="27473,121">
            <v:shape id="Shape 59339" o:spid="_x0000_s1039" style="position:absolute;width:27473;height:121;visibility:visible;mso-wrap-style:square;v-text-anchor:top" coordsize="274738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qvSyAAAAN4AAAAPAAAAZHJzL2Rvd25yZXYueG1sRI9bawIx&#10;FITfC/6HcIS+1ayuvbgapVQEHyp4o74eNsfN4uZku4m69tebQqGPw8x8w0xmra3EhRpfOlbQ7yUg&#10;iHOnSy4U7HeLpzcQPiBrrByTght5mE07DxPMtLvyhi7bUIgIYZ+hAhNCnUnpc0MWfc/VxNE7usZi&#10;iLIppG7wGuG2koMkeZEWS44LBmv6MJSftmerYL6hlVmt68Pw9vP5mubr89e3J6Ueu+37GESgNvyH&#10;/9pLreB5lKYj+L0Tr4Cc3gEAAP//AwBQSwECLQAUAAYACAAAACEA2+H2y+4AAACFAQAAEwAAAAAA&#10;AAAAAAAAAAAAAAAAW0NvbnRlbnRfVHlwZXNdLnhtbFBLAQItABQABgAIAAAAIQBa9CxbvwAAABUB&#10;AAALAAAAAAAAAAAAAAAAAB8BAABfcmVscy8ucmVsc1BLAQItABQABgAIAAAAIQA1JqvSyAAAAN4A&#10;AAAPAAAAAAAAAAAAAAAAAAcCAABkcnMvZG93bnJldi54bWxQSwUGAAAAAAMAAwC3AAAA/AIAAAAA&#10;" adj="0,,0" path="m,6096r2747388,e" filled="f" strokeweight=".96pt">
              <v:stroke miterlimit="1" joinstyle="miter"/>
              <v:formulas/>
              <v:path arrowok="t" o:connecttype="segments" textboxrect="0,0,2747388,12192"/>
            </v:shape>
            <w10:anchorlock/>
          </v:group>
        </w:pict>
      </w:r>
    </w:p>
    <w:p w:rsidR="00B8263E" w:rsidRDefault="00B8263E" w:rsidP="00B8263E">
      <w:pPr>
        <w:spacing w:line="265" w:lineRule="auto"/>
        <w:ind w:left="10" w:right="23" w:hanging="10"/>
        <w:jc w:val="right"/>
      </w:pPr>
      <w:r>
        <w:t>отчество (последнее - при наличии)</w:t>
      </w:r>
    </w:p>
    <w:p w:rsidR="00B8263E" w:rsidRDefault="00B20194" w:rsidP="00B8263E">
      <w:pPr>
        <w:spacing w:after="45" w:line="259" w:lineRule="auto"/>
        <w:ind w:left="5061"/>
      </w:pPr>
      <w:r>
        <w:pict>
          <v:group id="Group 59342" o:spid="_x0000_s1036" style="width:216.35pt;height:.95pt;mso-position-horizontal-relative:char;mso-position-vertical-relative:line" coordsize="27473,121">
            <v:shape id="Shape 59341" o:spid="_x0000_s1037" style="position:absolute;width:27473;height:121;visibility:visible;mso-wrap-style:square;v-text-anchor:top" coordsize="274738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tSpyAAAAN4AAAAPAAAAZHJzL2Rvd25yZXYueG1sRI9bawIx&#10;FITfC/6HcIS+dbNeqnZrFGkp9KGCN/T1sDluFjcn203Utb++KRR8HGbmG2Y6b20lLtT40rGCXpKC&#10;IM6dLrlQsNt+PE1A+ICssXJMCm7kYT7rPEwx0+7Ka7psQiEihH2GCkwIdSalzw1Z9ImriaN3dI3F&#10;EGVTSN3gNcJtJftpOpIWS44LBmt6M5SfNmer4H1NS7Nc1Yfh7edrPMhX5/23J6Ueu+3iFUSgNtzD&#10;/+1PreD5ZTDswd+deAXk7BcAAP//AwBQSwECLQAUAAYACAAAACEA2+H2y+4AAACFAQAAEwAAAAAA&#10;AAAAAAAAAAAAAAAAW0NvbnRlbnRfVHlwZXNdLnhtbFBLAQItABQABgAIAAAAIQBa9CxbvwAAABUB&#10;AAALAAAAAAAAAAAAAAAAAB8BAABfcmVscy8ucmVsc1BLAQItABQABgAIAAAAIQCTVtSpyAAAAN4A&#10;AAAPAAAAAAAAAAAAAAAAAAcCAABkcnMvZG93bnJldi54bWxQSwUGAAAAAAMAAwC3AAAA/AIAAAAA&#10;" adj="0,,0" path="m,6096r2747388,e" filled="f" strokeweight=".96pt">
              <v:stroke miterlimit="1" joinstyle="miter"/>
              <v:formulas/>
              <v:path arrowok="t" o:connecttype="segments" textboxrect="0,0,2747388,12192"/>
            </v:shape>
            <w10:anchorlock/>
          </v:group>
        </w:pict>
      </w:r>
    </w:p>
    <w:p w:rsidR="00B8263E" w:rsidRDefault="00B8263E" w:rsidP="00B8263E">
      <w:pPr>
        <w:spacing w:after="250" w:line="260" w:lineRule="auto"/>
        <w:ind w:left="6300" w:right="19" w:hanging="163"/>
      </w:pPr>
      <w:r>
        <w:t>(должность, телефон работника муниципального учреждения)</w:t>
      </w:r>
    </w:p>
    <w:p w:rsidR="00B8263E" w:rsidRDefault="00B8263E" w:rsidP="00B8263E">
      <w:pPr>
        <w:spacing w:after="250" w:line="248" w:lineRule="auto"/>
        <w:ind w:left="255" w:right="298" w:firstLine="147"/>
        <w:jc w:val="center"/>
      </w:pPr>
      <w:r>
        <w:t>УВЕДОМЛЕНИЕ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B8263E" w:rsidRDefault="00B8263E" w:rsidP="00B8263E">
      <w:pPr>
        <w:spacing w:after="3" w:line="260" w:lineRule="auto"/>
        <w:ind w:left="81" w:right="19" w:firstLine="537"/>
      </w:pPr>
      <w: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подчеркнуть)</w:t>
      </w:r>
    </w:p>
    <w:p w:rsidR="00B8263E" w:rsidRDefault="00B20194" w:rsidP="00B8263E">
      <w:pPr>
        <w:spacing w:after="195" w:line="259" w:lineRule="auto"/>
        <w:ind w:left="1469"/>
      </w:pPr>
      <w:r>
        <w:pict>
          <v:group id="Group 59344" o:spid="_x0000_s1034" style="width:386.3pt;height:.95pt;mso-position-horizontal-relative:char;mso-position-vertical-relative:line" coordsize="49062,121">
            <v:shape id="Shape 59343" o:spid="_x0000_s1035" style="position:absolute;width:49062;height:121;visibility:visible;mso-wrap-style:square;v-text-anchor:top" coordsize="4906269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LKHxgAAAN4AAAAPAAAAZHJzL2Rvd25yZXYueG1sRI9PSwMx&#10;FMTvgt8hvII3m61b+2dtWqQiKJ662vtj87oJbl7WJHZXP70RBI/DzPyG2exG14kzhWg9K5hNCxDE&#10;jdeWWwVvr4/XKxAxIWvsPJOCL4qw215ebLDSfuADnevUigzhWKECk1JfSRkbQw7j1PfE2Tv54DBl&#10;GVqpAw4Z7jp5UxQL6dByXjDY095Q815/OgVzO3wsyuODKcOh/ZbL53q/fLFKXU3G+zsQicb0H/5r&#10;P2kFt+tyXsLvnXwF5PYHAAD//wMAUEsBAi0AFAAGAAgAAAAhANvh9svuAAAAhQEAABMAAAAAAAAA&#10;AAAAAAAAAAAAAFtDb250ZW50X1R5cGVzXS54bWxQSwECLQAUAAYACAAAACEAWvQsW78AAAAVAQAA&#10;CwAAAAAAAAAAAAAAAAAfAQAAX3JlbHMvLnJlbHNQSwECLQAUAAYACAAAACEASdiyh8YAAADeAAAA&#10;DwAAAAAAAAAAAAAAAAAHAgAAZHJzL2Rvd25yZXYueG1sUEsFBgAAAAADAAMAtwAAAPoCAAAAAA==&#10;" adj="0,,0" path="m,6096r4906269,e" filled="f" strokeweight=".96pt">
              <v:stroke miterlimit="1" joinstyle="miter"/>
              <v:formulas/>
              <v:path arrowok="t" o:connecttype="segments" textboxrect="0,0,4906269,12192"/>
            </v:shape>
            <w10:anchorlock/>
          </v:group>
        </w:pict>
      </w:r>
    </w:p>
    <w:p w:rsidR="00B8263E" w:rsidRDefault="00B8263E" w:rsidP="00B8263E">
      <w:pPr>
        <w:spacing w:after="3" w:line="260" w:lineRule="auto"/>
        <w:ind w:left="586" w:right="19"/>
      </w:pPr>
      <w:r>
        <w:t>Обстоятельства, являющиеся основанием возникновения личной заинтересованности:</w:t>
      </w:r>
    </w:p>
    <w:p w:rsidR="00B8263E" w:rsidRDefault="00B20194" w:rsidP="00B8263E">
      <w:pPr>
        <w:spacing w:after="283" w:line="259" w:lineRule="auto"/>
        <w:ind w:left="38"/>
      </w:pPr>
      <w:r>
        <w:pict>
          <v:group id="Group 59346" o:spid="_x0000_s1032" style="width:344.3pt;height:.95pt;mso-position-horizontal-relative:char;mso-position-vertical-relative:line" coordsize="43726,121">
            <v:shape id="Shape 59345" o:spid="_x0000_s1033" style="position:absolute;width:43726;height:121;visibility:visible;mso-wrap-style:square;v-text-anchor:top" coordsize="4372647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zcQxQAAAN4AAAAPAAAAZHJzL2Rvd25yZXYueG1sRI/Ni8Iw&#10;FMTvC/4P4Qne1tSPilajiCgseFm/Dt4ezbMtNi+hidr9783Cwh6HmfkNs1i1phZPanxlWcGgn4Ag&#10;zq2uuFBwPu0+pyB8QNZYWyYFP+Rhtex8LDDT9sUHeh5DISKEfYYKyhBcJqXPSzLo+9YRR+9mG4Mh&#10;yqaQusFXhJtaDpNkIg1WHBdKdLQpKb8fH0ZBvv++FOjcNqTD2bi6Wm8Yp0r1uu16DiJQG/7Df+0v&#10;rSCdjcYp/N6JV0Au3wAAAP//AwBQSwECLQAUAAYACAAAACEA2+H2y+4AAACFAQAAEwAAAAAAAAAA&#10;AAAAAAAAAAAAW0NvbnRlbnRfVHlwZXNdLnhtbFBLAQItABQABgAIAAAAIQBa9CxbvwAAABUBAAAL&#10;AAAAAAAAAAAAAAAAAB8BAABfcmVscy8ucmVsc1BLAQItABQABgAIAAAAIQCDPzcQxQAAAN4AAAAP&#10;AAAAAAAAAAAAAAAAAAcCAABkcnMvZG93bnJldi54bWxQSwUGAAAAAAMAAwC3AAAA+QIAAAAA&#10;" adj="0,,0" path="m,6096r4372647,e" filled="f" strokeweight=".96pt">
              <v:stroke miterlimit="1" joinstyle="miter"/>
              <v:formulas/>
              <v:path arrowok="t" o:connecttype="segments" textboxrect="0,0,4372647,12192"/>
            </v:shape>
            <w10:anchorlock/>
          </v:group>
        </w:pict>
      </w:r>
    </w:p>
    <w:p w:rsidR="00B8263E" w:rsidRDefault="00B8263E" w:rsidP="00B8263E">
      <w:pPr>
        <w:spacing w:after="3" w:line="260" w:lineRule="auto"/>
        <w:ind w:left="586" w:right="19"/>
      </w:pPr>
      <w:r>
        <w:t>Трудовые обязанности, на надлежащее исполнение которых влияет или может повлиять личная заинтересованность:</w:t>
      </w:r>
    </w:p>
    <w:p w:rsidR="00B8263E" w:rsidRDefault="00B20194" w:rsidP="00B8263E">
      <w:pPr>
        <w:spacing w:after="286" w:line="259" w:lineRule="auto"/>
        <w:ind w:left="3957"/>
      </w:pPr>
      <w:r>
        <w:pict>
          <v:group id="Group 59354" o:spid="_x0000_s1030" style="width:264.6pt;height:.95pt;mso-position-horizontal-relative:char;mso-position-vertical-relative:line" coordsize="33602,121">
            <v:shape id="Shape 59353" o:spid="_x0000_s1031" style="position:absolute;width:33602;height:121;visibility:visible;mso-wrap-style:square;v-text-anchor:top" coordsize="3360291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80ZxQAAAN4AAAAPAAAAZHJzL2Rvd25yZXYueG1sRI9bawIx&#10;FITfC/6HcIS+1Wy9rLoaRUoFEXzw9n7YHDdLk5Nlk+r675tCoY/DzHzDLNeds+JObag9K3gfZCCI&#10;S69rrhRcztu3GYgQkTVaz6TgSQHWq97LEgvtH3yk+ylWIkE4FKjAxNgUUobSkMMw8A1x8m6+dRiT&#10;bCupW3wkuLNymGW5dFhzWjDY0Ieh8uv07RTM5uTH1nf7z911+qz3NhxMHpR67XebBYhIXfwP/7V3&#10;WsFkPpqM4PdOugJy9QMAAP//AwBQSwECLQAUAAYACAAAACEA2+H2y+4AAACFAQAAEwAAAAAAAAAA&#10;AAAAAAAAAAAAW0NvbnRlbnRfVHlwZXNdLnhtbFBLAQItABQABgAIAAAAIQBa9CxbvwAAABUBAAAL&#10;AAAAAAAAAAAAAAAAAB8BAABfcmVscy8ucmVsc1BLAQItABQABgAIAAAAIQCwu80ZxQAAAN4AAAAP&#10;AAAAAAAAAAAAAAAAAAcCAABkcnMvZG93bnJldi54bWxQSwUGAAAAAAMAAwC3AAAA+QIAAAAA&#10;" adj="0,,0" path="m,6096r3360291,e" filled="f" strokeweight=".96pt">
              <v:stroke miterlimit="1" joinstyle="miter"/>
              <v:formulas/>
              <v:path arrowok="t" o:connecttype="segments" textboxrect="0,0,3360291,12192"/>
            </v:shape>
            <w10:anchorlock/>
          </v:group>
        </w:pict>
      </w:r>
    </w:p>
    <w:p w:rsidR="00B8263E" w:rsidRDefault="00B8263E" w:rsidP="00B8263E">
      <w:pPr>
        <w:spacing w:after="3" w:line="260" w:lineRule="auto"/>
        <w:ind w:left="81" w:right="19" w:firstLine="537"/>
      </w:pPr>
      <w: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</w:t>
      </w:r>
    </w:p>
    <w:p w:rsidR="00B8263E" w:rsidRDefault="00B8263E" w:rsidP="00B8263E">
      <w:pPr>
        <w:spacing w:after="734" w:line="259" w:lineRule="auto"/>
        <w:ind w:left="6459"/>
      </w:pPr>
      <w:r>
        <w:rPr>
          <w:noProof/>
        </w:rPr>
        <w:drawing>
          <wp:inline distT="0" distB="0" distL="0" distR="0" wp14:anchorId="59BDF567" wp14:editId="677C5CFD">
            <wp:extent cx="1786870" cy="57912"/>
            <wp:effectExtent l="0" t="0" r="0" b="0"/>
            <wp:docPr id="59347" name="Picture 59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47" name="Picture 59347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786870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B8263E" w:rsidP="00B8263E">
      <w:pPr>
        <w:spacing w:after="144" w:line="259" w:lineRule="auto"/>
        <w:ind w:left="43"/>
      </w:pPr>
      <w:r>
        <w:rPr>
          <w:noProof/>
        </w:rPr>
        <w:drawing>
          <wp:inline distT="0" distB="0" distL="0" distR="0" wp14:anchorId="29083752" wp14:editId="3B3EFD5C">
            <wp:extent cx="5757014" cy="18288"/>
            <wp:effectExtent l="0" t="0" r="0" b="0"/>
            <wp:docPr id="59349" name="Picture 59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49" name="Picture 59349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75701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B8263E" w:rsidP="00B8263E">
      <w:pPr>
        <w:spacing w:after="334" w:line="260" w:lineRule="auto"/>
        <w:ind w:left="5056" w:right="19" w:hanging="4975"/>
      </w:pPr>
      <w:r>
        <w:t>(дата заполнения уведомления)</w:t>
      </w:r>
      <w:r>
        <w:tab/>
      </w:r>
      <w:r>
        <w:rPr>
          <w:noProof/>
        </w:rPr>
        <w:drawing>
          <wp:inline distT="0" distB="0" distL="0" distR="0" wp14:anchorId="7A8A9194" wp14:editId="30FFCED5">
            <wp:extent cx="9148" cy="6096"/>
            <wp:effectExtent l="0" t="0" r="0" b="0"/>
            <wp:docPr id="34342" name="Picture 34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42" name="Picture 3434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(подпись работника муниципального учреждения)</w:t>
      </w:r>
    </w:p>
    <w:p w:rsidR="00B8263E" w:rsidRDefault="00B8263E" w:rsidP="00B8263E">
      <w:pPr>
        <w:spacing w:after="220" w:line="260" w:lineRule="auto"/>
        <w:ind w:left="586" w:right="19"/>
      </w:pPr>
      <w:r>
        <w:t>Дата регистрации уведомления. ”</w:t>
      </w:r>
      <w:r>
        <w:rPr>
          <w:noProof/>
        </w:rPr>
        <w:drawing>
          <wp:inline distT="0" distB="0" distL="0" distR="0" wp14:anchorId="60AE82CA" wp14:editId="21DC6F2E">
            <wp:extent cx="1835658" cy="161544"/>
            <wp:effectExtent l="0" t="0" r="0" b="0"/>
            <wp:docPr id="59351" name="Picture 59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51" name="Picture 59351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835658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3E" w:rsidRDefault="00B8263E" w:rsidP="00B8263E">
      <w:pPr>
        <w:spacing w:after="189" w:line="260" w:lineRule="auto"/>
        <w:ind w:left="591" w:right="19"/>
      </w:pPr>
      <w:r>
        <w:t>Регистрационный номер:</w:t>
      </w:r>
      <w:r w:rsidR="00B20194">
        <w:pict>
          <v:group id="Group 59356" o:spid="_x0000_s1028" style="width:139pt;height:.95pt;mso-position-horizontal-relative:char;mso-position-vertical-relative:line" coordsize="17655,121">
            <v:shape id="Shape 59355" o:spid="_x0000_s1029" style="position:absolute;width:17655;height:121;visibility:visible;mso-wrap-style:square;v-text-anchor:top" coordsize="1765525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AWvxwAAAN4AAAAPAAAAZHJzL2Rvd25yZXYueG1sRI9BS8NA&#10;FITvgv9heYKXYjdtSNXYbRFBLN6a1oO3R/a5G5p9m2bXJv333YLgcZiZb5jlenStOFEfGs8KZtMM&#10;BHHtdcNGwX73/vAEIkRkja1nUnCmAOvV7c0SS+0H3tKpikYkCIcSFdgYu1LKUFtyGKa+I07ej+8d&#10;xiR7I3WPQ4K7Vs6zbCEdNpwWLHb0Zqk+VL9OwefkUZqv0XxbN5ln3fHAw0eeK3V/N76+gIg0xv/w&#10;X3ujFRTPeVHA9U66AnJ1AQAA//8DAFBLAQItABQABgAIAAAAIQDb4fbL7gAAAIUBAAATAAAAAAAA&#10;AAAAAAAAAAAAAABbQ29udGVudF9UeXBlc10ueG1sUEsBAi0AFAAGAAgAAAAhAFr0LFu/AAAAFQEA&#10;AAsAAAAAAAAAAAAAAAAAHwEAAF9yZWxzLy5yZWxzUEsBAi0AFAAGAAgAAAAhAHkoBa/HAAAA3gAA&#10;AA8AAAAAAAAAAAAAAAAABwIAAGRycy9kb3ducmV2LnhtbFBLBQYAAAAAAwADALcAAAD7AgAAAAA=&#10;" adj="0,,0" path="m,6096r1765525,e" filled="f" strokeweight=".96pt">
              <v:stroke miterlimit="1" joinstyle="miter"/>
              <v:formulas/>
              <v:path arrowok="t" o:connecttype="segments" textboxrect="0,0,1765525,12192"/>
            </v:shape>
            <w10:anchorlock/>
          </v:group>
        </w:pict>
      </w:r>
    </w:p>
    <w:p w:rsidR="00B8263E" w:rsidRDefault="00B20194" w:rsidP="00B8263E">
      <w:pPr>
        <w:spacing w:after="548" w:line="259" w:lineRule="auto"/>
        <w:ind w:left="581"/>
      </w:pPr>
      <w:r>
        <w:pict>
          <v:group id="Group 59358" o:spid="_x0000_s1026" style="width:438.2pt;height:.95pt;mso-position-horizontal-relative:char;mso-position-vertical-relative:line" coordsize="55649,121">
            <v:shape id="Shape 59357" o:spid="_x0000_s1027" style="position:absolute;width:55649;height:121;visibility:visible;mso-wrap-style:square;v-text-anchor:top" coordsize="5564909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AQ+xwAAAN4AAAAPAAAAZHJzL2Rvd25yZXYueG1sRI9RS8NA&#10;EITfC/0PxxZ8KfZSpVVjr6UYBEEoNOr7mluTNLm9NLe28d97gtDHYWa+YVabwbXqRH2oPRuYzxJQ&#10;xIW3NZcG3t+er+9BBUG22HomAz8UYLMej1aYWn/mPZ1yKVWEcEjRQCXSpVqHoiKHYeY74uh9+d6h&#10;RNmX2vZ4jnDX6pskWWqHNceFCjt6qqho8m9noDkIi/6QbbP7zKb5/Jgt69fMmKvJsH0EJTTIJfzf&#10;frEGFg+3izv4uxOvgF7/AgAA//8DAFBLAQItABQABgAIAAAAIQDb4fbL7gAAAIUBAAATAAAAAAAA&#10;AAAAAAAAAAAAAABbQ29udGVudF9UeXBlc10ueG1sUEsBAi0AFAAGAAgAAAAhAFr0LFu/AAAAFQEA&#10;AAsAAAAAAAAAAAAAAAAAHwEAAF9yZWxzLy5yZWxzUEsBAi0AFAAGAAgAAAAhABb4BD7HAAAA3gAA&#10;AA8AAAAAAAAAAAAAAAAABwIAAGRycy9kb3ducmV2LnhtbFBLBQYAAAAAAwADALcAAAD7AgAAAAA=&#10;" adj="0,,0" path="m,6096r5564909,e" filled="f" strokeweight=".96pt">
              <v:stroke miterlimit="1" joinstyle="miter"/>
              <v:formulas/>
              <v:path arrowok="t" o:connecttype="segments" textboxrect="0,0,5564909,12192"/>
            </v:shape>
            <w10:anchorlock/>
          </v:group>
        </w:pict>
      </w:r>
    </w:p>
    <w:p w:rsidR="00B8263E" w:rsidRDefault="00B8263E" w:rsidP="00B8263E">
      <w:pPr>
        <w:spacing w:after="14" w:line="248" w:lineRule="auto"/>
        <w:ind w:left="58" w:right="48" w:hanging="10"/>
        <w:jc w:val="center"/>
      </w:pPr>
      <w:r>
        <w:t>(должность, фамилия, имя, отчество (последнее - при наличии) лица, зарегистрировавшего уведомление)</w:t>
      </w:r>
    </w:p>
    <w:p w:rsidR="00E06BE5" w:rsidRPr="005E61D5" w:rsidRDefault="00E06BE5" w:rsidP="00BF188D">
      <w:pPr>
        <w:jc w:val="center"/>
      </w:pPr>
    </w:p>
    <w:sectPr w:rsidR="00E06BE5" w:rsidRPr="005E61D5" w:rsidSect="0047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131"/>
    <w:multiLevelType w:val="hybridMultilevel"/>
    <w:tmpl w:val="E264AA56"/>
    <w:lvl w:ilvl="0" w:tplc="4290F0B6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2C06F2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68E10A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2C76CE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0D8A8CC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DC2FECE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3AA4E56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94F924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3767C08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B3886"/>
    <w:multiLevelType w:val="hybridMultilevel"/>
    <w:tmpl w:val="45484792"/>
    <w:lvl w:ilvl="0" w:tplc="3676C3E8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AE3B30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4848EE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8CAB6A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FA3D28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540B3A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6A833E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E00ED6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C2D492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EE24CC"/>
    <w:multiLevelType w:val="hybridMultilevel"/>
    <w:tmpl w:val="B6D6C296"/>
    <w:lvl w:ilvl="0" w:tplc="7826E5C2">
      <w:start w:val="4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24A278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2AFEF0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DA61C6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06EAE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C081E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C5D0C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E4D1A0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860FD0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37394D"/>
    <w:multiLevelType w:val="hybridMultilevel"/>
    <w:tmpl w:val="EA58E1B2"/>
    <w:lvl w:ilvl="0" w:tplc="E95CF416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5209BD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35EFE20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76BE9A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E4D1F6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C7C68F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F613C2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6D8CE8C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74AE92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070A6F"/>
    <w:multiLevelType w:val="hybridMultilevel"/>
    <w:tmpl w:val="DDC2ECDA"/>
    <w:lvl w:ilvl="0" w:tplc="0D3C29A4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CEE86FA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D1AFC24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C582898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C4D75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C12FF5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2D472B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326B3C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D62135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727EC"/>
    <w:multiLevelType w:val="hybridMultilevel"/>
    <w:tmpl w:val="78249F44"/>
    <w:lvl w:ilvl="0" w:tplc="66AC7206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DBC1AE0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B32BD3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2218BA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8AE4C5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06CDEB2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DD86112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85126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88BAD8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DB0DC3"/>
    <w:multiLevelType w:val="multilevel"/>
    <w:tmpl w:val="5A029068"/>
    <w:lvl w:ilvl="0">
      <w:start w:val="1"/>
      <w:numFmt w:val="decimal"/>
      <w:lvlText w:val="%1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252055"/>
    <w:multiLevelType w:val="hybridMultilevel"/>
    <w:tmpl w:val="342A8BFE"/>
    <w:lvl w:ilvl="0" w:tplc="37D06F34">
      <w:start w:val="1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9085E8C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F92E596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2A4C16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C8D6A8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7022352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E6DA9A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AA0FA2E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50A452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526405"/>
    <w:multiLevelType w:val="hybridMultilevel"/>
    <w:tmpl w:val="A4A011B4"/>
    <w:lvl w:ilvl="0" w:tplc="748A3848">
      <w:start w:val="4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51E3F4C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C2BB6A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7C2704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3FA97F0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BF2D9E0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C8E164C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BA0A50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F7AAC44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54212C"/>
    <w:multiLevelType w:val="hybridMultilevel"/>
    <w:tmpl w:val="A62EB712"/>
    <w:lvl w:ilvl="0" w:tplc="B1EA01F6">
      <w:start w:val="1"/>
      <w:numFmt w:val="bullet"/>
      <w:lvlText w:val="-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EBC5EF4">
      <w:start w:val="1"/>
      <w:numFmt w:val="bullet"/>
      <w:lvlText w:val="o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6EE26E8">
      <w:start w:val="1"/>
      <w:numFmt w:val="bullet"/>
      <w:lvlText w:val="▪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400AF6C">
      <w:start w:val="1"/>
      <w:numFmt w:val="bullet"/>
      <w:lvlText w:val="•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55A8AAC">
      <w:start w:val="1"/>
      <w:numFmt w:val="bullet"/>
      <w:lvlText w:val="o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74E4B90">
      <w:start w:val="1"/>
      <w:numFmt w:val="bullet"/>
      <w:lvlText w:val="▪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D7C252E">
      <w:start w:val="1"/>
      <w:numFmt w:val="bullet"/>
      <w:lvlText w:val="•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BC2DC06">
      <w:start w:val="1"/>
      <w:numFmt w:val="bullet"/>
      <w:lvlText w:val="o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6E0ECD0">
      <w:start w:val="1"/>
      <w:numFmt w:val="bullet"/>
      <w:lvlText w:val="▪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F665F9"/>
    <w:multiLevelType w:val="hybridMultilevel"/>
    <w:tmpl w:val="AE6CD5F4"/>
    <w:lvl w:ilvl="0" w:tplc="8A707712">
      <w:start w:val="7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A6DB22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2C9F48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0E8C35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648D9E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6C7352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1EEF4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8C45EEA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FB03B26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977467"/>
    <w:multiLevelType w:val="hybridMultilevel"/>
    <w:tmpl w:val="AFEC7538"/>
    <w:lvl w:ilvl="0" w:tplc="77AEB468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0D4DFF8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432EEDA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12165C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F64852C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024D58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0DCDA5E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D412F2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5006F90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5726DC"/>
    <w:multiLevelType w:val="hybridMultilevel"/>
    <w:tmpl w:val="F77CDBDE"/>
    <w:lvl w:ilvl="0" w:tplc="6E867870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7C99E0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81005D4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E6634F6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E0088E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19CB64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43C4176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AC6863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782117E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6F4B73"/>
    <w:multiLevelType w:val="hybridMultilevel"/>
    <w:tmpl w:val="96A82D16"/>
    <w:lvl w:ilvl="0" w:tplc="FB7E9DC0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48A6112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E4CB2A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114CA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20AF1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874B546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DB6E9C0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798A8A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1E3136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7C7240"/>
    <w:multiLevelType w:val="hybridMultilevel"/>
    <w:tmpl w:val="BB4CD0E4"/>
    <w:lvl w:ilvl="0" w:tplc="38F8E034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B8181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BF827FA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E689AEA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1829178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45E5382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C5C7A2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006781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002260C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DA204B"/>
    <w:multiLevelType w:val="hybridMultilevel"/>
    <w:tmpl w:val="47BC73CE"/>
    <w:lvl w:ilvl="0" w:tplc="0DFA7E44">
      <w:start w:val="4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1CFED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A663C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2E2100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D0F500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6ABD34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10E508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B2A5A6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04D574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DE28F2"/>
    <w:multiLevelType w:val="hybridMultilevel"/>
    <w:tmpl w:val="32CC17CA"/>
    <w:lvl w:ilvl="0" w:tplc="0B9229CA">
      <w:start w:val="4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FB2EEC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990E85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5C25F5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9C6C4D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3C13B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F74F5E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5EB4E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DBABF9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0B73E0"/>
    <w:multiLevelType w:val="multilevel"/>
    <w:tmpl w:val="D6007D66"/>
    <w:lvl w:ilvl="0">
      <w:start w:val="6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DD7FF3"/>
    <w:multiLevelType w:val="hybridMultilevel"/>
    <w:tmpl w:val="B3F4346A"/>
    <w:lvl w:ilvl="0" w:tplc="41E2D966">
      <w:start w:val="4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218A090">
      <w:start w:val="1"/>
      <w:numFmt w:val="lowerLetter"/>
      <w:lvlText w:val="%2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EC087BA">
      <w:start w:val="1"/>
      <w:numFmt w:val="lowerRoman"/>
      <w:lvlText w:val="%3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29A0510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EF6E60E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90DC32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C45774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BFE4BE0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26C482A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2C6A32"/>
    <w:multiLevelType w:val="hybridMultilevel"/>
    <w:tmpl w:val="AC80300A"/>
    <w:lvl w:ilvl="0" w:tplc="679AF528">
      <w:start w:val="4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680448C">
      <w:start w:val="1"/>
      <w:numFmt w:val="lowerLetter"/>
      <w:lvlText w:val="%2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F028E4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AC7A4E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DDE52A4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2833EA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A02D98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C661DE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2E626C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1013E2"/>
    <w:multiLevelType w:val="hybridMultilevel"/>
    <w:tmpl w:val="0A5E329C"/>
    <w:lvl w:ilvl="0" w:tplc="0E98589C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2E4594">
      <w:start w:val="1"/>
      <w:numFmt w:val="lowerLetter"/>
      <w:lvlText w:val="%2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22B558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5CE0DA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664DC2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2C4E0E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2CC85C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B646FA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5A7A30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2E4458"/>
    <w:multiLevelType w:val="multilevel"/>
    <w:tmpl w:val="3F46BC16"/>
    <w:lvl w:ilvl="0">
      <w:start w:val="8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DF4872"/>
    <w:multiLevelType w:val="hybridMultilevel"/>
    <w:tmpl w:val="12F6E1BE"/>
    <w:lvl w:ilvl="0" w:tplc="B224AA08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280B48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E10F0D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DEEAE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73ED11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8BC584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E1432D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5A52D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D63AD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8C30DB"/>
    <w:multiLevelType w:val="multilevel"/>
    <w:tmpl w:val="EF7AC2FC"/>
    <w:lvl w:ilvl="0">
      <w:start w:val="1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725C25"/>
    <w:multiLevelType w:val="hybridMultilevel"/>
    <w:tmpl w:val="9A7ACA4E"/>
    <w:lvl w:ilvl="0" w:tplc="CC8E11B8">
      <w:start w:val="4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E04A4F6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C300470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AEEE4A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0F43840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C700158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B866538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436AFD0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7E7A88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893221"/>
    <w:multiLevelType w:val="hybridMultilevel"/>
    <w:tmpl w:val="C742B536"/>
    <w:lvl w:ilvl="0" w:tplc="6AACB8E8">
      <w:start w:val="4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A4D918">
      <w:start w:val="1"/>
      <w:numFmt w:val="lowerLetter"/>
      <w:lvlText w:val="%2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37041CC">
      <w:start w:val="1"/>
      <w:numFmt w:val="lowerRoman"/>
      <w:lvlText w:val="%3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1458E8">
      <w:start w:val="1"/>
      <w:numFmt w:val="decimal"/>
      <w:lvlText w:val="%4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31CCF2C">
      <w:start w:val="1"/>
      <w:numFmt w:val="lowerLetter"/>
      <w:lvlText w:val="%5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92F562">
      <w:start w:val="1"/>
      <w:numFmt w:val="lowerRoman"/>
      <w:lvlText w:val="%6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010D188">
      <w:start w:val="1"/>
      <w:numFmt w:val="decimal"/>
      <w:lvlText w:val="%7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0A2318">
      <w:start w:val="1"/>
      <w:numFmt w:val="lowerLetter"/>
      <w:lvlText w:val="%8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EA2782">
      <w:start w:val="1"/>
      <w:numFmt w:val="lowerRoman"/>
      <w:lvlText w:val="%9"/>
      <w:lvlJc w:val="left"/>
      <w:pPr>
        <w:ind w:left="6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5B3258"/>
    <w:multiLevelType w:val="hybridMultilevel"/>
    <w:tmpl w:val="53963804"/>
    <w:lvl w:ilvl="0" w:tplc="740A28FC">
      <w:start w:val="4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1C63C50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6A628DC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7E5EFC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472DBB6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F9AAC54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1A6AA32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BC00372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6C4E336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C90522"/>
    <w:multiLevelType w:val="hybridMultilevel"/>
    <w:tmpl w:val="2042DCE8"/>
    <w:lvl w:ilvl="0" w:tplc="5AB6686E">
      <w:start w:val="10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103360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1C3E24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806F88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80456A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3638B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4C8750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327D6C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AEA196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1632EC"/>
    <w:multiLevelType w:val="hybridMultilevel"/>
    <w:tmpl w:val="9EFCB1AA"/>
    <w:lvl w:ilvl="0" w:tplc="79A08984">
      <w:start w:val="4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33C633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8BA87C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0FA7B6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08CE74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4D00CA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9E6FEC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FFCB00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96453E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B057F0"/>
    <w:multiLevelType w:val="multilevel"/>
    <w:tmpl w:val="D2D2533E"/>
    <w:lvl w:ilvl="0">
      <w:start w:val="5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F9018F"/>
    <w:multiLevelType w:val="hybridMultilevel"/>
    <w:tmpl w:val="05FE5784"/>
    <w:lvl w:ilvl="0" w:tplc="B46AEF58">
      <w:start w:val="2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98A9BA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8F014B6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31A6944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620BDB0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0182EF2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37A01E4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056F1B2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BE61B8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450927"/>
    <w:multiLevelType w:val="hybridMultilevel"/>
    <w:tmpl w:val="7B10A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371D8"/>
    <w:multiLevelType w:val="hybridMultilevel"/>
    <w:tmpl w:val="986AAED2"/>
    <w:lvl w:ilvl="0" w:tplc="2692FFB8">
      <w:start w:val="4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EE8654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9920614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F4CF958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FFE7E5A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2742ABA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AE8F288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F6ABDA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DA5D78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5B323E"/>
    <w:multiLevelType w:val="hybridMultilevel"/>
    <w:tmpl w:val="5AD6453A"/>
    <w:lvl w:ilvl="0" w:tplc="2CF0666E">
      <w:start w:val="4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C04530E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A74E396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0688F94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E72A0CA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1D8CBA2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33CAC66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00662AA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BD813DE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74E6CE9"/>
    <w:multiLevelType w:val="multilevel"/>
    <w:tmpl w:val="D8DAC29A"/>
    <w:lvl w:ilvl="0">
      <w:start w:val="9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CB6E0D"/>
    <w:multiLevelType w:val="multilevel"/>
    <w:tmpl w:val="7C7AB396"/>
    <w:lvl w:ilvl="0">
      <w:start w:val="6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35659B"/>
    <w:multiLevelType w:val="hybridMultilevel"/>
    <w:tmpl w:val="817E3AE0"/>
    <w:lvl w:ilvl="0" w:tplc="06729128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E80390C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F89F46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A0E302E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00650E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F0C984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3CAF67A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2642EF0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FCDF0C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3A44DA"/>
    <w:multiLevelType w:val="hybridMultilevel"/>
    <w:tmpl w:val="42D8EA5C"/>
    <w:lvl w:ilvl="0" w:tplc="648E218E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B46F4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2AF50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E6558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5E7FB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04B46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80F9A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8E23B4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C8C3FF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B87032"/>
    <w:multiLevelType w:val="multilevel"/>
    <w:tmpl w:val="D6007D66"/>
    <w:lvl w:ilvl="0">
      <w:start w:val="6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B165049"/>
    <w:multiLevelType w:val="hybridMultilevel"/>
    <w:tmpl w:val="8722C0EC"/>
    <w:lvl w:ilvl="0" w:tplc="92AE8C3E">
      <w:start w:val="4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D24982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AACB7C2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9A6E3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18EC40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36D2F0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D0548E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22E6DC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520D30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23"/>
  </w:num>
  <w:num w:numId="3">
    <w:abstractNumId w:val="30"/>
  </w:num>
  <w:num w:numId="4">
    <w:abstractNumId w:val="12"/>
  </w:num>
  <w:num w:numId="5">
    <w:abstractNumId w:val="26"/>
  </w:num>
  <w:num w:numId="6">
    <w:abstractNumId w:val="4"/>
  </w:num>
  <w:num w:numId="7">
    <w:abstractNumId w:val="32"/>
  </w:num>
  <w:num w:numId="8">
    <w:abstractNumId w:val="5"/>
  </w:num>
  <w:num w:numId="9">
    <w:abstractNumId w:val="24"/>
  </w:num>
  <w:num w:numId="10">
    <w:abstractNumId w:val="2"/>
  </w:num>
  <w:num w:numId="11">
    <w:abstractNumId w:val="3"/>
  </w:num>
  <w:num w:numId="12">
    <w:abstractNumId w:val="28"/>
  </w:num>
  <w:num w:numId="13">
    <w:abstractNumId w:val="35"/>
  </w:num>
  <w:num w:numId="14">
    <w:abstractNumId w:val="37"/>
  </w:num>
  <w:num w:numId="15">
    <w:abstractNumId w:val="8"/>
  </w:num>
  <w:num w:numId="16">
    <w:abstractNumId w:val="10"/>
  </w:num>
  <w:num w:numId="17">
    <w:abstractNumId w:val="22"/>
  </w:num>
  <w:num w:numId="18">
    <w:abstractNumId w:val="33"/>
  </w:num>
  <w:num w:numId="19">
    <w:abstractNumId w:val="21"/>
  </w:num>
  <w:num w:numId="20">
    <w:abstractNumId w:val="7"/>
  </w:num>
  <w:num w:numId="21">
    <w:abstractNumId w:val="11"/>
  </w:num>
  <w:num w:numId="22">
    <w:abstractNumId w:val="16"/>
  </w:num>
  <w:num w:numId="23">
    <w:abstractNumId w:val="19"/>
  </w:num>
  <w:num w:numId="24">
    <w:abstractNumId w:val="9"/>
  </w:num>
  <w:num w:numId="25">
    <w:abstractNumId w:val="27"/>
  </w:num>
  <w:num w:numId="26">
    <w:abstractNumId w:val="20"/>
  </w:num>
  <w:num w:numId="27">
    <w:abstractNumId w:val="39"/>
  </w:num>
  <w:num w:numId="28">
    <w:abstractNumId w:val="6"/>
  </w:num>
  <w:num w:numId="29">
    <w:abstractNumId w:val="14"/>
  </w:num>
  <w:num w:numId="30">
    <w:abstractNumId w:val="36"/>
  </w:num>
  <w:num w:numId="31">
    <w:abstractNumId w:val="25"/>
  </w:num>
  <w:num w:numId="32">
    <w:abstractNumId w:val="0"/>
  </w:num>
  <w:num w:numId="33">
    <w:abstractNumId w:val="29"/>
  </w:num>
  <w:num w:numId="34">
    <w:abstractNumId w:val="38"/>
  </w:num>
  <w:num w:numId="35">
    <w:abstractNumId w:val="13"/>
  </w:num>
  <w:num w:numId="36">
    <w:abstractNumId w:val="18"/>
  </w:num>
  <w:num w:numId="37">
    <w:abstractNumId w:val="34"/>
  </w:num>
  <w:num w:numId="38">
    <w:abstractNumId w:val="1"/>
  </w:num>
  <w:num w:numId="39">
    <w:abstractNumId w:val="1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F188D"/>
    <w:rsid w:val="00031447"/>
    <w:rsid w:val="000B360E"/>
    <w:rsid w:val="000B57B3"/>
    <w:rsid w:val="001134BB"/>
    <w:rsid w:val="001159B6"/>
    <w:rsid w:val="00117799"/>
    <w:rsid w:val="00135190"/>
    <w:rsid w:val="00137585"/>
    <w:rsid w:val="00157177"/>
    <w:rsid w:val="00162A47"/>
    <w:rsid w:val="00170EAC"/>
    <w:rsid w:val="001E62C5"/>
    <w:rsid w:val="002316FB"/>
    <w:rsid w:val="0023199B"/>
    <w:rsid w:val="00261B95"/>
    <w:rsid w:val="00265E58"/>
    <w:rsid w:val="002B0B1D"/>
    <w:rsid w:val="002C3CAB"/>
    <w:rsid w:val="002D44EE"/>
    <w:rsid w:val="00310E10"/>
    <w:rsid w:val="003136A7"/>
    <w:rsid w:val="00355148"/>
    <w:rsid w:val="00375827"/>
    <w:rsid w:val="003C452D"/>
    <w:rsid w:val="003E460B"/>
    <w:rsid w:val="00455EE0"/>
    <w:rsid w:val="0047070D"/>
    <w:rsid w:val="00476058"/>
    <w:rsid w:val="004A181F"/>
    <w:rsid w:val="00506843"/>
    <w:rsid w:val="0051716D"/>
    <w:rsid w:val="0055090B"/>
    <w:rsid w:val="0055516A"/>
    <w:rsid w:val="005E61D5"/>
    <w:rsid w:val="005F0292"/>
    <w:rsid w:val="00612986"/>
    <w:rsid w:val="00622491"/>
    <w:rsid w:val="00664EC0"/>
    <w:rsid w:val="006E7982"/>
    <w:rsid w:val="00750BD1"/>
    <w:rsid w:val="00767EBC"/>
    <w:rsid w:val="00796B3B"/>
    <w:rsid w:val="007A3D4E"/>
    <w:rsid w:val="007B1E55"/>
    <w:rsid w:val="007B2D3C"/>
    <w:rsid w:val="007B782B"/>
    <w:rsid w:val="007C1DFB"/>
    <w:rsid w:val="007D3C90"/>
    <w:rsid w:val="00801BB0"/>
    <w:rsid w:val="00811395"/>
    <w:rsid w:val="008157B3"/>
    <w:rsid w:val="008217FE"/>
    <w:rsid w:val="008278CE"/>
    <w:rsid w:val="008C0F18"/>
    <w:rsid w:val="008E5C3F"/>
    <w:rsid w:val="00902717"/>
    <w:rsid w:val="00952709"/>
    <w:rsid w:val="00956F78"/>
    <w:rsid w:val="00973C4C"/>
    <w:rsid w:val="009E0BBB"/>
    <w:rsid w:val="00A1558F"/>
    <w:rsid w:val="00A71FB6"/>
    <w:rsid w:val="00A9154E"/>
    <w:rsid w:val="00AB0D60"/>
    <w:rsid w:val="00AB0F28"/>
    <w:rsid w:val="00AB36D9"/>
    <w:rsid w:val="00AD2CB8"/>
    <w:rsid w:val="00B016B4"/>
    <w:rsid w:val="00B07746"/>
    <w:rsid w:val="00B14B4D"/>
    <w:rsid w:val="00B20194"/>
    <w:rsid w:val="00B654EB"/>
    <w:rsid w:val="00B7684D"/>
    <w:rsid w:val="00B8263E"/>
    <w:rsid w:val="00B9361B"/>
    <w:rsid w:val="00B97922"/>
    <w:rsid w:val="00BA2740"/>
    <w:rsid w:val="00BD5DCF"/>
    <w:rsid w:val="00BE4041"/>
    <w:rsid w:val="00BF188D"/>
    <w:rsid w:val="00C36FBC"/>
    <w:rsid w:val="00C54657"/>
    <w:rsid w:val="00C63759"/>
    <w:rsid w:val="00C67E8E"/>
    <w:rsid w:val="00C96A1A"/>
    <w:rsid w:val="00D04855"/>
    <w:rsid w:val="00D17FC4"/>
    <w:rsid w:val="00D51338"/>
    <w:rsid w:val="00D63FD2"/>
    <w:rsid w:val="00D77A5C"/>
    <w:rsid w:val="00DC3BDA"/>
    <w:rsid w:val="00E06BE5"/>
    <w:rsid w:val="00E14793"/>
    <w:rsid w:val="00E164E4"/>
    <w:rsid w:val="00E20F76"/>
    <w:rsid w:val="00E30E1C"/>
    <w:rsid w:val="00E34404"/>
    <w:rsid w:val="00E434B4"/>
    <w:rsid w:val="00EA13AC"/>
    <w:rsid w:val="00F23715"/>
    <w:rsid w:val="00F27C26"/>
    <w:rsid w:val="00F32EAC"/>
    <w:rsid w:val="00F77776"/>
    <w:rsid w:val="00FB151F"/>
    <w:rsid w:val="00FC1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  <w14:docId w14:val="727660C9"/>
  <w15:docId w15:val="{12FB3336-7595-4FE6-B7E3-13BAAD46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EE"/>
    <w:pPr>
      <w:ind w:left="720"/>
      <w:contextualSpacing/>
    </w:pPr>
  </w:style>
  <w:style w:type="table" w:styleId="a4">
    <w:name w:val="Table Grid"/>
    <w:basedOn w:val="a1"/>
    <w:uiPriority w:val="59"/>
    <w:rsid w:val="002D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664EC0"/>
    <w:pPr>
      <w:spacing w:before="100" w:beforeAutospacing="1" w:after="100" w:afterAutospacing="1"/>
    </w:pPr>
  </w:style>
  <w:style w:type="character" w:customStyle="1" w:styleId="c2">
    <w:name w:val="c2"/>
    <w:basedOn w:val="a0"/>
    <w:rsid w:val="00664EC0"/>
  </w:style>
  <w:style w:type="character" w:customStyle="1" w:styleId="c3">
    <w:name w:val="c3"/>
    <w:basedOn w:val="a0"/>
    <w:rsid w:val="00664EC0"/>
  </w:style>
  <w:style w:type="paragraph" w:styleId="a5">
    <w:name w:val="No Spacing"/>
    <w:uiPriority w:val="1"/>
    <w:qFormat/>
    <w:rsid w:val="00B0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50" Type="http://schemas.openxmlformats.org/officeDocument/2006/relationships/image" Target="media/image46.jpg"/><Relationship Id="rId55" Type="http://schemas.openxmlformats.org/officeDocument/2006/relationships/image" Target="media/image51.jpg"/><Relationship Id="rId63" Type="http://schemas.openxmlformats.org/officeDocument/2006/relationships/image" Target="media/image59.jpg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54" Type="http://schemas.openxmlformats.org/officeDocument/2006/relationships/image" Target="media/image50.jpg"/><Relationship Id="rId62" Type="http://schemas.openxmlformats.org/officeDocument/2006/relationships/image" Target="media/image58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3" Type="http://schemas.openxmlformats.org/officeDocument/2006/relationships/image" Target="media/image49.jpg"/><Relationship Id="rId58" Type="http://schemas.openxmlformats.org/officeDocument/2006/relationships/image" Target="media/image54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57" Type="http://schemas.openxmlformats.org/officeDocument/2006/relationships/image" Target="media/image53.jpg"/><Relationship Id="rId61" Type="http://schemas.openxmlformats.org/officeDocument/2006/relationships/image" Target="media/image57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60" Type="http://schemas.openxmlformats.org/officeDocument/2006/relationships/image" Target="media/image56.jp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56" Type="http://schemas.openxmlformats.org/officeDocument/2006/relationships/image" Target="media/image52.jpg"/><Relationship Id="rId64" Type="http://schemas.openxmlformats.org/officeDocument/2006/relationships/fontTable" Target="fontTable.xml"/><Relationship Id="rId8" Type="http://schemas.openxmlformats.org/officeDocument/2006/relationships/image" Target="media/image4.jpg"/><Relationship Id="rId51" Type="http://schemas.openxmlformats.org/officeDocument/2006/relationships/image" Target="media/image47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59" Type="http://schemas.openxmlformats.org/officeDocument/2006/relationships/image" Target="media/image5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5960</Words>
  <Characters>33972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62</cp:revision>
  <cp:lastPrinted>2015-06-25T07:59:00Z</cp:lastPrinted>
  <dcterms:created xsi:type="dcterms:W3CDTF">2019-01-21T00:17:00Z</dcterms:created>
  <dcterms:modified xsi:type="dcterms:W3CDTF">2025-04-23T02:20:00Z</dcterms:modified>
</cp:coreProperties>
</file>